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269E" w14:textId="10701AC9" w:rsidR="00497B12" w:rsidRPr="006519C9" w:rsidRDefault="004D0E45" w:rsidP="00497B12">
      <w:pPr>
        <w:spacing w:after="0"/>
        <w:jc w:val="center"/>
        <w:rPr>
          <w:rFonts w:ascii="Times New Roman" w:hAnsi="Times New Roman" w:cs="Times New Roman"/>
          <w:b/>
          <w:bCs/>
          <w:sz w:val="24"/>
          <w:szCs w:val="24"/>
        </w:rPr>
      </w:pPr>
      <w:bookmarkStart w:id="0" w:name="_Hlk169784284"/>
      <w:bookmarkStart w:id="1" w:name="_Hlk172109116"/>
      <w:r w:rsidRPr="006519C9">
        <w:rPr>
          <w:rFonts w:ascii="Times New Roman" w:hAnsi="Times New Roman" w:cs="Times New Roman"/>
          <w:b/>
          <w:bCs/>
          <w:sz w:val="24"/>
          <w:szCs w:val="24"/>
        </w:rPr>
        <w:t>Do God’s Promises Ever Fail?</w:t>
      </w:r>
    </w:p>
    <w:p w14:paraId="799246A0" w14:textId="77777777" w:rsidR="00497B12" w:rsidRPr="006519C9" w:rsidRDefault="00497B12" w:rsidP="00497B12">
      <w:pPr>
        <w:spacing w:after="0"/>
        <w:jc w:val="center"/>
        <w:rPr>
          <w:rFonts w:ascii="Times New Roman" w:hAnsi="Times New Roman" w:cs="Times New Roman"/>
          <w:sz w:val="24"/>
          <w:szCs w:val="24"/>
        </w:rPr>
      </w:pPr>
      <w:r w:rsidRPr="006519C9">
        <w:rPr>
          <w:rFonts w:ascii="Times New Roman" w:hAnsi="Times New Roman" w:cs="Times New Roman"/>
          <w:sz w:val="24"/>
          <w:szCs w:val="24"/>
        </w:rPr>
        <w:t>Series: Righteousness Revealed</w:t>
      </w:r>
    </w:p>
    <w:p w14:paraId="7BAC500C" w14:textId="06D198DB" w:rsidR="00497B12" w:rsidRPr="006519C9" w:rsidRDefault="00497B12" w:rsidP="00497B12">
      <w:pPr>
        <w:spacing w:after="0"/>
        <w:jc w:val="center"/>
        <w:rPr>
          <w:rFonts w:ascii="Times New Roman" w:hAnsi="Times New Roman" w:cs="Times New Roman"/>
          <w:sz w:val="24"/>
          <w:szCs w:val="24"/>
        </w:rPr>
      </w:pPr>
      <w:r w:rsidRPr="006519C9">
        <w:rPr>
          <w:rFonts w:ascii="Times New Roman" w:hAnsi="Times New Roman" w:cs="Times New Roman"/>
          <w:sz w:val="24"/>
          <w:szCs w:val="24"/>
        </w:rPr>
        <w:t>Romans 9:1-29</w:t>
      </w:r>
    </w:p>
    <w:p w14:paraId="07CD0219" w14:textId="1093DB34" w:rsidR="005F1A36" w:rsidRPr="006519C9" w:rsidRDefault="00497B12" w:rsidP="00497B12">
      <w:pPr>
        <w:spacing w:after="0"/>
        <w:jc w:val="center"/>
        <w:rPr>
          <w:rFonts w:ascii="Times New Roman" w:hAnsi="Times New Roman" w:cs="Times New Roman"/>
          <w:sz w:val="24"/>
          <w:szCs w:val="24"/>
        </w:rPr>
      </w:pPr>
      <w:r w:rsidRPr="006519C9">
        <w:rPr>
          <w:rFonts w:ascii="Times New Roman" w:hAnsi="Times New Roman" w:cs="Times New Roman"/>
          <w:sz w:val="24"/>
          <w:szCs w:val="24"/>
        </w:rPr>
        <w:t>Chadron Bible Church</w:t>
      </w:r>
    </w:p>
    <w:p w14:paraId="35486F5C" w14:textId="77777777" w:rsidR="004D0E45" w:rsidRPr="006519C9" w:rsidRDefault="004D0E45" w:rsidP="00497B12">
      <w:pPr>
        <w:spacing w:after="0"/>
        <w:jc w:val="center"/>
        <w:rPr>
          <w:rFonts w:ascii="Times New Roman" w:hAnsi="Times New Roman" w:cs="Times New Roman"/>
          <w:sz w:val="24"/>
          <w:szCs w:val="24"/>
        </w:rPr>
      </w:pPr>
    </w:p>
    <w:p w14:paraId="0375F3AB" w14:textId="77777777" w:rsidR="0072224A" w:rsidRPr="006519C9" w:rsidRDefault="0072224A" w:rsidP="00497B12">
      <w:pPr>
        <w:spacing w:after="0"/>
        <w:rPr>
          <w:rFonts w:ascii="Times New Roman" w:hAnsi="Times New Roman" w:cs="Times New Roman"/>
          <w:i/>
          <w:iCs/>
          <w:sz w:val="24"/>
          <w:szCs w:val="24"/>
        </w:rPr>
      </w:pPr>
    </w:p>
    <w:p w14:paraId="12362FAC" w14:textId="77777777" w:rsidR="0079333B" w:rsidRPr="006519C9" w:rsidRDefault="0079333B" w:rsidP="00497B12">
      <w:pPr>
        <w:spacing w:after="0"/>
        <w:rPr>
          <w:rFonts w:ascii="Times New Roman" w:hAnsi="Times New Roman" w:cs="Times New Roman"/>
          <w:i/>
          <w:iCs/>
          <w:sz w:val="24"/>
          <w:szCs w:val="24"/>
        </w:rPr>
      </w:pPr>
    </w:p>
    <w:p w14:paraId="1FDDED01" w14:textId="74EC0F02" w:rsidR="00BD3AC3" w:rsidRPr="006519C9" w:rsidRDefault="00110A9C" w:rsidP="00497B12">
      <w:pPr>
        <w:spacing w:after="0"/>
        <w:rPr>
          <w:rFonts w:ascii="Times New Roman" w:hAnsi="Times New Roman" w:cs="Times New Roman"/>
          <w:sz w:val="24"/>
          <w:szCs w:val="24"/>
        </w:rPr>
      </w:pPr>
      <w:r w:rsidRPr="006519C9">
        <w:rPr>
          <w:rFonts w:ascii="Times New Roman" w:hAnsi="Times New Roman" w:cs="Times New Roman"/>
          <w:sz w:val="24"/>
          <w:szCs w:val="24"/>
        </w:rPr>
        <w:t xml:space="preserve">How would you respond if I promised you this morning that the Huskers would win next Sunday? I promise you the Huskers will come away with a W. It doesn’t matter </w:t>
      </w:r>
      <w:r w:rsidR="0079333B" w:rsidRPr="006519C9">
        <w:rPr>
          <w:rFonts w:ascii="Times New Roman" w:hAnsi="Times New Roman" w:cs="Times New Roman"/>
          <w:sz w:val="24"/>
          <w:szCs w:val="24"/>
        </w:rPr>
        <w:t xml:space="preserve">who is injured, </w:t>
      </w:r>
      <w:r w:rsidRPr="006519C9">
        <w:rPr>
          <w:rFonts w:ascii="Times New Roman" w:hAnsi="Times New Roman" w:cs="Times New Roman"/>
          <w:sz w:val="24"/>
          <w:szCs w:val="24"/>
        </w:rPr>
        <w:t xml:space="preserve">how many times they </w:t>
      </w:r>
      <w:r w:rsidR="0079333B" w:rsidRPr="006519C9">
        <w:rPr>
          <w:rFonts w:ascii="Times New Roman" w:hAnsi="Times New Roman" w:cs="Times New Roman"/>
          <w:sz w:val="24"/>
          <w:szCs w:val="24"/>
        </w:rPr>
        <w:t>turn the ball over</w:t>
      </w:r>
      <w:r w:rsidRPr="006519C9">
        <w:rPr>
          <w:rFonts w:ascii="Times New Roman" w:hAnsi="Times New Roman" w:cs="Times New Roman"/>
          <w:sz w:val="24"/>
          <w:szCs w:val="24"/>
        </w:rPr>
        <w:t xml:space="preserve">, how many assignments are missed, how many points are scored, what the weather </w:t>
      </w:r>
      <w:r w:rsidR="00BD3AC3" w:rsidRPr="006519C9">
        <w:rPr>
          <w:rFonts w:ascii="Times New Roman" w:hAnsi="Times New Roman" w:cs="Times New Roman"/>
          <w:sz w:val="24"/>
          <w:szCs w:val="24"/>
        </w:rPr>
        <w:t xml:space="preserve">will </w:t>
      </w:r>
      <w:r w:rsidRPr="006519C9">
        <w:rPr>
          <w:rFonts w:ascii="Times New Roman" w:hAnsi="Times New Roman" w:cs="Times New Roman"/>
          <w:sz w:val="24"/>
          <w:szCs w:val="24"/>
        </w:rPr>
        <w:t>be like: the Huskers will win</w:t>
      </w:r>
      <w:r w:rsidR="0079333B" w:rsidRPr="006519C9">
        <w:rPr>
          <w:rFonts w:ascii="Times New Roman" w:hAnsi="Times New Roman" w:cs="Times New Roman"/>
          <w:sz w:val="24"/>
          <w:szCs w:val="24"/>
        </w:rPr>
        <w:t>!</w:t>
      </w:r>
      <w:r w:rsidRPr="006519C9">
        <w:rPr>
          <w:rFonts w:ascii="Times New Roman" w:hAnsi="Times New Roman" w:cs="Times New Roman"/>
          <w:sz w:val="24"/>
          <w:szCs w:val="24"/>
        </w:rPr>
        <w:t xml:space="preserve"> You probably wouldn’t take that promise </w:t>
      </w:r>
      <w:r w:rsidR="0079333B" w:rsidRPr="006519C9">
        <w:rPr>
          <w:rFonts w:ascii="Times New Roman" w:hAnsi="Times New Roman" w:cs="Times New Roman"/>
          <w:sz w:val="24"/>
          <w:szCs w:val="24"/>
        </w:rPr>
        <w:t>to the bank</w:t>
      </w:r>
      <w:r w:rsidRPr="006519C9">
        <w:rPr>
          <w:rFonts w:ascii="Times New Roman" w:hAnsi="Times New Roman" w:cs="Times New Roman"/>
          <w:sz w:val="24"/>
          <w:szCs w:val="24"/>
        </w:rPr>
        <w:t xml:space="preserve"> because </w:t>
      </w:r>
      <w:r w:rsidRPr="006519C9">
        <w:rPr>
          <w:rFonts w:ascii="Times New Roman" w:hAnsi="Times New Roman" w:cs="Times New Roman"/>
          <w:b/>
          <w:bCs/>
          <w:sz w:val="24"/>
          <w:szCs w:val="24"/>
        </w:rPr>
        <w:t xml:space="preserve">I have no ability to control </w:t>
      </w:r>
      <w:r w:rsidR="00BD3AC3" w:rsidRPr="006519C9">
        <w:rPr>
          <w:rFonts w:ascii="Times New Roman" w:hAnsi="Times New Roman" w:cs="Times New Roman"/>
          <w:b/>
          <w:bCs/>
          <w:sz w:val="24"/>
          <w:szCs w:val="24"/>
        </w:rPr>
        <w:t>all</w:t>
      </w:r>
      <w:r w:rsidRPr="006519C9">
        <w:rPr>
          <w:rFonts w:ascii="Times New Roman" w:hAnsi="Times New Roman" w:cs="Times New Roman"/>
          <w:b/>
          <w:bCs/>
          <w:sz w:val="24"/>
          <w:szCs w:val="24"/>
        </w:rPr>
        <w:t xml:space="preserve"> those factors</w:t>
      </w:r>
      <w:r w:rsidRPr="006519C9">
        <w:rPr>
          <w:rFonts w:ascii="Times New Roman" w:hAnsi="Times New Roman" w:cs="Times New Roman"/>
          <w:sz w:val="24"/>
          <w:szCs w:val="24"/>
        </w:rPr>
        <w:t xml:space="preserve">. </w:t>
      </w:r>
      <w:r w:rsidR="00E87266" w:rsidRPr="006519C9">
        <w:rPr>
          <w:rFonts w:ascii="Times New Roman" w:hAnsi="Times New Roman" w:cs="Times New Roman"/>
          <w:sz w:val="24"/>
          <w:szCs w:val="24"/>
        </w:rPr>
        <w:t>Th</w:t>
      </w:r>
      <w:r w:rsidR="00BD3AC3" w:rsidRPr="006519C9">
        <w:rPr>
          <w:rFonts w:ascii="Times New Roman" w:hAnsi="Times New Roman" w:cs="Times New Roman"/>
          <w:sz w:val="24"/>
          <w:szCs w:val="24"/>
        </w:rPr>
        <w:t>e</w:t>
      </w:r>
      <w:r w:rsidR="00E87266" w:rsidRPr="006519C9">
        <w:rPr>
          <w:rFonts w:ascii="Times New Roman" w:hAnsi="Times New Roman" w:cs="Times New Roman"/>
          <w:sz w:val="24"/>
          <w:szCs w:val="24"/>
        </w:rPr>
        <w:t xml:space="preserve"> promise has no integrity </w:t>
      </w:r>
      <w:proofErr w:type="gramStart"/>
      <w:r w:rsidR="00E87266" w:rsidRPr="006519C9">
        <w:rPr>
          <w:rFonts w:ascii="Times New Roman" w:hAnsi="Times New Roman" w:cs="Times New Roman"/>
          <w:sz w:val="24"/>
          <w:szCs w:val="24"/>
        </w:rPr>
        <w:t>to</w:t>
      </w:r>
      <w:proofErr w:type="gramEnd"/>
      <w:r w:rsidR="00E87266" w:rsidRPr="006519C9">
        <w:rPr>
          <w:rFonts w:ascii="Times New Roman" w:hAnsi="Times New Roman" w:cs="Times New Roman"/>
          <w:sz w:val="24"/>
          <w:szCs w:val="24"/>
        </w:rPr>
        <w:t xml:space="preserve"> it because I can’t control it</w:t>
      </w:r>
      <w:r w:rsidR="00BD3AC3" w:rsidRPr="006519C9">
        <w:rPr>
          <w:rFonts w:ascii="Times New Roman" w:hAnsi="Times New Roman" w:cs="Times New Roman"/>
          <w:sz w:val="24"/>
          <w:szCs w:val="24"/>
        </w:rPr>
        <w:t>. I am limited in my humanity to do that</w:t>
      </w:r>
      <w:r w:rsidR="00E87266" w:rsidRPr="006519C9">
        <w:rPr>
          <w:rFonts w:ascii="Times New Roman" w:hAnsi="Times New Roman" w:cs="Times New Roman"/>
          <w:sz w:val="24"/>
          <w:szCs w:val="24"/>
        </w:rPr>
        <w:t xml:space="preserve">. </w:t>
      </w:r>
      <w:r w:rsidR="00DB65DC" w:rsidRPr="006519C9">
        <w:rPr>
          <w:rFonts w:ascii="Times New Roman" w:hAnsi="Times New Roman" w:cs="Times New Roman"/>
          <w:sz w:val="24"/>
          <w:szCs w:val="24"/>
        </w:rPr>
        <w:t>In fact, I</w:t>
      </w:r>
      <w:r w:rsidR="00E87266" w:rsidRPr="006519C9">
        <w:rPr>
          <w:rFonts w:ascii="Times New Roman" w:hAnsi="Times New Roman" w:cs="Times New Roman"/>
          <w:sz w:val="24"/>
          <w:szCs w:val="24"/>
        </w:rPr>
        <w:t xml:space="preserve"> was at the game two weeks ago, doing my best to shout and stop the other team</w:t>
      </w:r>
      <w:r w:rsidR="0079333B" w:rsidRPr="006519C9">
        <w:rPr>
          <w:rFonts w:ascii="Times New Roman" w:hAnsi="Times New Roman" w:cs="Times New Roman"/>
          <w:sz w:val="24"/>
          <w:szCs w:val="24"/>
        </w:rPr>
        <w:t>. Be the 12</w:t>
      </w:r>
      <w:r w:rsidR="0079333B" w:rsidRPr="006519C9">
        <w:rPr>
          <w:rFonts w:ascii="Times New Roman" w:hAnsi="Times New Roman" w:cs="Times New Roman"/>
          <w:sz w:val="24"/>
          <w:szCs w:val="24"/>
          <w:vertAlign w:val="superscript"/>
        </w:rPr>
        <w:t>th</w:t>
      </w:r>
      <w:r w:rsidR="0079333B" w:rsidRPr="006519C9">
        <w:rPr>
          <w:rFonts w:ascii="Times New Roman" w:hAnsi="Times New Roman" w:cs="Times New Roman"/>
          <w:sz w:val="24"/>
          <w:szCs w:val="24"/>
        </w:rPr>
        <w:t xml:space="preserve"> man</w:t>
      </w:r>
      <w:r w:rsidR="00E87266" w:rsidRPr="006519C9">
        <w:rPr>
          <w:rFonts w:ascii="Times New Roman" w:hAnsi="Times New Roman" w:cs="Times New Roman"/>
          <w:sz w:val="24"/>
          <w:szCs w:val="24"/>
        </w:rPr>
        <w:t xml:space="preserve">. </w:t>
      </w:r>
      <w:r w:rsidR="00210719" w:rsidRPr="006519C9">
        <w:rPr>
          <w:rFonts w:ascii="Times New Roman" w:hAnsi="Times New Roman" w:cs="Times New Roman"/>
          <w:sz w:val="24"/>
          <w:szCs w:val="24"/>
        </w:rPr>
        <w:t>We didn’t win</w:t>
      </w:r>
      <w:r w:rsidR="00DB65DC" w:rsidRPr="006519C9">
        <w:rPr>
          <w:rFonts w:ascii="Times New Roman" w:hAnsi="Times New Roman" w:cs="Times New Roman"/>
          <w:sz w:val="24"/>
          <w:szCs w:val="24"/>
        </w:rPr>
        <w:t xml:space="preserve">. As much as I believe in Coach Rhule and Raiola, and as involved as they are in the game, </w:t>
      </w:r>
      <w:r w:rsidR="00DB65DC" w:rsidRPr="006519C9">
        <w:rPr>
          <w:rFonts w:ascii="Times New Roman" w:hAnsi="Times New Roman" w:cs="Times New Roman"/>
          <w:b/>
          <w:bCs/>
          <w:sz w:val="24"/>
          <w:szCs w:val="24"/>
        </w:rPr>
        <w:t>they cannot promise you a win</w:t>
      </w:r>
      <w:r w:rsidR="0079333B" w:rsidRPr="006519C9">
        <w:rPr>
          <w:rFonts w:ascii="Times New Roman" w:hAnsi="Times New Roman" w:cs="Times New Roman"/>
          <w:b/>
          <w:bCs/>
          <w:sz w:val="24"/>
          <w:szCs w:val="24"/>
        </w:rPr>
        <w:t xml:space="preserve"> either</w:t>
      </w:r>
      <w:r w:rsidR="00DB65DC" w:rsidRPr="006519C9">
        <w:rPr>
          <w:rFonts w:ascii="Times New Roman" w:hAnsi="Times New Roman" w:cs="Times New Roman"/>
          <w:sz w:val="24"/>
          <w:szCs w:val="24"/>
        </w:rPr>
        <w:t xml:space="preserve">. It’s too complex. </w:t>
      </w:r>
      <w:r w:rsidR="0079333B" w:rsidRPr="006519C9">
        <w:rPr>
          <w:rFonts w:ascii="Times New Roman" w:hAnsi="Times New Roman" w:cs="Times New Roman"/>
          <w:sz w:val="24"/>
          <w:szCs w:val="24"/>
        </w:rPr>
        <w:t xml:space="preserve">Too many factors involved. </w:t>
      </w:r>
    </w:p>
    <w:p w14:paraId="09233551" w14:textId="77777777" w:rsidR="00BD3AC3" w:rsidRPr="006519C9" w:rsidRDefault="00BD3AC3" w:rsidP="00497B12">
      <w:pPr>
        <w:spacing w:after="0"/>
        <w:rPr>
          <w:rFonts w:ascii="Times New Roman" w:hAnsi="Times New Roman" w:cs="Times New Roman"/>
          <w:sz w:val="24"/>
          <w:szCs w:val="24"/>
        </w:rPr>
      </w:pPr>
    </w:p>
    <w:p w14:paraId="3B49F833" w14:textId="59006B73" w:rsidR="00110A9C" w:rsidRPr="006519C9" w:rsidRDefault="00DB65DC" w:rsidP="00497B12">
      <w:pPr>
        <w:spacing w:after="0"/>
        <w:rPr>
          <w:rFonts w:ascii="Times New Roman" w:hAnsi="Times New Roman" w:cs="Times New Roman"/>
          <w:sz w:val="24"/>
          <w:szCs w:val="24"/>
        </w:rPr>
      </w:pPr>
      <w:r w:rsidRPr="006519C9">
        <w:rPr>
          <w:rFonts w:ascii="Times New Roman" w:hAnsi="Times New Roman" w:cs="Times New Roman"/>
          <w:sz w:val="24"/>
          <w:szCs w:val="24"/>
        </w:rPr>
        <w:t xml:space="preserve">Life is like a football game. It’s </w:t>
      </w:r>
      <w:r w:rsidRPr="006519C9">
        <w:rPr>
          <w:rFonts w:ascii="Times New Roman" w:hAnsi="Times New Roman" w:cs="Times New Roman"/>
          <w:b/>
          <w:bCs/>
          <w:sz w:val="24"/>
          <w:szCs w:val="24"/>
        </w:rPr>
        <w:t>complex</w:t>
      </w:r>
      <w:r w:rsidRPr="006519C9">
        <w:rPr>
          <w:rFonts w:ascii="Times New Roman" w:hAnsi="Times New Roman" w:cs="Times New Roman"/>
          <w:sz w:val="24"/>
          <w:szCs w:val="24"/>
        </w:rPr>
        <w:t xml:space="preserve">. There’s a lot of </w:t>
      </w:r>
      <w:r w:rsidRPr="006519C9">
        <w:rPr>
          <w:rFonts w:ascii="Times New Roman" w:hAnsi="Times New Roman" w:cs="Times New Roman"/>
          <w:b/>
          <w:bCs/>
          <w:sz w:val="24"/>
          <w:szCs w:val="24"/>
        </w:rPr>
        <w:t>factors at play that are beyond us</w:t>
      </w:r>
      <w:r w:rsidRPr="006519C9">
        <w:rPr>
          <w:rFonts w:ascii="Times New Roman" w:hAnsi="Times New Roman" w:cs="Times New Roman"/>
          <w:sz w:val="24"/>
          <w:szCs w:val="24"/>
        </w:rPr>
        <w:t xml:space="preserve">. Yet, God has made precious promises </w:t>
      </w:r>
      <w:r w:rsidR="00210719" w:rsidRPr="006519C9">
        <w:rPr>
          <w:rFonts w:ascii="Times New Roman" w:hAnsi="Times New Roman" w:cs="Times New Roman"/>
          <w:sz w:val="24"/>
          <w:szCs w:val="24"/>
        </w:rPr>
        <w:t xml:space="preserve">to us in Christ despite the complexities of life. </w:t>
      </w:r>
      <w:r w:rsidR="0079333B" w:rsidRPr="006519C9">
        <w:rPr>
          <w:rFonts w:ascii="Times New Roman" w:hAnsi="Times New Roman" w:cs="Times New Roman"/>
          <w:sz w:val="24"/>
          <w:szCs w:val="24"/>
        </w:rPr>
        <w:t xml:space="preserve">We talked about some of these promises in Romans 8 when we </w:t>
      </w:r>
      <w:proofErr w:type="gramStart"/>
      <w:r w:rsidR="0079333B" w:rsidRPr="006519C9">
        <w:rPr>
          <w:rFonts w:ascii="Times New Roman" w:hAnsi="Times New Roman" w:cs="Times New Roman"/>
          <w:sz w:val="24"/>
          <w:szCs w:val="24"/>
        </w:rPr>
        <w:t>left off</w:t>
      </w:r>
      <w:proofErr w:type="gramEnd"/>
      <w:r w:rsidR="0079333B" w:rsidRPr="006519C9">
        <w:rPr>
          <w:rFonts w:ascii="Times New Roman" w:hAnsi="Times New Roman" w:cs="Times New Roman"/>
          <w:sz w:val="24"/>
          <w:szCs w:val="24"/>
        </w:rPr>
        <w:t xml:space="preserve"> in April.</w:t>
      </w:r>
      <w:r w:rsidR="00ED1E0F" w:rsidRPr="006519C9">
        <w:rPr>
          <w:rFonts w:ascii="Times New Roman" w:hAnsi="Times New Roman" w:cs="Times New Roman"/>
          <w:sz w:val="24"/>
          <w:szCs w:val="24"/>
        </w:rPr>
        <w:t xml:space="preserve"> </w:t>
      </w:r>
      <w:r w:rsidR="0079333B" w:rsidRPr="006519C9">
        <w:rPr>
          <w:rFonts w:ascii="Times New Roman" w:hAnsi="Times New Roman" w:cs="Times New Roman"/>
          <w:sz w:val="24"/>
          <w:szCs w:val="24"/>
        </w:rPr>
        <w:t>I</w:t>
      </w:r>
      <w:r w:rsidR="00ED1E0F" w:rsidRPr="006519C9">
        <w:rPr>
          <w:rFonts w:ascii="Times New Roman" w:hAnsi="Times New Roman" w:cs="Times New Roman"/>
          <w:sz w:val="24"/>
          <w:szCs w:val="24"/>
        </w:rPr>
        <w:t xml:space="preserve">f you remember, or you’re familiar with the book, </w:t>
      </w:r>
      <w:r w:rsidR="00ED1E0F" w:rsidRPr="006519C9">
        <w:rPr>
          <w:rFonts w:ascii="Times New Roman" w:hAnsi="Times New Roman" w:cs="Times New Roman"/>
          <w:b/>
          <w:bCs/>
          <w:sz w:val="24"/>
          <w:szCs w:val="24"/>
        </w:rPr>
        <w:t xml:space="preserve">chapter 8 is just about </w:t>
      </w:r>
      <w:r w:rsidR="0072224A" w:rsidRPr="006519C9">
        <w:rPr>
          <w:rFonts w:ascii="Times New Roman" w:hAnsi="Times New Roman" w:cs="Times New Roman"/>
          <w:b/>
          <w:bCs/>
          <w:sz w:val="24"/>
          <w:szCs w:val="24"/>
        </w:rPr>
        <w:t>everyone’s</w:t>
      </w:r>
      <w:r w:rsidR="00ED1E0F" w:rsidRPr="006519C9">
        <w:rPr>
          <w:rFonts w:ascii="Times New Roman" w:hAnsi="Times New Roman" w:cs="Times New Roman"/>
          <w:b/>
          <w:bCs/>
          <w:sz w:val="24"/>
          <w:szCs w:val="24"/>
        </w:rPr>
        <w:t xml:space="preserve"> favorite. </w:t>
      </w:r>
      <w:r w:rsidR="0072224A" w:rsidRPr="006519C9">
        <w:rPr>
          <w:rFonts w:ascii="Times New Roman" w:hAnsi="Times New Roman" w:cs="Times New Roman"/>
          <w:sz w:val="24"/>
          <w:szCs w:val="24"/>
        </w:rPr>
        <w:t>Certainly, more appreciated than Romans 1</w:t>
      </w:r>
      <w:r w:rsidR="0079333B" w:rsidRPr="006519C9">
        <w:rPr>
          <w:rFonts w:ascii="Times New Roman" w:hAnsi="Times New Roman" w:cs="Times New Roman"/>
          <w:sz w:val="24"/>
          <w:szCs w:val="24"/>
        </w:rPr>
        <w:t>!</w:t>
      </w:r>
      <w:r w:rsidR="0072224A" w:rsidRPr="006519C9">
        <w:rPr>
          <w:rFonts w:ascii="Times New Roman" w:hAnsi="Times New Roman" w:cs="Times New Roman"/>
          <w:sz w:val="24"/>
          <w:szCs w:val="24"/>
        </w:rPr>
        <w:t xml:space="preserve"> </w:t>
      </w:r>
      <w:r w:rsidR="0072224A" w:rsidRPr="006519C9">
        <w:rPr>
          <w:rFonts w:ascii="Times New Roman" w:hAnsi="Times New Roman" w:cs="Times New Roman"/>
          <w:b/>
          <w:bCs/>
          <w:sz w:val="24"/>
          <w:szCs w:val="24"/>
        </w:rPr>
        <w:t>Romans 1</w:t>
      </w:r>
      <w:r w:rsidR="0072224A" w:rsidRPr="006519C9">
        <w:rPr>
          <w:rFonts w:ascii="Times New Roman" w:hAnsi="Times New Roman" w:cs="Times New Roman"/>
          <w:sz w:val="24"/>
          <w:szCs w:val="24"/>
        </w:rPr>
        <w:t xml:space="preserve"> reminds us that we are all sinners, and </w:t>
      </w:r>
      <w:r w:rsidRPr="006519C9">
        <w:rPr>
          <w:rFonts w:ascii="Times New Roman" w:hAnsi="Times New Roman" w:cs="Times New Roman"/>
          <w:sz w:val="24"/>
          <w:szCs w:val="24"/>
        </w:rPr>
        <w:t xml:space="preserve">we </w:t>
      </w:r>
      <w:r w:rsidR="0072224A" w:rsidRPr="006519C9">
        <w:rPr>
          <w:rFonts w:ascii="Times New Roman" w:hAnsi="Times New Roman" w:cs="Times New Roman"/>
          <w:sz w:val="24"/>
          <w:szCs w:val="24"/>
        </w:rPr>
        <w:t xml:space="preserve">all deserve </w:t>
      </w:r>
      <w:r w:rsidRPr="006519C9">
        <w:rPr>
          <w:rFonts w:ascii="Times New Roman" w:hAnsi="Times New Roman" w:cs="Times New Roman"/>
          <w:sz w:val="24"/>
          <w:szCs w:val="24"/>
        </w:rPr>
        <w:t>God’s wrath and condemnation</w:t>
      </w:r>
      <w:r w:rsidR="0072224A" w:rsidRPr="006519C9">
        <w:rPr>
          <w:rFonts w:ascii="Times New Roman" w:hAnsi="Times New Roman" w:cs="Times New Roman"/>
          <w:sz w:val="24"/>
          <w:szCs w:val="24"/>
        </w:rPr>
        <w:t>. Every one of us.</w:t>
      </w:r>
      <w:r w:rsidR="0079333B" w:rsidRPr="006519C9">
        <w:rPr>
          <w:rFonts w:ascii="Times New Roman" w:hAnsi="Times New Roman" w:cs="Times New Roman"/>
          <w:sz w:val="24"/>
          <w:szCs w:val="24"/>
        </w:rPr>
        <w:t xml:space="preserve"> </w:t>
      </w:r>
      <w:r w:rsidR="0072224A" w:rsidRPr="006519C9">
        <w:rPr>
          <w:rFonts w:ascii="Times New Roman" w:hAnsi="Times New Roman" w:cs="Times New Roman"/>
          <w:b/>
          <w:bCs/>
          <w:sz w:val="24"/>
          <w:szCs w:val="24"/>
        </w:rPr>
        <w:t>Romans 8</w:t>
      </w:r>
      <w:r w:rsidR="0072224A" w:rsidRPr="006519C9">
        <w:rPr>
          <w:rFonts w:ascii="Times New Roman" w:hAnsi="Times New Roman" w:cs="Times New Roman"/>
          <w:sz w:val="24"/>
          <w:szCs w:val="24"/>
        </w:rPr>
        <w:t>, however</w:t>
      </w:r>
      <w:r w:rsidR="00110A9C" w:rsidRPr="006519C9">
        <w:rPr>
          <w:rFonts w:ascii="Times New Roman" w:hAnsi="Times New Roman" w:cs="Times New Roman"/>
          <w:sz w:val="24"/>
          <w:szCs w:val="24"/>
        </w:rPr>
        <w:t>,</w:t>
      </w:r>
      <w:r w:rsidR="0072224A" w:rsidRPr="006519C9">
        <w:rPr>
          <w:rFonts w:ascii="Times New Roman" w:hAnsi="Times New Roman" w:cs="Times New Roman"/>
          <w:sz w:val="24"/>
          <w:szCs w:val="24"/>
        </w:rPr>
        <w:t xml:space="preserve"> is </w:t>
      </w:r>
      <w:r w:rsidRPr="006519C9">
        <w:rPr>
          <w:rFonts w:ascii="Times New Roman" w:hAnsi="Times New Roman" w:cs="Times New Roman"/>
          <w:sz w:val="24"/>
          <w:szCs w:val="24"/>
        </w:rPr>
        <w:t xml:space="preserve">the contrast and </w:t>
      </w:r>
      <w:r w:rsidR="0072224A" w:rsidRPr="006519C9">
        <w:rPr>
          <w:rFonts w:ascii="Times New Roman" w:hAnsi="Times New Roman" w:cs="Times New Roman"/>
          <w:sz w:val="24"/>
          <w:szCs w:val="24"/>
        </w:rPr>
        <w:t xml:space="preserve">our comfort as believers in Christ. </w:t>
      </w:r>
      <w:r w:rsidRPr="006519C9">
        <w:rPr>
          <w:rFonts w:ascii="Times New Roman" w:hAnsi="Times New Roman" w:cs="Times New Roman"/>
          <w:sz w:val="24"/>
          <w:szCs w:val="24"/>
        </w:rPr>
        <w:t xml:space="preserve">We are </w:t>
      </w:r>
      <w:r w:rsidRPr="006519C9">
        <w:rPr>
          <w:rFonts w:ascii="Times New Roman" w:hAnsi="Times New Roman" w:cs="Times New Roman"/>
          <w:b/>
          <w:bCs/>
          <w:sz w:val="24"/>
          <w:szCs w:val="24"/>
        </w:rPr>
        <w:t>children of God</w:t>
      </w:r>
      <w:r w:rsidR="00110A9C" w:rsidRPr="006519C9">
        <w:rPr>
          <w:rFonts w:ascii="Times New Roman" w:hAnsi="Times New Roman" w:cs="Times New Roman"/>
          <w:sz w:val="24"/>
          <w:szCs w:val="24"/>
        </w:rPr>
        <w:t xml:space="preserve">. </w:t>
      </w:r>
      <w:r w:rsidRPr="006519C9">
        <w:rPr>
          <w:rFonts w:ascii="Times New Roman" w:hAnsi="Times New Roman" w:cs="Times New Roman"/>
          <w:sz w:val="24"/>
          <w:szCs w:val="24"/>
        </w:rPr>
        <w:t xml:space="preserve">Having been </w:t>
      </w:r>
      <w:r w:rsidRPr="006519C9">
        <w:rPr>
          <w:rFonts w:ascii="Times New Roman" w:hAnsi="Times New Roman" w:cs="Times New Roman"/>
          <w:b/>
          <w:bCs/>
          <w:sz w:val="24"/>
          <w:szCs w:val="24"/>
        </w:rPr>
        <w:t>predestined, called, and justified</w:t>
      </w:r>
      <w:r w:rsidRPr="006519C9">
        <w:rPr>
          <w:rFonts w:ascii="Times New Roman" w:hAnsi="Times New Roman" w:cs="Times New Roman"/>
          <w:sz w:val="24"/>
          <w:szCs w:val="24"/>
        </w:rPr>
        <w:t>, we</w:t>
      </w:r>
      <w:r w:rsidR="00110A9C" w:rsidRPr="006519C9">
        <w:rPr>
          <w:rFonts w:ascii="Times New Roman" w:hAnsi="Times New Roman" w:cs="Times New Roman"/>
          <w:sz w:val="24"/>
          <w:szCs w:val="24"/>
        </w:rPr>
        <w:t xml:space="preserve"> have the </w:t>
      </w:r>
      <w:r w:rsidR="00110A9C" w:rsidRPr="006519C9">
        <w:rPr>
          <w:rFonts w:ascii="Times New Roman" w:hAnsi="Times New Roman" w:cs="Times New Roman"/>
          <w:b/>
          <w:bCs/>
          <w:sz w:val="24"/>
          <w:szCs w:val="24"/>
          <w:u w:val="single"/>
        </w:rPr>
        <w:t>hope</w:t>
      </w:r>
      <w:r w:rsidR="00110A9C" w:rsidRPr="006519C9">
        <w:rPr>
          <w:rFonts w:ascii="Times New Roman" w:hAnsi="Times New Roman" w:cs="Times New Roman"/>
          <w:sz w:val="24"/>
          <w:szCs w:val="24"/>
        </w:rPr>
        <w:t xml:space="preserve"> of a </w:t>
      </w:r>
      <w:r w:rsidR="00110A9C" w:rsidRPr="006519C9">
        <w:rPr>
          <w:rFonts w:ascii="Times New Roman" w:hAnsi="Times New Roman" w:cs="Times New Roman"/>
          <w:b/>
          <w:bCs/>
          <w:sz w:val="24"/>
          <w:szCs w:val="24"/>
        </w:rPr>
        <w:t>glorious</w:t>
      </w:r>
      <w:r w:rsidR="00110A9C" w:rsidRPr="006519C9">
        <w:rPr>
          <w:rFonts w:ascii="Times New Roman" w:hAnsi="Times New Roman" w:cs="Times New Roman"/>
          <w:sz w:val="24"/>
          <w:szCs w:val="24"/>
        </w:rPr>
        <w:t xml:space="preserve"> future with God</w:t>
      </w:r>
      <w:r w:rsidRPr="006519C9">
        <w:rPr>
          <w:rFonts w:ascii="Times New Roman" w:hAnsi="Times New Roman" w:cs="Times New Roman"/>
          <w:sz w:val="24"/>
          <w:szCs w:val="24"/>
        </w:rPr>
        <w:t>. Our glorification is</w:t>
      </w:r>
      <w:r w:rsidR="00110A9C" w:rsidRPr="006519C9">
        <w:rPr>
          <w:rFonts w:ascii="Times New Roman" w:hAnsi="Times New Roman" w:cs="Times New Roman"/>
          <w:sz w:val="24"/>
          <w:szCs w:val="24"/>
        </w:rPr>
        <w:t xml:space="preserve"> so certain it’s in past tense. </w:t>
      </w:r>
      <w:r w:rsidR="002B07C5" w:rsidRPr="006519C9">
        <w:rPr>
          <w:rFonts w:ascii="Times New Roman" w:hAnsi="Times New Roman" w:cs="Times New Roman"/>
          <w:sz w:val="24"/>
          <w:szCs w:val="24"/>
        </w:rPr>
        <w:t xml:space="preserve">Until then, </w:t>
      </w:r>
      <w:r w:rsidRPr="006519C9">
        <w:rPr>
          <w:rFonts w:ascii="Times New Roman" w:hAnsi="Times New Roman" w:cs="Times New Roman"/>
          <w:sz w:val="24"/>
          <w:szCs w:val="24"/>
        </w:rPr>
        <w:t xml:space="preserve">in this life, </w:t>
      </w:r>
      <w:r w:rsidR="002B07C5" w:rsidRPr="006519C9">
        <w:rPr>
          <w:rFonts w:ascii="Times New Roman" w:hAnsi="Times New Roman" w:cs="Times New Roman"/>
          <w:sz w:val="24"/>
          <w:szCs w:val="24"/>
        </w:rPr>
        <w:t xml:space="preserve">we have the Spirit of God in us who </w:t>
      </w:r>
      <w:r w:rsidR="002B07C5" w:rsidRPr="006519C9">
        <w:rPr>
          <w:rFonts w:ascii="Times New Roman" w:hAnsi="Times New Roman" w:cs="Times New Roman"/>
          <w:b/>
          <w:bCs/>
          <w:sz w:val="24"/>
          <w:szCs w:val="24"/>
          <w:u w:val="single"/>
        </w:rPr>
        <w:t>helps</w:t>
      </w:r>
      <w:r w:rsidR="002B07C5" w:rsidRPr="006519C9">
        <w:rPr>
          <w:rFonts w:ascii="Times New Roman" w:hAnsi="Times New Roman" w:cs="Times New Roman"/>
          <w:sz w:val="24"/>
          <w:szCs w:val="24"/>
        </w:rPr>
        <w:t xml:space="preserve"> us </w:t>
      </w:r>
      <w:r w:rsidRPr="006519C9">
        <w:rPr>
          <w:rFonts w:ascii="Times New Roman" w:hAnsi="Times New Roman" w:cs="Times New Roman"/>
          <w:sz w:val="24"/>
          <w:szCs w:val="24"/>
        </w:rPr>
        <w:t xml:space="preserve">in our weaknesses and seasons of life, </w:t>
      </w:r>
      <w:r w:rsidR="00110A9C" w:rsidRPr="006519C9">
        <w:rPr>
          <w:rFonts w:ascii="Times New Roman" w:hAnsi="Times New Roman" w:cs="Times New Roman"/>
          <w:sz w:val="24"/>
          <w:szCs w:val="24"/>
        </w:rPr>
        <w:t>and</w:t>
      </w:r>
      <w:r w:rsidRPr="006519C9">
        <w:rPr>
          <w:rFonts w:ascii="Times New Roman" w:hAnsi="Times New Roman" w:cs="Times New Roman"/>
          <w:sz w:val="24"/>
          <w:szCs w:val="24"/>
        </w:rPr>
        <w:t xml:space="preserve"> </w:t>
      </w:r>
      <w:r w:rsidR="0079333B" w:rsidRPr="006519C9">
        <w:rPr>
          <w:rFonts w:ascii="Times New Roman" w:hAnsi="Times New Roman" w:cs="Times New Roman"/>
          <w:sz w:val="24"/>
          <w:szCs w:val="24"/>
        </w:rPr>
        <w:t xml:space="preserve">He will see to it that we are </w:t>
      </w:r>
      <w:r w:rsidR="00110A9C" w:rsidRPr="006519C9">
        <w:rPr>
          <w:rFonts w:ascii="Times New Roman" w:hAnsi="Times New Roman" w:cs="Times New Roman"/>
          <w:sz w:val="24"/>
          <w:szCs w:val="24"/>
        </w:rPr>
        <w:t>mold</w:t>
      </w:r>
      <w:r w:rsidR="0079333B" w:rsidRPr="006519C9">
        <w:rPr>
          <w:rFonts w:ascii="Times New Roman" w:hAnsi="Times New Roman" w:cs="Times New Roman"/>
          <w:sz w:val="24"/>
          <w:szCs w:val="24"/>
        </w:rPr>
        <w:t>ed</w:t>
      </w:r>
      <w:r w:rsidR="002B07C5" w:rsidRPr="006519C9">
        <w:rPr>
          <w:rFonts w:ascii="Times New Roman" w:hAnsi="Times New Roman" w:cs="Times New Roman"/>
          <w:sz w:val="24"/>
          <w:szCs w:val="24"/>
        </w:rPr>
        <w:t xml:space="preserve"> into the image of His Son.</w:t>
      </w:r>
      <w:r w:rsidR="00110A9C" w:rsidRPr="006519C9">
        <w:rPr>
          <w:rFonts w:ascii="Times New Roman" w:hAnsi="Times New Roman" w:cs="Times New Roman"/>
          <w:sz w:val="24"/>
          <w:szCs w:val="24"/>
        </w:rPr>
        <w:t xml:space="preserve"> </w:t>
      </w:r>
      <w:r w:rsidR="0079333B" w:rsidRPr="006519C9">
        <w:rPr>
          <w:rFonts w:ascii="Times New Roman" w:hAnsi="Times New Roman" w:cs="Times New Roman"/>
          <w:sz w:val="24"/>
          <w:szCs w:val="24"/>
        </w:rPr>
        <w:t>Therefore, n</w:t>
      </w:r>
      <w:r w:rsidR="00110A9C" w:rsidRPr="006519C9">
        <w:rPr>
          <w:rFonts w:ascii="Times New Roman" w:hAnsi="Times New Roman" w:cs="Times New Roman"/>
          <w:sz w:val="24"/>
          <w:szCs w:val="24"/>
        </w:rPr>
        <w:t xml:space="preserve">othing can separate us from Him. We overwhelmingly </w:t>
      </w:r>
      <w:proofErr w:type="gramStart"/>
      <w:r w:rsidR="00110A9C" w:rsidRPr="006519C9">
        <w:rPr>
          <w:rFonts w:ascii="Times New Roman" w:hAnsi="Times New Roman" w:cs="Times New Roman"/>
          <w:sz w:val="24"/>
          <w:szCs w:val="24"/>
        </w:rPr>
        <w:t>conquer in</w:t>
      </w:r>
      <w:proofErr w:type="gramEnd"/>
      <w:r w:rsidR="00110A9C" w:rsidRPr="006519C9">
        <w:rPr>
          <w:rFonts w:ascii="Times New Roman" w:hAnsi="Times New Roman" w:cs="Times New Roman"/>
          <w:sz w:val="24"/>
          <w:szCs w:val="24"/>
        </w:rPr>
        <w:t xml:space="preserve"> Him. To those promises we would all say, “Amen!”</w:t>
      </w:r>
      <w:r w:rsidR="005546DD" w:rsidRPr="006519C9">
        <w:rPr>
          <w:rFonts w:ascii="Times New Roman" w:hAnsi="Times New Roman" w:cs="Times New Roman"/>
          <w:sz w:val="24"/>
          <w:szCs w:val="24"/>
        </w:rPr>
        <w:t xml:space="preserve"> </w:t>
      </w:r>
    </w:p>
    <w:p w14:paraId="29D48F35" w14:textId="77777777" w:rsidR="00110A9C" w:rsidRPr="006519C9" w:rsidRDefault="00110A9C" w:rsidP="00497B12">
      <w:pPr>
        <w:spacing w:after="0"/>
        <w:rPr>
          <w:rFonts w:ascii="Times New Roman" w:hAnsi="Times New Roman" w:cs="Times New Roman"/>
          <w:sz w:val="24"/>
          <w:szCs w:val="24"/>
        </w:rPr>
      </w:pPr>
    </w:p>
    <w:p w14:paraId="29F8D081" w14:textId="3441E8AB" w:rsidR="003A6B2C" w:rsidRPr="006519C9" w:rsidRDefault="005546DD" w:rsidP="00F11D37">
      <w:pPr>
        <w:spacing w:after="0"/>
        <w:rPr>
          <w:rFonts w:ascii="Times New Roman" w:hAnsi="Times New Roman" w:cs="Times New Roman"/>
          <w:sz w:val="24"/>
          <w:szCs w:val="24"/>
        </w:rPr>
      </w:pPr>
      <w:r w:rsidRPr="006519C9">
        <w:rPr>
          <w:rFonts w:ascii="Times New Roman" w:hAnsi="Times New Roman" w:cs="Times New Roman"/>
          <w:sz w:val="24"/>
          <w:szCs w:val="24"/>
        </w:rPr>
        <w:t xml:space="preserve">But </w:t>
      </w:r>
      <w:r w:rsidR="00DB5D63" w:rsidRPr="006519C9">
        <w:rPr>
          <w:rFonts w:ascii="Times New Roman" w:hAnsi="Times New Roman" w:cs="Times New Roman"/>
          <w:sz w:val="24"/>
          <w:szCs w:val="24"/>
        </w:rPr>
        <w:t xml:space="preserve">the challenge for you and I to consider this morning is </w:t>
      </w:r>
      <w:r w:rsidR="00110A9C" w:rsidRPr="006519C9">
        <w:rPr>
          <w:rFonts w:ascii="Times New Roman" w:hAnsi="Times New Roman" w:cs="Times New Roman"/>
          <w:sz w:val="24"/>
          <w:szCs w:val="24"/>
        </w:rPr>
        <w:t xml:space="preserve">to consider that </w:t>
      </w:r>
      <w:r w:rsidR="00110A9C" w:rsidRPr="006519C9">
        <w:rPr>
          <w:rFonts w:ascii="Times New Roman" w:hAnsi="Times New Roman" w:cs="Times New Roman"/>
          <w:b/>
          <w:bCs/>
          <w:sz w:val="24"/>
          <w:szCs w:val="24"/>
        </w:rPr>
        <w:t xml:space="preserve">only God can make </w:t>
      </w:r>
      <w:proofErr w:type="gramStart"/>
      <w:r w:rsidR="00110A9C" w:rsidRPr="006519C9">
        <w:rPr>
          <w:rFonts w:ascii="Times New Roman" w:hAnsi="Times New Roman" w:cs="Times New Roman"/>
          <w:b/>
          <w:bCs/>
          <w:sz w:val="24"/>
          <w:szCs w:val="24"/>
        </w:rPr>
        <w:t xml:space="preserve">those sort of </w:t>
      </w:r>
      <w:r w:rsidR="00FF4F69" w:rsidRPr="006519C9">
        <w:rPr>
          <w:rFonts w:ascii="Times New Roman" w:hAnsi="Times New Roman" w:cs="Times New Roman"/>
          <w:b/>
          <w:bCs/>
          <w:sz w:val="24"/>
          <w:szCs w:val="24"/>
        </w:rPr>
        <w:t>Romans 8</w:t>
      </w:r>
      <w:proofErr w:type="gramEnd"/>
      <w:r w:rsidR="00FF4F69" w:rsidRPr="006519C9">
        <w:rPr>
          <w:rFonts w:ascii="Times New Roman" w:hAnsi="Times New Roman" w:cs="Times New Roman"/>
          <w:b/>
          <w:bCs/>
          <w:sz w:val="24"/>
          <w:szCs w:val="24"/>
        </w:rPr>
        <w:t xml:space="preserve"> </w:t>
      </w:r>
      <w:r w:rsidR="00110A9C" w:rsidRPr="006519C9">
        <w:rPr>
          <w:rFonts w:ascii="Times New Roman" w:hAnsi="Times New Roman" w:cs="Times New Roman"/>
          <w:b/>
          <w:bCs/>
          <w:sz w:val="24"/>
          <w:szCs w:val="24"/>
        </w:rPr>
        <w:t>promises because only God is sovereign</w:t>
      </w:r>
      <w:r w:rsidR="0079333B" w:rsidRPr="006519C9">
        <w:rPr>
          <w:rFonts w:ascii="Times New Roman" w:hAnsi="Times New Roman" w:cs="Times New Roman"/>
          <w:sz w:val="24"/>
          <w:szCs w:val="24"/>
        </w:rPr>
        <w:t xml:space="preserve">. In control of things from beginning to </w:t>
      </w:r>
      <w:proofErr w:type="gramStart"/>
      <w:r w:rsidR="0079333B" w:rsidRPr="006519C9">
        <w:rPr>
          <w:rFonts w:ascii="Times New Roman" w:hAnsi="Times New Roman" w:cs="Times New Roman"/>
          <w:sz w:val="24"/>
          <w:szCs w:val="24"/>
        </w:rPr>
        <w:t>end</w:t>
      </w:r>
      <w:r w:rsidR="00776B7C" w:rsidRPr="006519C9">
        <w:rPr>
          <w:rFonts w:ascii="Times New Roman" w:hAnsi="Times New Roman" w:cs="Times New Roman"/>
          <w:sz w:val="24"/>
          <w:szCs w:val="24"/>
        </w:rPr>
        <w:t>—from</w:t>
      </w:r>
      <w:proofErr w:type="gramEnd"/>
      <w:r w:rsidR="00776B7C" w:rsidRPr="006519C9">
        <w:rPr>
          <w:rFonts w:ascii="Times New Roman" w:hAnsi="Times New Roman" w:cs="Times New Roman"/>
          <w:sz w:val="24"/>
          <w:szCs w:val="24"/>
        </w:rPr>
        <w:t xml:space="preserve"> predestination to glorification</w:t>
      </w:r>
      <w:proofErr w:type="gramStart"/>
      <w:r w:rsidR="00776B7C" w:rsidRPr="006519C9">
        <w:rPr>
          <w:rFonts w:ascii="Times New Roman" w:hAnsi="Times New Roman" w:cs="Times New Roman"/>
          <w:sz w:val="24"/>
          <w:szCs w:val="24"/>
        </w:rPr>
        <w:t>—a plan</w:t>
      </w:r>
      <w:proofErr w:type="gramEnd"/>
      <w:r w:rsidR="00776B7C" w:rsidRPr="006519C9">
        <w:rPr>
          <w:rFonts w:ascii="Times New Roman" w:hAnsi="Times New Roman" w:cs="Times New Roman"/>
          <w:sz w:val="24"/>
          <w:szCs w:val="24"/>
        </w:rPr>
        <w:t xml:space="preserve"> to conform us to the image of His Son</w:t>
      </w:r>
      <w:r w:rsidR="00110A9C" w:rsidRPr="006519C9">
        <w:rPr>
          <w:rFonts w:ascii="Times New Roman" w:hAnsi="Times New Roman" w:cs="Times New Roman"/>
          <w:sz w:val="24"/>
          <w:szCs w:val="24"/>
        </w:rPr>
        <w:t xml:space="preserve">. </w:t>
      </w:r>
      <w:r w:rsidR="00F13DEB" w:rsidRPr="006519C9">
        <w:rPr>
          <w:rFonts w:ascii="Times New Roman" w:hAnsi="Times New Roman" w:cs="Times New Roman"/>
          <w:sz w:val="24"/>
          <w:szCs w:val="24"/>
        </w:rPr>
        <w:t xml:space="preserve">Only a sovereign God can </w:t>
      </w:r>
      <w:r w:rsidR="004B745B" w:rsidRPr="006519C9">
        <w:rPr>
          <w:rFonts w:ascii="Times New Roman" w:hAnsi="Times New Roman" w:cs="Times New Roman"/>
          <w:b/>
          <w:bCs/>
          <w:sz w:val="24"/>
          <w:szCs w:val="24"/>
        </w:rPr>
        <w:t>guarantee</w:t>
      </w:r>
      <w:r w:rsidR="004B745B" w:rsidRPr="006519C9">
        <w:rPr>
          <w:rFonts w:ascii="Times New Roman" w:hAnsi="Times New Roman" w:cs="Times New Roman"/>
          <w:sz w:val="24"/>
          <w:szCs w:val="24"/>
        </w:rPr>
        <w:t xml:space="preserve"> </w:t>
      </w:r>
      <w:r w:rsidR="00776B7C" w:rsidRPr="006519C9">
        <w:rPr>
          <w:rFonts w:ascii="Times New Roman" w:hAnsi="Times New Roman" w:cs="Times New Roman"/>
          <w:b/>
          <w:bCs/>
          <w:sz w:val="24"/>
          <w:szCs w:val="24"/>
        </w:rPr>
        <w:t>your</w:t>
      </w:r>
      <w:r w:rsidR="00A44E31" w:rsidRPr="006519C9">
        <w:rPr>
          <w:rFonts w:ascii="Times New Roman" w:hAnsi="Times New Roman" w:cs="Times New Roman"/>
          <w:b/>
          <w:bCs/>
          <w:sz w:val="24"/>
          <w:szCs w:val="24"/>
        </w:rPr>
        <w:t xml:space="preserve"> glorification</w:t>
      </w:r>
      <w:r w:rsidR="00011455" w:rsidRPr="006519C9">
        <w:rPr>
          <w:rFonts w:ascii="Times New Roman" w:hAnsi="Times New Roman" w:cs="Times New Roman"/>
          <w:b/>
          <w:bCs/>
          <w:sz w:val="24"/>
          <w:szCs w:val="24"/>
        </w:rPr>
        <w:t xml:space="preserve"> and victory</w:t>
      </w:r>
      <w:r w:rsidR="00011455" w:rsidRPr="006519C9">
        <w:rPr>
          <w:rFonts w:ascii="Times New Roman" w:hAnsi="Times New Roman" w:cs="Times New Roman"/>
          <w:sz w:val="24"/>
          <w:szCs w:val="24"/>
        </w:rPr>
        <w:t xml:space="preserve">. </w:t>
      </w:r>
      <w:proofErr w:type="gramStart"/>
      <w:r w:rsidR="0079333B" w:rsidRPr="006519C9">
        <w:rPr>
          <w:rFonts w:ascii="Times New Roman" w:hAnsi="Times New Roman" w:cs="Times New Roman"/>
          <w:sz w:val="24"/>
          <w:szCs w:val="24"/>
        </w:rPr>
        <w:t>So</w:t>
      </w:r>
      <w:proofErr w:type="gramEnd"/>
      <w:r w:rsidR="0079333B" w:rsidRPr="006519C9">
        <w:rPr>
          <w:rFonts w:ascii="Times New Roman" w:hAnsi="Times New Roman" w:cs="Times New Roman"/>
          <w:sz w:val="24"/>
          <w:szCs w:val="24"/>
        </w:rPr>
        <w:t xml:space="preserve"> </w:t>
      </w:r>
      <w:r w:rsidR="00FF4F69" w:rsidRPr="006519C9">
        <w:rPr>
          <w:rFonts w:ascii="Times New Roman" w:hAnsi="Times New Roman" w:cs="Times New Roman"/>
          <w:b/>
          <w:bCs/>
          <w:sz w:val="24"/>
          <w:szCs w:val="24"/>
        </w:rPr>
        <w:t>Romans 8, I would su</w:t>
      </w:r>
      <w:r w:rsidR="0079333B" w:rsidRPr="006519C9">
        <w:rPr>
          <w:rFonts w:ascii="Times New Roman" w:hAnsi="Times New Roman" w:cs="Times New Roman"/>
          <w:b/>
          <w:bCs/>
          <w:sz w:val="24"/>
          <w:szCs w:val="24"/>
        </w:rPr>
        <w:t>bmit</w:t>
      </w:r>
      <w:r w:rsidR="00FF4F69" w:rsidRPr="006519C9">
        <w:rPr>
          <w:rFonts w:ascii="Times New Roman" w:hAnsi="Times New Roman" w:cs="Times New Roman"/>
          <w:b/>
          <w:bCs/>
          <w:sz w:val="24"/>
          <w:szCs w:val="24"/>
        </w:rPr>
        <w:t>, rests on Romans 9.</w:t>
      </w:r>
      <w:r w:rsidR="00FF4F69" w:rsidRPr="006519C9">
        <w:rPr>
          <w:rFonts w:ascii="Times New Roman" w:hAnsi="Times New Roman" w:cs="Times New Roman"/>
          <w:sz w:val="24"/>
          <w:szCs w:val="24"/>
        </w:rPr>
        <w:t xml:space="preserve"> Romans 9-11 are difficult chapters with heavy theology</w:t>
      </w:r>
      <w:r w:rsidR="00443C30" w:rsidRPr="006519C9">
        <w:rPr>
          <w:rFonts w:ascii="Times New Roman" w:hAnsi="Times New Roman" w:cs="Times New Roman"/>
          <w:sz w:val="24"/>
          <w:szCs w:val="24"/>
        </w:rPr>
        <w:t xml:space="preserve"> about Israel</w:t>
      </w:r>
      <w:r w:rsidR="00FF4F69" w:rsidRPr="006519C9">
        <w:rPr>
          <w:rFonts w:ascii="Times New Roman" w:hAnsi="Times New Roman" w:cs="Times New Roman"/>
          <w:sz w:val="24"/>
          <w:szCs w:val="24"/>
        </w:rPr>
        <w:t xml:space="preserve">. </w:t>
      </w:r>
      <w:r w:rsidR="00443C30" w:rsidRPr="006519C9">
        <w:rPr>
          <w:rFonts w:ascii="Times New Roman" w:hAnsi="Times New Roman" w:cs="Times New Roman"/>
          <w:b/>
          <w:bCs/>
          <w:sz w:val="24"/>
          <w:szCs w:val="24"/>
        </w:rPr>
        <w:t xml:space="preserve">Their past: </w:t>
      </w:r>
      <w:r w:rsidR="00776B7C" w:rsidRPr="006519C9">
        <w:rPr>
          <w:rFonts w:ascii="Times New Roman" w:hAnsi="Times New Roman" w:cs="Times New Roman"/>
          <w:b/>
          <w:bCs/>
          <w:sz w:val="24"/>
          <w:szCs w:val="24"/>
        </w:rPr>
        <w:t>s</w:t>
      </w:r>
      <w:r w:rsidR="00443C30" w:rsidRPr="006519C9">
        <w:rPr>
          <w:rFonts w:ascii="Times New Roman" w:hAnsi="Times New Roman" w:cs="Times New Roman"/>
          <w:b/>
          <w:bCs/>
          <w:sz w:val="24"/>
          <w:szCs w:val="24"/>
        </w:rPr>
        <w:t>elect</w:t>
      </w:r>
      <w:r w:rsidR="00776B7C" w:rsidRPr="006519C9">
        <w:rPr>
          <w:rFonts w:ascii="Times New Roman" w:hAnsi="Times New Roman" w:cs="Times New Roman"/>
          <w:b/>
          <w:bCs/>
          <w:sz w:val="24"/>
          <w:szCs w:val="24"/>
        </w:rPr>
        <w:t>ed</w:t>
      </w:r>
      <w:r w:rsidR="00443C30" w:rsidRPr="006519C9">
        <w:rPr>
          <w:rFonts w:ascii="Times New Roman" w:hAnsi="Times New Roman" w:cs="Times New Roman"/>
          <w:b/>
          <w:bCs/>
          <w:sz w:val="24"/>
          <w:szCs w:val="24"/>
        </w:rPr>
        <w:t xml:space="preserve"> </w:t>
      </w:r>
      <w:r w:rsidR="00443C30" w:rsidRPr="006519C9">
        <w:rPr>
          <w:rFonts w:ascii="Times New Roman" w:hAnsi="Times New Roman" w:cs="Times New Roman"/>
          <w:sz w:val="24"/>
          <w:szCs w:val="24"/>
        </w:rPr>
        <w:t xml:space="preserve">in Romans 9. Their </w:t>
      </w:r>
      <w:r w:rsidR="00443C30" w:rsidRPr="006519C9">
        <w:rPr>
          <w:rFonts w:ascii="Times New Roman" w:hAnsi="Times New Roman" w:cs="Times New Roman"/>
          <w:b/>
          <w:bCs/>
          <w:sz w:val="24"/>
          <w:szCs w:val="24"/>
        </w:rPr>
        <w:t>present: reject</w:t>
      </w:r>
      <w:r w:rsidR="00776B7C" w:rsidRPr="006519C9">
        <w:rPr>
          <w:rFonts w:ascii="Times New Roman" w:hAnsi="Times New Roman" w:cs="Times New Roman"/>
          <w:b/>
          <w:bCs/>
          <w:sz w:val="24"/>
          <w:szCs w:val="24"/>
        </w:rPr>
        <w:t>ed</w:t>
      </w:r>
      <w:r w:rsidR="00443C30" w:rsidRPr="006519C9">
        <w:rPr>
          <w:rFonts w:ascii="Times New Roman" w:hAnsi="Times New Roman" w:cs="Times New Roman"/>
          <w:sz w:val="24"/>
          <w:szCs w:val="24"/>
        </w:rPr>
        <w:t xml:space="preserve"> in chapter 10. Their </w:t>
      </w:r>
      <w:r w:rsidR="00443C30" w:rsidRPr="006519C9">
        <w:rPr>
          <w:rFonts w:ascii="Times New Roman" w:hAnsi="Times New Roman" w:cs="Times New Roman"/>
          <w:b/>
          <w:bCs/>
          <w:sz w:val="24"/>
          <w:szCs w:val="24"/>
        </w:rPr>
        <w:t xml:space="preserve">future: </w:t>
      </w:r>
      <w:r w:rsidR="00776B7C" w:rsidRPr="006519C9">
        <w:rPr>
          <w:rFonts w:ascii="Times New Roman" w:hAnsi="Times New Roman" w:cs="Times New Roman"/>
          <w:b/>
          <w:bCs/>
          <w:sz w:val="24"/>
          <w:szCs w:val="24"/>
        </w:rPr>
        <w:t>accepted</w:t>
      </w:r>
      <w:r w:rsidR="00443C30" w:rsidRPr="006519C9">
        <w:rPr>
          <w:rFonts w:ascii="Times New Roman" w:hAnsi="Times New Roman" w:cs="Times New Roman"/>
          <w:sz w:val="24"/>
          <w:szCs w:val="24"/>
        </w:rPr>
        <w:t xml:space="preserve"> in Romans 11. </w:t>
      </w:r>
      <w:r w:rsidR="00011455" w:rsidRPr="006519C9">
        <w:rPr>
          <w:rFonts w:ascii="Times New Roman" w:hAnsi="Times New Roman" w:cs="Times New Roman"/>
          <w:sz w:val="24"/>
          <w:szCs w:val="24"/>
        </w:rPr>
        <w:t>And</w:t>
      </w:r>
      <w:r w:rsidR="00443C30" w:rsidRPr="006519C9">
        <w:rPr>
          <w:rFonts w:ascii="Times New Roman" w:hAnsi="Times New Roman" w:cs="Times New Roman"/>
          <w:sz w:val="24"/>
          <w:szCs w:val="24"/>
        </w:rPr>
        <w:t xml:space="preserve"> the subject comes up because the Church was becoming predominantly Gentile with relatively few Jews being saved. People were scratching their heads. </w:t>
      </w:r>
      <w:r w:rsidR="00443C30" w:rsidRPr="006519C9">
        <w:rPr>
          <w:rFonts w:ascii="Times New Roman" w:hAnsi="Times New Roman" w:cs="Times New Roman"/>
          <w:b/>
          <w:bCs/>
          <w:sz w:val="24"/>
          <w:szCs w:val="24"/>
        </w:rPr>
        <w:t>How can we trust God to keep these promises to us considering the state Israel is in?</w:t>
      </w:r>
      <w:r w:rsidR="00F11D37" w:rsidRPr="006519C9">
        <w:rPr>
          <w:rFonts w:ascii="Times New Roman" w:hAnsi="Times New Roman" w:cs="Times New Roman"/>
          <w:b/>
          <w:bCs/>
          <w:sz w:val="24"/>
          <w:szCs w:val="24"/>
        </w:rPr>
        <w:t xml:space="preserve"> Do God’s </w:t>
      </w:r>
      <w:proofErr w:type="gramStart"/>
      <w:r w:rsidR="00F11D37" w:rsidRPr="006519C9">
        <w:rPr>
          <w:rFonts w:ascii="Times New Roman" w:hAnsi="Times New Roman" w:cs="Times New Roman"/>
          <w:b/>
          <w:bCs/>
          <w:sz w:val="24"/>
          <w:szCs w:val="24"/>
        </w:rPr>
        <w:t>promises</w:t>
      </w:r>
      <w:proofErr w:type="gramEnd"/>
      <w:r w:rsidR="00F11D37" w:rsidRPr="006519C9">
        <w:rPr>
          <w:rFonts w:ascii="Times New Roman" w:hAnsi="Times New Roman" w:cs="Times New Roman"/>
          <w:b/>
          <w:bCs/>
          <w:sz w:val="24"/>
          <w:szCs w:val="24"/>
        </w:rPr>
        <w:t xml:space="preserve"> ever </w:t>
      </w:r>
      <w:proofErr w:type="gramStart"/>
      <w:r w:rsidR="00F11D37" w:rsidRPr="006519C9">
        <w:rPr>
          <w:rFonts w:ascii="Times New Roman" w:hAnsi="Times New Roman" w:cs="Times New Roman"/>
          <w:b/>
          <w:bCs/>
          <w:sz w:val="24"/>
          <w:szCs w:val="24"/>
        </w:rPr>
        <w:t>fail</w:t>
      </w:r>
      <w:proofErr w:type="gramEnd"/>
      <w:r w:rsidR="00F11D37" w:rsidRPr="006519C9">
        <w:rPr>
          <w:rFonts w:ascii="Times New Roman" w:hAnsi="Times New Roman" w:cs="Times New Roman"/>
          <w:b/>
          <w:bCs/>
          <w:sz w:val="24"/>
          <w:szCs w:val="24"/>
        </w:rPr>
        <w:t>?</w:t>
      </w:r>
      <w:r w:rsidR="00443C30" w:rsidRPr="006519C9">
        <w:rPr>
          <w:rFonts w:ascii="Times New Roman" w:hAnsi="Times New Roman" w:cs="Times New Roman"/>
          <w:sz w:val="24"/>
          <w:szCs w:val="24"/>
        </w:rPr>
        <w:t xml:space="preserve"> </w:t>
      </w:r>
      <w:proofErr w:type="gramStart"/>
      <w:r w:rsidR="00443C30" w:rsidRPr="006519C9">
        <w:rPr>
          <w:rFonts w:ascii="Times New Roman" w:hAnsi="Times New Roman" w:cs="Times New Roman"/>
          <w:sz w:val="24"/>
          <w:szCs w:val="24"/>
        </w:rPr>
        <w:t>So</w:t>
      </w:r>
      <w:proofErr w:type="gramEnd"/>
      <w:r w:rsidR="00443C30" w:rsidRPr="006519C9">
        <w:rPr>
          <w:rFonts w:ascii="Times New Roman" w:hAnsi="Times New Roman" w:cs="Times New Roman"/>
          <w:sz w:val="24"/>
          <w:szCs w:val="24"/>
        </w:rPr>
        <w:t xml:space="preserve"> lots of heavy theology the next few weeks. Hang in there though. We’ll get to Romans </w:t>
      </w:r>
      <w:proofErr w:type="gramStart"/>
      <w:r w:rsidR="00443C30" w:rsidRPr="006519C9">
        <w:rPr>
          <w:rFonts w:ascii="Times New Roman" w:hAnsi="Times New Roman" w:cs="Times New Roman"/>
          <w:sz w:val="24"/>
          <w:szCs w:val="24"/>
        </w:rPr>
        <w:t>12</w:t>
      </w:r>
      <w:proofErr w:type="gramEnd"/>
      <w:r w:rsidR="00443C30" w:rsidRPr="006519C9">
        <w:rPr>
          <w:rFonts w:ascii="Times New Roman" w:hAnsi="Times New Roman" w:cs="Times New Roman"/>
          <w:sz w:val="24"/>
          <w:szCs w:val="24"/>
        </w:rPr>
        <w:t xml:space="preserve"> and he’ll tell us what to do with it.</w:t>
      </w:r>
    </w:p>
    <w:p w14:paraId="6C12A40A" w14:textId="77777777" w:rsidR="00443C30" w:rsidRPr="006519C9" w:rsidRDefault="00443C30" w:rsidP="00443C30">
      <w:pPr>
        <w:spacing w:after="0"/>
        <w:rPr>
          <w:rFonts w:ascii="Times New Roman" w:hAnsi="Times New Roman" w:cs="Times New Roman"/>
          <w:b/>
          <w:bCs/>
          <w:sz w:val="24"/>
          <w:szCs w:val="24"/>
        </w:rPr>
      </w:pPr>
    </w:p>
    <w:p w14:paraId="18B061F5" w14:textId="17616D05" w:rsidR="003C52EF"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 xml:space="preserve">1 I am telling the truth in Christ, I am not lying, my conscience testifies with me in the Holy Spirit, 2 that I have great sorrow and unceasing grief in my heart. 3 For I could wish that I </w:t>
      </w:r>
      <w:r w:rsidRPr="006519C9">
        <w:rPr>
          <w:rFonts w:ascii="Times New Roman" w:hAnsi="Times New Roman" w:cs="Times New Roman"/>
          <w:i/>
          <w:iCs/>
          <w:sz w:val="24"/>
          <w:szCs w:val="24"/>
        </w:rPr>
        <w:lastRenderedPageBreak/>
        <w:t>myself were accursed, separated from Christ for the sake of my brethren, my kinsmen according to the flesh, 4 who are Israelites, to whom belongs the adoption as sons, and the glory and the covenants and the giving of the Law and the temple service and the promises, 5 whose are the fathers, and from whom is the Christ according to the flesh, who is over all, God blessed forever. Amen.</w:t>
      </w:r>
    </w:p>
    <w:p w14:paraId="0E360FE6" w14:textId="77777777" w:rsidR="004300E0" w:rsidRPr="006519C9" w:rsidRDefault="004300E0" w:rsidP="003C52EF">
      <w:pPr>
        <w:spacing w:after="0"/>
        <w:rPr>
          <w:rFonts w:ascii="Times New Roman" w:hAnsi="Times New Roman" w:cs="Times New Roman"/>
          <w:i/>
          <w:iCs/>
          <w:sz w:val="24"/>
          <w:szCs w:val="24"/>
        </w:rPr>
      </w:pPr>
    </w:p>
    <w:p w14:paraId="57849A86" w14:textId="12BCCBF1" w:rsidR="004300E0" w:rsidRPr="006519C9" w:rsidRDefault="00F11D37" w:rsidP="003C52EF">
      <w:pPr>
        <w:spacing w:after="0"/>
        <w:rPr>
          <w:rFonts w:ascii="Times New Roman" w:hAnsi="Times New Roman" w:cs="Times New Roman"/>
          <w:b/>
          <w:bCs/>
          <w:i/>
          <w:iCs/>
          <w:sz w:val="24"/>
          <w:szCs w:val="24"/>
        </w:rPr>
      </w:pPr>
      <w:proofErr w:type="gramStart"/>
      <w:r w:rsidRPr="006519C9">
        <w:rPr>
          <w:rFonts w:ascii="Times New Roman" w:hAnsi="Times New Roman" w:cs="Times New Roman"/>
          <w:sz w:val="24"/>
          <w:szCs w:val="24"/>
        </w:rPr>
        <w:t>So</w:t>
      </w:r>
      <w:proofErr w:type="gramEnd"/>
      <w:r w:rsidRPr="006519C9">
        <w:rPr>
          <w:rFonts w:ascii="Times New Roman" w:hAnsi="Times New Roman" w:cs="Times New Roman"/>
          <w:sz w:val="24"/>
          <w:szCs w:val="24"/>
        </w:rPr>
        <w:t xml:space="preserve"> to Paul, Israel is his</w:t>
      </w:r>
      <w:r w:rsidR="004E7E0C" w:rsidRPr="006519C9">
        <w:rPr>
          <w:rFonts w:ascii="Times New Roman" w:hAnsi="Times New Roman" w:cs="Times New Roman"/>
          <w:sz w:val="24"/>
          <w:szCs w:val="24"/>
        </w:rPr>
        <w:t xml:space="preserve"> </w:t>
      </w:r>
      <w:r w:rsidR="004E7E0C" w:rsidRPr="006519C9">
        <w:rPr>
          <w:rFonts w:ascii="Times New Roman" w:hAnsi="Times New Roman" w:cs="Times New Roman"/>
          <w:b/>
          <w:bCs/>
          <w:sz w:val="24"/>
          <w:szCs w:val="24"/>
        </w:rPr>
        <w:t>Jewish brethren</w:t>
      </w:r>
      <w:r w:rsidR="004E7E0C" w:rsidRPr="006519C9">
        <w:rPr>
          <w:rFonts w:ascii="Times New Roman" w:hAnsi="Times New Roman" w:cs="Times New Roman"/>
          <w:sz w:val="24"/>
          <w:szCs w:val="24"/>
        </w:rPr>
        <w:t xml:space="preserve"> according to the flesh</w:t>
      </w:r>
      <w:r w:rsidR="00FF4F69" w:rsidRPr="006519C9">
        <w:rPr>
          <w:rFonts w:ascii="Times New Roman" w:hAnsi="Times New Roman" w:cs="Times New Roman"/>
          <w:sz w:val="24"/>
          <w:szCs w:val="24"/>
        </w:rPr>
        <w:t xml:space="preserve">. Sometimes </w:t>
      </w:r>
      <w:r w:rsidR="00FF4F69" w:rsidRPr="006519C9">
        <w:rPr>
          <w:rFonts w:ascii="Times New Roman" w:hAnsi="Times New Roman" w:cs="Times New Roman"/>
          <w:b/>
          <w:bCs/>
          <w:sz w:val="24"/>
          <w:szCs w:val="24"/>
        </w:rPr>
        <w:t>flesh</w:t>
      </w:r>
      <w:r w:rsidR="00FF4F69" w:rsidRPr="006519C9">
        <w:rPr>
          <w:rFonts w:ascii="Times New Roman" w:hAnsi="Times New Roman" w:cs="Times New Roman"/>
          <w:sz w:val="24"/>
          <w:szCs w:val="24"/>
        </w:rPr>
        <w:t xml:space="preserve"> in the Bible is just referring to the </w:t>
      </w:r>
      <w:r w:rsidR="00FF4F69" w:rsidRPr="006519C9">
        <w:rPr>
          <w:rFonts w:ascii="Times New Roman" w:hAnsi="Times New Roman" w:cs="Times New Roman"/>
          <w:b/>
          <w:bCs/>
          <w:sz w:val="24"/>
          <w:szCs w:val="24"/>
        </w:rPr>
        <w:t>physical body</w:t>
      </w:r>
      <w:r w:rsidR="00FF4F69" w:rsidRPr="006519C9">
        <w:rPr>
          <w:rFonts w:ascii="Times New Roman" w:hAnsi="Times New Roman" w:cs="Times New Roman"/>
          <w:sz w:val="24"/>
          <w:szCs w:val="24"/>
        </w:rPr>
        <w:t xml:space="preserve">, not the sin nature. </w:t>
      </w:r>
      <w:r w:rsidRPr="006519C9">
        <w:rPr>
          <w:rFonts w:ascii="Times New Roman" w:hAnsi="Times New Roman" w:cs="Times New Roman"/>
          <w:sz w:val="24"/>
          <w:szCs w:val="24"/>
        </w:rPr>
        <w:t xml:space="preserve">And with the subject of Israel, </w:t>
      </w:r>
      <w:r w:rsidR="006876AA" w:rsidRPr="006519C9">
        <w:rPr>
          <w:rFonts w:ascii="Times New Roman" w:hAnsi="Times New Roman" w:cs="Times New Roman"/>
          <w:sz w:val="24"/>
          <w:szCs w:val="24"/>
        </w:rPr>
        <w:t xml:space="preserve">there is a sudden shift from the </w:t>
      </w:r>
      <w:r w:rsidR="006876AA" w:rsidRPr="006519C9">
        <w:rPr>
          <w:rFonts w:ascii="Times New Roman" w:hAnsi="Times New Roman" w:cs="Times New Roman"/>
          <w:b/>
          <w:bCs/>
          <w:sz w:val="24"/>
          <w:szCs w:val="24"/>
        </w:rPr>
        <w:t>celebration</w:t>
      </w:r>
      <w:r w:rsidR="006876AA" w:rsidRPr="006519C9">
        <w:rPr>
          <w:rFonts w:ascii="Times New Roman" w:hAnsi="Times New Roman" w:cs="Times New Roman"/>
          <w:sz w:val="24"/>
          <w:szCs w:val="24"/>
        </w:rPr>
        <w:t xml:space="preserve"> in chapter 8 to the </w:t>
      </w:r>
      <w:r w:rsidR="006876AA" w:rsidRPr="006519C9">
        <w:rPr>
          <w:rFonts w:ascii="Times New Roman" w:hAnsi="Times New Roman" w:cs="Times New Roman"/>
          <w:b/>
          <w:bCs/>
          <w:sz w:val="24"/>
          <w:szCs w:val="24"/>
        </w:rPr>
        <w:t>grief</w:t>
      </w:r>
      <w:r w:rsidRPr="006519C9">
        <w:rPr>
          <w:rFonts w:ascii="Times New Roman" w:hAnsi="Times New Roman" w:cs="Times New Roman"/>
          <w:sz w:val="24"/>
          <w:szCs w:val="24"/>
        </w:rPr>
        <w:t xml:space="preserve"> </w:t>
      </w:r>
      <w:r w:rsidR="006876AA" w:rsidRPr="006519C9">
        <w:rPr>
          <w:rFonts w:ascii="Times New Roman" w:hAnsi="Times New Roman" w:cs="Times New Roman"/>
          <w:sz w:val="24"/>
          <w:szCs w:val="24"/>
        </w:rPr>
        <w:t>of Romans 9</w:t>
      </w:r>
      <w:r w:rsidR="004E7E0C" w:rsidRPr="006519C9">
        <w:rPr>
          <w:rFonts w:ascii="Times New Roman" w:hAnsi="Times New Roman" w:cs="Times New Roman"/>
          <w:sz w:val="24"/>
          <w:szCs w:val="24"/>
        </w:rPr>
        <w:t xml:space="preserve">. </w:t>
      </w:r>
      <w:r w:rsidR="00BC258F" w:rsidRPr="006519C9">
        <w:rPr>
          <w:rFonts w:ascii="Times New Roman" w:hAnsi="Times New Roman" w:cs="Times New Roman"/>
          <w:sz w:val="24"/>
          <w:szCs w:val="24"/>
        </w:rPr>
        <w:t>God had made many promises to the Jewish people</w:t>
      </w:r>
      <w:r w:rsidR="008F15FE" w:rsidRPr="006519C9">
        <w:rPr>
          <w:rFonts w:ascii="Times New Roman" w:hAnsi="Times New Roman" w:cs="Times New Roman"/>
          <w:sz w:val="24"/>
          <w:szCs w:val="24"/>
        </w:rPr>
        <w:t>.</w:t>
      </w:r>
      <w:r w:rsidR="00FF4F69" w:rsidRPr="006519C9">
        <w:rPr>
          <w:rFonts w:ascii="Times New Roman" w:hAnsi="Times New Roman" w:cs="Times New Roman"/>
          <w:sz w:val="24"/>
          <w:szCs w:val="24"/>
        </w:rPr>
        <w:t xml:space="preserve"> </w:t>
      </w:r>
      <w:r w:rsidR="008F15FE" w:rsidRPr="006519C9">
        <w:rPr>
          <w:rFonts w:ascii="Times New Roman" w:hAnsi="Times New Roman" w:cs="Times New Roman"/>
          <w:sz w:val="24"/>
          <w:szCs w:val="24"/>
        </w:rPr>
        <w:t xml:space="preserve">They’re God’s chosen people, </w:t>
      </w:r>
      <w:r w:rsidR="00443C30" w:rsidRPr="006519C9">
        <w:rPr>
          <w:rFonts w:ascii="Times New Roman" w:hAnsi="Times New Roman" w:cs="Times New Roman"/>
          <w:sz w:val="24"/>
          <w:szCs w:val="24"/>
        </w:rPr>
        <w:t>entrusted</w:t>
      </w:r>
      <w:r w:rsidR="00FF4F69" w:rsidRPr="006519C9">
        <w:rPr>
          <w:rFonts w:ascii="Times New Roman" w:hAnsi="Times New Roman" w:cs="Times New Roman"/>
          <w:sz w:val="24"/>
          <w:szCs w:val="24"/>
        </w:rPr>
        <w:t xml:space="preserve"> with all the things Paul mentioned. It’s basically a review of the OT. They had so much exposure to God and yet, to </w:t>
      </w:r>
      <w:r w:rsidR="00C346BC" w:rsidRPr="006519C9">
        <w:rPr>
          <w:rFonts w:ascii="Times New Roman" w:hAnsi="Times New Roman" w:cs="Times New Roman"/>
          <w:sz w:val="24"/>
          <w:szCs w:val="24"/>
        </w:rPr>
        <w:t xml:space="preserve">this very day, </w:t>
      </w:r>
      <w:proofErr w:type="gramStart"/>
      <w:r w:rsidR="00C346BC" w:rsidRPr="006519C9">
        <w:rPr>
          <w:rFonts w:ascii="Times New Roman" w:hAnsi="Times New Roman" w:cs="Times New Roman"/>
          <w:sz w:val="24"/>
          <w:szCs w:val="24"/>
        </w:rPr>
        <w:t xml:space="preserve">the </w:t>
      </w:r>
      <w:r w:rsidR="00776B7C" w:rsidRPr="006519C9">
        <w:rPr>
          <w:rFonts w:ascii="Times New Roman" w:hAnsi="Times New Roman" w:cs="Times New Roman"/>
          <w:b/>
          <w:bCs/>
          <w:sz w:val="24"/>
          <w:szCs w:val="24"/>
        </w:rPr>
        <w:t>majority of</w:t>
      </w:r>
      <w:proofErr w:type="gramEnd"/>
      <w:r w:rsidR="00776B7C" w:rsidRPr="006519C9">
        <w:rPr>
          <w:rFonts w:ascii="Times New Roman" w:hAnsi="Times New Roman" w:cs="Times New Roman"/>
          <w:b/>
          <w:bCs/>
          <w:sz w:val="24"/>
          <w:szCs w:val="24"/>
        </w:rPr>
        <w:t xml:space="preserve"> Jews </w:t>
      </w:r>
      <w:r w:rsidR="00FF4F69" w:rsidRPr="006519C9">
        <w:rPr>
          <w:rFonts w:ascii="Times New Roman" w:hAnsi="Times New Roman" w:cs="Times New Roman"/>
          <w:b/>
          <w:bCs/>
          <w:sz w:val="24"/>
          <w:szCs w:val="24"/>
        </w:rPr>
        <w:t>rejected Christ.</w:t>
      </w:r>
      <w:r w:rsidR="00C346BC" w:rsidRPr="006519C9">
        <w:rPr>
          <w:rFonts w:ascii="Times New Roman" w:hAnsi="Times New Roman" w:cs="Times New Roman"/>
          <w:b/>
          <w:bCs/>
          <w:sz w:val="24"/>
          <w:szCs w:val="24"/>
        </w:rPr>
        <w:t xml:space="preserve"> Many Jews</w:t>
      </w:r>
      <w:r w:rsidR="00DD7AFB" w:rsidRPr="006519C9">
        <w:rPr>
          <w:rFonts w:ascii="Times New Roman" w:hAnsi="Times New Roman" w:cs="Times New Roman"/>
          <w:b/>
          <w:bCs/>
          <w:sz w:val="24"/>
          <w:szCs w:val="24"/>
        </w:rPr>
        <w:t xml:space="preserve"> </w:t>
      </w:r>
      <w:r w:rsidR="00FF4F69" w:rsidRPr="006519C9">
        <w:rPr>
          <w:rFonts w:ascii="Times New Roman" w:hAnsi="Times New Roman" w:cs="Times New Roman"/>
          <w:b/>
          <w:bCs/>
          <w:sz w:val="24"/>
          <w:szCs w:val="24"/>
        </w:rPr>
        <w:t xml:space="preserve">have </w:t>
      </w:r>
      <w:r w:rsidR="00DD7AFB" w:rsidRPr="006519C9">
        <w:rPr>
          <w:rFonts w:ascii="Times New Roman" w:hAnsi="Times New Roman" w:cs="Times New Roman"/>
          <w:b/>
          <w:bCs/>
          <w:sz w:val="24"/>
          <w:szCs w:val="24"/>
        </w:rPr>
        <w:t>not believed in Jesus</w:t>
      </w:r>
      <w:r w:rsidR="00DD7AFB" w:rsidRPr="006519C9">
        <w:rPr>
          <w:rFonts w:ascii="Times New Roman" w:hAnsi="Times New Roman" w:cs="Times New Roman"/>
          <w:sz w:val="24"/>
          <w:szCs w:val="24"/>
        </w:rPr>
        <w:t xml:space="preserve">. It was only a </w:t>
      </w:r>
      <w:r w:rsidR="00DD7AFB" w:rsidRPr="006519C9">
        <w:rPr>
          <w:rFonts w:ascii="Times New Roman" w:hAnsi="Times New Roman" w:cs="Times New Roman"/>
          <w:b/>
          <w:bCs/>
          <w:sz w:val="24"/>
          <w:szCs w:val="24"/>
        </w:rPr>
        <w:t>remnant</w:t>
      </w:r>
      <w:r w:rsidR="00DD7AFB" w:rsidRPr="006519C9">
        <w:rPr>
          <w:rFonts w:ascii="Times New Roman" w:hAnsi="Times New Roman" w:cs="Times New Roman"/>
          <w:sz w:val="24"/>
          <w:szCs w:val="24"/>
        </w:rPr>
        <w:t xml:space="preserve"> of the Jews that had believed in Jesus.</w:t>
      </w:r>
      <w:r w:rsidR="00FF4F69" w:rsidRPr="006519C9">
        <w:rPr>
          <w:rFonts w:ascii="Times New Roman" w:hAnsi="Times New Roman" w:cs="Times New Roman"/>
          <w:sz w:val="24"/>
          <w:szCs w:val="24"/>
        </w:rPr>
        <w:t xml:space="preserve"> </w:t>
      </w:r>
      <w:r w:rsidRPr="006519C9">
        <w:rPr>
          <w:rFonts w:ascii="Times New Roman" w:hAnsi="Times New Roman" w:cs="Times New Roman"/>
          <w:sz w:val="24"/>
          <w:szCs w:val="24"/>
        </w:rPr>
        <w:t xml:space="preserve">So again, the question is raised: </w:t>
      </w:r>
      <w:r w:rsidR="00443C30" w:rsidRPr="006519C9">
        <w:rPr>
          <w:rFonts w:ascii="Times New Roman" w:hAnsi="Times New Roman" w:cs="Times New Roman"/>
          <w:b/>
          <w:bCs/>
          <w:sz w:val="24"/>
          <w:szCs w:val="24"/>
        </w:rPr>
        <w:t xml:space="preserve">Has </w:t>
      </w:r>
      <w:r w:rsidRPr="006519C9">
        <w:rPr>
          <w:rFonts w:ascii="Times New Roman" w:hAnsi="Times New Roman" w:cs="Times New Roman"/>
          <w:b/>
          <w:bCs/>
          <w:sz w:val="24"/>
          <w:szCs w:val="24"/>
        </w:rPr>
        <w:t>God’s Word failed</w:t>
      </w:r>
      <w:r w:rsidR="00443C30" w:rsidRPr="006519C9">
        <w:rPr>
          <w:rFonts w:ascii="Times New Roman" w:hAnsi="Times New Roman" w:cs="Times New Roman"/>
          <w:b/>
          <w:bCs/>
          <w:sz w:val="24"/>
          <w:szCs w:val="24"/>
        </w:rPr>
        <w:t xml:space="preserve">? </w:t>
      </w:r>
      <w:r w:rsidR="00443C30" w:rsidRPr="006519C9">
        <w:rPr>
          <w:rFonts w:ascii="Times New Roman" w:hAnsi="Times New Roman" w:cs="Times New Roman"/>
          <w:b/>
          <w:bCs/>
          <w:i/>
          <w:iCs/>
          <w:sz w:val="24"/>
          <w:szCs w:val="24"/>
        </w:rPr>
        <w:t xml:space="preserve">Did God not keep His promise? </w:t>
      </w:r>
      <w:r w:rsidR="00443C30" w:rsidRPr="006519C9">
        <w:rPr>
          <w:rFonts w:ascii="Times New Roman" w:hAnsi="Times New Roman" w:cs="Times New Roman"/>
          <w:b/>
          <w:bCs/>
          <w:sz w:val="24"/>
          <w:szCs w:val="24"/>
        </w:rPr>
        <w:t>Because if He didn’t, we have no reason to believe He will keep His promise to us. Paul starts to reason with that.</w:t>
      </w:r>
      <w:r w:rsidR="00776B7C" w:rsidRPr="006519C9">
        <w:rPr>
          <w:rFonts w:ascii="Times New Roman" w:hAnsi="Times New Roman" w:cs="Times New Roman"/>
          <w:sz w:val="24"/>
          <w:szCs w:val="24"/>
        </w:rPr>
        <w:t xml:space="preserve"> That’s the issue here.</w:t>
      </w:r>
    </w:p>
    <w:p w14:paraId="16753B95" w14:textId="2A5A33B9" w:rsidR="00776B7C" w:rsidRPr="006519C9" w:rsidRDefault="00776B7C" w:rsidP="00FA12E9">
      <w:pPr>
        <w:spacing w:after="0"/>
        <w:jc w:val="center"/>
        <w:rPr>
          <w:rFonts w:ascii="Times New Roman" w:hAnsi="Times New Roman" w:cs="Times New Roman"/>
          <w:b/>
          <w:bCs/>
          <w:sz w:val="24"/>
          <w:szCs w:val="24"/>
        </w:rPr>
      </w:pPr>
      <w:bookmarkStart w:id="2" w:name="_Hlk179047209"/>
      <w:r w:rsidRPr="006519C9">
        <w:rPr>
          <w:rFonts w:ascii="Times New Roman" w:hAnsi="Times New Roman" w:cs="Times New Roman"/>
          <w:b/>
          <w:bCs/>
          <w:sz w:val="24"/>
          <w:szCs w:val="24"/>
        </w:rPr>
        <w:t xml:space="preserve">Reason 1: God’s choice </w:t>
      </w:r>
      <w:r w:rsidR="00A87DB6" w:rsidRPr="006519C9">
        <w:rPr>
          <w:rFonts w:ascii="Times New Roman" w:hAnsi="Times New Roman" w:cs="Times New Roman"/>
          <w:b/>
          <w:bCs/>
          <w:sz w:val="24"/>
          <w:szCs w:val="24"/>
        </w:rPr>
        <w:t>i</w:t>
      </w:r>
      <w:r w:rsidRPr="006519C9">
        <w:rPr>
          <w:rFonts w:ascii="Times New Roman" w:hAnsi="Times New Roman" w:cs="Times New Roman"/>
          <w:b/>
          <w:bCs/>
          <w:sz w:val="24"/>
          <w:szCs w:val="24"/>
        </w:rPr>
        <w:t xml:space="preserve">s not based on </w:t>
      </w:r>
      <w:r w:rsidR="00774BB0" w:rsidRPr="006519C9">
        <w:rPr>
          <w:rFonts w:ascii="Times New Roman" w:hAnsi="Times New Roman" w:cs="Times New Roman"/>
          <w:b/>
          <w:bCs/>
          <w:sz w:val="24"/>
          <w:szCs w:val="24"/>
          <w:u w:val="single"/>
        </w:rPr>
        <w:t>birthright</w:t>
      </w:r>
      <w:r w:rsidRPr="006519C9">
        <w:rPr>
          <w:rFonts w:ascii="Times New Roman" w:hAnsi="Times New Roman" w:cs="Times New Roman"/>
          <w:b/>
          <w:bCs/>
          <w:sz w:val="24"/>
          <w:szCs w:val="24"/>
        </w:rPr>
        <w:t>.</w:t>
      </w:r>
    </w:p>
    <w:bookmarkEnd w:id="2"/>
    <w:p w14:paraId="371934D6" w14:textId="77777777" w:rsidR="00776B7C" w:rsidRPr="006519C9" w:rsidRDefault="00776B7C" w:rsidP="003C52EF">
      <w:pPr>
        <w:spacing w:after="0"/>
        <w:rPr>
          <w:rFonts w:ascii="Times New Roman" w:hAnsi="Times New Roman" w:cs="Times New Roman"/>
          <w:sz w:val="24"/>
          <w:szCs w:val="24"/>
        </w:rPr>
      </w:pPr>
    </w:p>
    <w:p w14:paraId="1C54A3F7" w14:textId="3601ABE5" w:rsidR="00AD61F2"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6 But it is not as though the word of God has failed</w:t>
      </w:r>
      <w:r w:rsidR="00774BB0" w:rsidRPr="006519C9">
        <w:rPr>
          <w:rFonts w:ascii="Times New Roman" w:hAnsi="Times New Roman" w:cs="Times New Roman"/>
          <w:i/>
          <w:iCs/>
          <w:sz w:val="24"/>
          <w:szCs w:val="24"/>
        </w:rPr>
        <w:t xml:space="preserve"> </w:t>
      </w:r>
      <w:r w:rsidR="00774BB0" w:rsidRPr="006519C9">
        <w:rPr>
          <w:rFonts w:ascii="Times New Roman" w:hAnsi="Times New Roman" w:cs="Times New Roman"/>
          <w:sz w:val="24"/>
          <w:szCs w:val="24"/>
        </w:rPr>
        <w:t>[failed = gone off course; like a ship]</w:t>
      </w:r>
      <w:r w:rsidRPr="006519C9">
        <w:rPr>
          <w:rFonts w:ascii="Times New Roman" w:hAnsi="Times New Roman" w:cs="Times New Roman"/>
          <w:i/>
          <w:iCs/>
          <w:sz w:val="24"/>
          <w:szCs w:val="24"/>
        </w:rPr>
        <w:t xml:space="preserve">. </w:t>
      </w:r>
      <w:r w:rsidR="00AD61F2" w:rsidRPr="006519C9">
        <w:rPr>
          <w:rFonts w:ascii="Times New Roman" w:hAnsi="Times New Roman" w:cs="Times New Roman"/>
          <w:i/>
          <w:iCs/>
          <w:sz w:val="24"/>
          <w:szCs w:val="24"/>
        </w:rPr>
        <w:t>For</w:t>
      </w:r>
      <w:r w:rsidR="00443C30" w:rsidRPr="006519C9">
        <w:rPr>
          <w:rFonts w:ascii="Times New Roman" w:hAnsi="Times New Roman" w:cs="Times New Roman"/>
          <w:i/>
          <w:iCs/>
          <w:sz w:val="24"/>
          <w:szCs w:val="24"/>
        </w:rPr>
        <w:t xml:space="preserve"> </w:t>
      </w:r>
      <w:r w:rsidR="00443C30" w:rsidRPr="006519C9">
        <w:rPr>
          <w:rFonts w:ascii="Times New Roman" w:hAnsi="Times New Roman" w:cs="Times New Roman"/>
          <w:sz w:val="24"/>
          <w:szCs w:val="24"/>
        </w:rPr>
        <w:t>[reason 1]</w:t>
      </w:r>
      <w:r w:rsidR="00AD61F2" w:rsidRPr="006519C9">
        <w:rPr>
          <w:rFonts w:ascii="Times New Roman" w:hAnsi="Times New Roman" w:cs="Times New Roman"/>
          <w:i/>
          <w:iCs/>
          <w:sz w:val="24"/>
          <w:szCs w:val="24"/>
        </w:rPr>
        <w:t xml:space="preserve"> they are not all Israel who are descended from Israel; 7 nor are they all children because they are Abraham’s descendants, but: “through Isaac your descendants will be named.” 8 That is, it is not the children of the flesh who are children of God, but the children of the promise are regarded as descendants. 9 For this is the word of promise: “At this time I will come, and Sarah shall have a son.”</w:t>
      </w:r>
    </w:p>
    <w:p w14:paraId="34A07E5C" w14:textId="77777777" w:rsidR="00AD61F2" w:rsidRPr="006519C9" w:rsidRDefault="00AD61F2" w:rsidP="003C52EF">
      <w:pPr>
        <w:spacing w:after="0"/>
        <w:rPr>
          <w:rFonts w:ascii="Times New Roman" w:hAnsi="Times New Roman" w:cs="Times New Roman"/>
          <w:i/>
          <w:iCs/>
          <w:sz w:val="24"/>
          <w:szCs w:val="24"/>
        </w:rPr>
      </w:pPr>
    </w:p>
    <w:p w14:paraId="06446D58" w14:textId="2CC92BBC" w:rsidR="00C43753" w:rsidRPr="006519C9" w:rsidRDefault="00DE5D46" w:rsidP="003C52EF">
      <w:pPr>
        <w:spacing w:after="0"/>
        <w:rPr>
          <w:rFonts w:ascii="Times New Roman" w:hAnsi="Times New Roman" w:cs="Times New Roman"/>
          <w:sz w:val="24"/>
          <w:szCs w:val="24"/>
        </w:rPr>
      </w:pPr>
      <w:r w:rsidRPr="006519C9">
        <w:rPr>
          <w:rFonts w:ascii="Times New Roman" w:hAnsi="Times New Roman" w:cs="Times New Roman"/>
          <w:sz w:val="24"/>
          <w:szCs w:val="24"/>
        </w:rPr>
        <w:t>Just</w:t>
      </w:r>
      <w:r w:rsidR="00F3105C" w:rsidRPr="006519C9">
        <w:rPr>
          <w:rFonts w:ascii="Times New Roman" w:hAnsi="Times New Roman" w:cs="Times New Roman"/>
          <w:sz w:val="24"/>
          <w:szCs w:val="24"/>
        </w:rPr>
        <w:t xml:space="preserve"> because someone is a descendant of Abraham</w:t>
      </w:r>
      <w:r w:rsidR="00C43753" w:rsidRPr="006519C9">
        <w:rPr>
          <w:rFonts w:ascii="Times New Roman" w:hAnsi="Times New Roman" w:cs="Times New Roman"/>
          <w:sz w:val="24"/>
          <w:szCs w:val="24"/>
        </w:rPr>
        <w:t xml:space="preserve"> </w:t>
      </w:r>
      <w:r w:rsidR="00F3105C" w:rsidRPr="006519C9">
        <w:rPr>
          <w:rFonts w:ascii="Times New Roman" w:hAnsi="Times New Roman" w:cs="Times New Roman"/>
          <w:sz w:val="24"/>
          <w:szCs w:val="24"/>
        </w:rPr>
        <w:t xml:space="preserve">doesn’t mean they are </w:t>
      </w:r>
      <w:r w:rsidR="00C43753" w:rsidRPr="006519C9">
        <w:rPr>
          <w:rFonts w:ascii="Times New Roman" w:hAnsi="Times New Roman" w:cs="Times New Roman"/>
          <w:sz w:val="24"/>
          <w:szCs w:val="24"/>
        </w:rPr>
        <w:t xml:space="preserve">God’s </w:t>
      </w:r>
      <w:r w:rsidR="00C43753" w:rsidRPr="006519C9">
        <w:rPr>
          <w:rFonts w:ascii="Times New Roman" w:hAnsi="Times New Roman" w:cs="Times New Roman"/>
          <w:b/>
          <w:bCs/>
          <w:sz w:val="24"/>
          <w:szCs w:val="24"/>
        </w:rPr>
        <w:t>children</w:t>
      </w:r>
      <w:r w:rsidR="00C43753" w:rsidRPr="006519C9">
        <w:rPr>
          <w:rFonts w:ascii="Times New Roman" w:hAnsi="Times New Roman" w:cs="Times New Roman"/>
          <w:sz w:val="24"/>
          <w:szCs w:val="24"/>
        </w:rPr>
        <w:t>, that is, saved</w:t>
      </w:r>
      <w:r w:rsidR="00F3105C" w:rsidRPr="006519C9">
        <w:rPr>
          <w:rFonts w:ascii="Times New Roman" w:hAnsi="Times New Roman" w:cs="Times New Roman"/>
          <w:sz w:val="24"/>
          <w:szCs w:val="24"/>
        </w:rPr>
        <w:t>.</w:t>
      </w:r>
      <w:r w:rsidR="00724E48" w:rsidRPr="006519C9">
        <w:rPr>
          <w:rFonts w:ascii="Times New Roman" w:hAnsi="Times New Roman" w:cs="Times New Roman"/>
          <w:sz w:val="24"/>
          <w:szCs w:val="24"/>
        </w:rPr>
        <w:t xml:space="preserve"> A lot of Abraham’s descendants thought that way. I’m Abraham’s descendant so I’m saved.</w:t>
      </w:r>
      <w:r w:rsidR="00F3105C" w:rsidRPr="006519C9">
        <w:rPr>
          <w:rFonts w:ascii="Times New Roman" w:hAnsi="Times New Roman" w:cs="Times New Roman"/>
          <w:sz w:val="24"/>
          <w:szCs w:val="24"/>
        </w:rPr>
        <w:t xml:space="preserve"> </w:t>
      </w:r>
      <w:r w:rsidR="00774BB0" w:rsidRPr="006519C9">
        <w:rPr>
          <w:rFonts w:ascii="Times New Roman" w:hAnsi="Times New Roman" w:cs="Times New Roman"/>
          <w:sz w:val="24"/>
          <w:szCs w:val="24"/>
        </w:rPr>
        <w:t xml:space="preserve">Think about it: </w:t>
      </w:r>
      <w:r w:rsidR="00A542E7" w:rsidRPr="006519C9">
        <w:rPr>
          <w:rFonts w:ascii="Times New Roman" w:hAnsi="Times New Roman" w:cs="Times New Roman"/>
          <w:b/>
          <w:bCs/>
          <w:sz w:val="24"/>
          <w:szCs w:val="24"/>
        </w:rPr>
        <w:t xml:space="preserve">Abraham </w:t>
      </w:r>
      <w:r w:rsidR="00C43753" w:rsidRPr="006519C9">
        <w:rPr>
          <w:rFonts w:ascii="Times New Roman" w:hAnsi="Times New Roman" w:cs="Times New Roman"/>
          <w:b/>
          <w:bCs/>
          <w:sz w:val="24"/>
          <w:szCs w:val="24"/>
        </w:rPr>
        <w:t xml:space="preserve">bore both </w:t>
      </w:r>
      <w:r w:rsidR="00A542E7" w:rsidRPr="006519C9">
        <w:rPr>
          <w:rFonts w:ascii="Times New Roman" w:hAnsi="Times New Roman" w:cs="Times New Roman"/>
          <w:b/>
          <w:bCs/>
          <w:sz w:val="24"/>
          <w:szCs w:val="24"/>
        </w:rPr>
        <w:t>Ishmael and Isaac</w:t>
      </w:r>
      <w:r w:rsidR="00A542E7" w:rsidRPr="006519C9">
        <w:rPr>
          <w:rFonts w:ascii="Times New Roman" w:hAnsi="Times New Roman" w:cs="Times New Roman"/>
          <w:sz w:val="24"/>
          <w:szCs w:val="24"/>
        </w:rPr>
        <w:t>. One</w:t>
      </w:r>
      <w:r w:rsidR="00C43753" w:rsidRPr="006519C9">
        <w:rPr>
          <w:rFonts w:ascii="Times New Roman" w:hAnsi="Times New Roman" w:cs="Times New Roman"/>
          <w:sz w:val="24"/>
          <w:szCs w:val="24"/>
        </w:rPr>
        <w:t xml:space="preserve"> son, Ishmael, was the result of</w:t>
      </w:r>
      <w:r w:rsidR="00A542E7" w:rsidRPr="006519C9">
        <w:rPr>
          <w:rFonts w:ascii="Times New Roman" w:hAnsi="Times New Roman" w:cs="Times New Roman"/>
          <w:sz w:val="24"/>
          <w:szCs w:val="24"/>
        </w:rPr>
        <w:t xml:space="preserve"> his own scheming</w:t>
      </w:r>
      <w:r w:rsidR="00EA7C4C" w:rsidRPr="006519C9">
        <w:rPr>
          <w:rFonts w:ascii="Times New Roman" w:hAnsi="Times New Roman" w:cs="Times New Roman"/>
          <w:sz w:val="24"/>
          <w:szCs w:val="24"/>
        </w:rPr>
        <w:t xml:space="preserve"> with his wife Sarah</w:t>
      </w:r>
      <w:r w:rsidR="00A542E7" w:rsidRPr="006519C9">
        <w:rPr>
          <w:rFonts w:ascii="Times New Roman" w:hAnsi="Times New Roman" w:cs="Times New Roman"/>
          <w:sz w:val="24"/>
          <w:szCs w:val="24"/>
        </w:rPr>
        <w:t>, attempting to fulfill God’s promise through human effort</w:t>
      </w:r>
      <w:r w:rsidR="00EA7C4C" w:rsidRPr="006519C9">
        <w:rPr>
          <w:rFonts w:ascii="Times New Roman" w:hAnsi="Times New Roman" w:cs="Times New Roman"/>
          <w:sz w:val="24"/>
          <w:szCs w:val="24"/>
        </w:rPr>
        <w:t xml:space="preserve">. God told him he would have a son but as he got older, and they couldn’t wait any longer, Sarah suggested he take her maidservant, Hagar, and have children through her. </w:t>
      </w:r>
      <w:r w:rsidR="005C3A0C" w:rsidRPr="006519C9">
        <w:rPr>
          <w:rFonts w:ascii="Times New Roman" w:hAnsi="Times New Roman" w:cs="Times New Roman"/>
          <w:sz w:val="24"/>
          <w:szCs w:val="24"/>
        </w:rPr>
        <w:t>God wouldn’t have it</w:t>
      </w:r>
      <w:r w:rsidR="00724E48" w:rsidRPr="006519C9">
        <w:rPr>
          <w:rFonts w:ascii="Times New Roman" w:hAnsi="Times New Roman" w:cs="Times New Roman"/>
          <w:sz w:val="24"/>
          <w:szCs w:val="24"/>
        </w:rPr>
        <w:t xml:space="preserve">, even though Abraham begged. </w:t>
      </w:r>
      <w:r w:rsidRPr="006519C9">
        <w:rPr>
          <w:rFonts w:ascii="Times New Roman" w:hAnsi="Times New Roman" w:cs="Times New Roman"/>
          <w:sz w:val="24"/>
          <w:szCs w:val="24"/>
        </w:rPr>
        <w:t>He’s the natural son.</w:t>
      </w:r>
    </w:p>
    <w:p w14:paraId="0FCB832F" w14:textId="77777777" w:rsidR="00C43753" w:rsidRPr="006519C9" w:rsidRDefault="00C43753" w:rsidP="003C52EF">
      <w:pPr>
        <w:spacing w:after="0"/>
        <w:rPr>
          <w:rFonts w:ascii="Times New Roman" w:hAnsi="Times New Roman" w:cs="Times New Roman"/>
          <w:sz w:val="24"/>
          <w:szCs w:val="24"/>
        </w:rPr>
      </w:pPr>
    </w:p>
    <w:p w14:paraId="4FFB2B41" w14:textId="399B6A36" w:rsidR="00AD61F2" w:rsidRPr="006519C9" w:rsidRDefault="005C3A0C" w:rsidP="003C52EF">
      <w:pPr>
        <w:spacing w:after="0"/>
        <w:rPr>
          <w:rFonts w:ascii="Times New Roman" w:hAnsi="Times New Roman" w:cs="Times New Roman"/>
          <w:sz w:val="24"/>
          <w:szCs w:val="24"/>
        </w:rPr>
      </w:pPr>
      <w:r w:rsidRPr="006519C9">
        <w:rPr>
          <w:rFonts w:ascii="Times New Roman" w:hAnsi="Times New Roman" w:cs="Times New Roman"/>
          <w:b/>
          <w:bCs/>
          <w:sz w:val="24"/>
          <w:szCs w:val="24"/>
        </w:rPr>
        <w:t>Isaac</w:t>
      </w:r>
      <w:r w:rsidRPr="006519C9">
        <w:rPr>
          <w:rFonts w:ascii="Times New Roman" w:hAnsi="Times New Roman" w:cs="Times New Roman"/>
          <w:sz w:val="24"/>
          <w:szCs w:val="24"/>
        </w:rPr>
        <w:t xml:space="preserve">, </w:t>
      </w:r>
      <w:r w:rsidR="00761595" w:rsidRPr="006519C9">
        <w:rPr>
          <w:rFonts w:ascii="Times New Roman" w:hAnsi="Times New Roman" w:cs="Times New Roman"/>
          <w:sz w:val="24"/>
          <w:szCs w:val="24"/>
        </w:rPr>
        <w:t>however,</w:t>
      </w:r>
      <w:r w:rsidRPr="006519C9">
        <w:rPr>
          <w:rFonts w:ascii="Times New Roman" w:hAnsi="Times New Roman" w:cs="Times New Roman"/>
          <w:sz w:val="24"/>
          <w:szCs w:val="24"/>
        </w:rPr>
        <w:t xml:space="preserve"> was born </w:t>
      </w:r>
      <w:r w:rsidR="00F93A35" w:rsidRPr="006519C9">
        <w:rPr>
          <w:rFonts w:ascii="Times New Roman" w:hAnsi="Times New Roman" w:cs="Times New Roman"/>
          <w:sz w:val="24"/>
          <w:szCs w:val="24"/>
        </w:rPr>
        <w:t xml:space="preserve">at an age </w:t>
      </w:r>
      <w:proofErr w:type="gramStart"/>
      <w:r w:rsidR="00F93A35" w:rsidRPr="006519C9">
        <w:rPr>
          <w:rFonts w:ascii="Times New Roman" w:hAnsi="Times New Roman" w:cs="Times New Roman"/>
          <w:sz w:val="24"/>
          <w:szCs w:val="24"/>
        </w:rPr>
        <w:t>where</w:t>
      </w:r>
      <w:proofErr w:type="gramEnd"/>
      <w:r w:rsidR="00F93A35" w:rsidRPr="006519C9">
        <w:rPr>
          <w:rFonts w:ascii="Times New Roman" w:hAnsi="Times New Roman" w:cs="Times New Roman"/>
          <w:sz w:val="24"/>
          <w:szCs w:val="24"/>
        </w:rPr>
        <w:t xml:space="preserve"> Abraham and Sarah’s bodies were </w:t>
      </w:r>
      <w:r w:rsidR="00F93A35" w:rsidRPr="006519C9">
        <w:rPr>
          <w:rFonts w:ascii="Times New Roman" w:hAnsi="Times New Roman" w:cs="Times New Roman"/>
          <w:b/>
          <w:bCs/>
          <w:sz w:val="24"/>
          <w:szCs w:val="24"/>
        </w:rPr>
        <w:t>as good as dead</w:t>
      </w:r>
      <w:r w:rsidR="00F93A35" w:rsidRPr="006519C9">
        <w:rPr>
          <w:rFonts w:ascii="Times New Roman" w:hAnsi="Times New Roman" w:cs="Times New Roman"/>
          <w:sz w:val="24"/>
          <w:szCs w:val="24"/>
        </w:rPr>
        <w:t xml:space="preserve">. </w:t>
      </w:r>
      <w:r w:rsidR="00761595" w:rsidRPr="006519C9">
        <w:rPr>
          <w:rFonts w:ascii="Times New Roman" w:hAnsi="Times New Roman" w:cs="Times New Roman"/>
          <w:sz w:val="24"/>
          <w:szCs w:val="24"/>
        </w:rPr>
        <w:t>When t</w:t>
      </w:r>
      <w:r w:rsidR="00F93A35" w:rsidRPr="006519C9">
        <w:rPr>
          <w:rFonts w:ascii="Times New Roman" w:hAnsi="Times New Roman" w:cs="Times New Roman"/>
          <w:sz w:val="24"/>
          <w:szCs w:val="24"/>
        </w:rPr>
        <w:t xml:space="preserve">here was no way either </w:t>
      </w:r>
      <w:r w:rsidR="00761595" w:rsidRPr="006519C9">
        <w:rPr>
          <w:rFonts w:ascii="Times New Roman" w:hAnsi="Times New Roman" w:cs="Times New Roman"/>
          <w:sz w:val="24"/>
          <w:szCs w:val="24"/>
        </w:rPr>
        <w:t xml:space="preserve">one </w:t>
      </w:r>
      <w:r w:rsidR="00F93A35" w:rsidRPr="006519C9">
        <w:rPr>
          <w:rFonts w:ascii="Times New Roman" w:hAnsi="Times New Roman" w:cs="Times New Roman"/>
          <w:sz w:val="24"/>
          <w:szCs w:val="24"/>
        </w:rPr>
        <w:t xml:space="preserve">of them should have been able to have a child, </w:t>
      </w:r>
      <w:r w:rsidR="00761595" w:rsidRPr="006519C9">
        <w:rPr>
          <w:rFonts w:ascii="Times New Roman" w:hAnsi="Times New Roman" w:cs="Times New Roman"/>
          <w:sz w:val="24"/>
          <w:szCs w:val="24"/>
        </w:rPr>
        <w:t xml:space="preserve">God fulfilled His promise in His grace. </w:t>
      </w:r>
      <w:r w:rsidR="00774BB0" w:rsidRPr="006519C9">
        <w:rPr>
          <w:rFonts w:ascii="Times New Roman" w:hAnsi="Times New Roman" w:cs="Times New Roman"/>
          <w:sz w:val="24"/>
          <w:szCs w:val="24"/>
        </w:rPr>
        <w:t>One might read this though and go,</w:t>
      </w:r>
      <w:r w:rsidR="00AD61F2" w:rsidRPr="006519C9">
        <w:rPr>
          <w:rFonts w:ascii="Times New Roman" w:hAnsi="Times New Roman" w:cs="Times New Roman"/>
          <w:sz w:val="24"/>
          <w:szCs w:val="24"/>
        </w:rPr>
        <w:t xml:space="preserve"> “</w:t>
      </w:r>
      <w:r w:rsidR="00761595" w:rsidRPr="006519C9">
        <w:rPr>
          <w:rFonts w:ascii="Times New Roman" w:hAnsi="Times New Roman" w:cs="Times New Roman"/>
          <w:sz w:val="24"/>
          <w:szCs w:val="24"/>
        </w:rPr>
        <w:t xml:space="preserve">Okay. </w:t>
      </w:r>
      <w:r w:rsidR="004F72A8" w:rsidRPr="006519C9">
        <w:rPr>
          <w:rFonts w:ascii="Times New Roman" w:hAnsi="Times New Roman" w:cs="Times New Roman"/>
          <w:sz w:val="24"/>
          <w:szCs w:val="24"/>
        </w:rPr>
        <w:t xml:space="preserve">I </w:t>
      </w:r>
      <w:proofErr w:type="gramStart"/>
      <w:r w:rsidR="004F72A8" w:rsidRPr="006519C9">
        <w:rPr>
          <w:rFonts w:ascii="Times New Roman" w:hAnsi="Times New Roman" w:cs="Times New Roman"/>
          <w:sz w:val="24"/>
          <w:szCs w:val="24"/>
        </w:rPr>
        <w:t>get</w:t>
      </w:r>
      <w:proofErr w:type="gramEnd"/>
      <w:r w:rsidR="004F72A8" w:rsidRPr="006519C9">
        <w:rPr>
          <w:rFonts w:ascii="Times New Roman" w:hAnsi="Times New Roman" w:cs="Times New Roman"/>
          <w:sz w:val="24"/>
          <w:szCs w:val="24"/>
        </w:rPr>
        <w:t xml:space="preserve"> it. </w:t>
      </w:r>
      <w:r w:rsidR="00761595" w:rsidRPr="006519C9">
        <w:rPr>
          <w:rFonts w:ascii="Times New Roman" w:hAnsi="Times New Roman" w:cs="Times New Roman"/>
          <w:sz w:val="24"/>
          <w:szCs w:val="24"/>
        </w:rPr>
        <w:t>Two moms. One dad. I know why Isaac was chosen. Sarah was the real wife.</w:t>
      </w:r>
      <w:r w:rsidR="004A376C" w:rsidRPr="006519C9">
        <w:rPr>
          <w:rFonts w:ascii="Times New Roman" w:hAnsi="Times New Roman" w:cs="Times New Roman"/>
          <w:sz w:val="24"/>
          <w:szCs w:val="24"/>
        </w:rPr>
        <w:t xml:space="preserve"> Isaac’s the legitimate one.</w:t>
      </w:r>
      <w:r w:rsidR="00761595" w:rsidRPr="006519C9">
        <w:rPr>
          <w:rFonts w:ascii="Times New Roman" w:hAnsi="Times New Roman" w:cs="Times New Roman"/>
          <w:sz w:val="24"/>
          <w:szCs w:val="24"/>
        </w:rPr>
        <w:t xml:space="preserve">” About the time we think we have it figured </w:t>
      </w:r>
      <w:proofErr w:type="gramStart"/>
      <w:r w:rsidR="00761595" w:rsidRPr="006519C9">
        <w:rPr>
          <w:rFonts w:ascii="Times New Roman" w:hAnsi="Times New Roman" w:cs="Times New Roman"/>
          <w:sz w:val="24"/>
          <w:szCs w:val="24"/>
        </w:rPr>
        <w:t>out,</w:t>
      </w:r>
      <w:proofErr w:type="gramEnd"/>
      <w:r w:rsidR="00761595" w:rsidRPr="006519C9">
        <w:rPr>
          <w:rFonts w:ascii="Times New Roman" w:hAnsi="Times New Roman" w:cs="Times New Roman"/>
          <w:sz w:val="24"/>
          <w:szCs w:val="24"/>
        </w:rPr>
        <w:t xml:space="preserve"> Paul uses another illustration.  </w:t>
      </w:r>
    </w:p>
    <w:p w14:paraId="1FD2CDBC" w14:textId="77777777" w:rsidR="00AD61F2" w:rsidRPr="006519C9" w:rsidRDefault="00AD61F2" w:rsidP="003C52EF">
      <w:pPr>
        <w:spacing w:after="0"/>
        <w:rPr>
          <w:rFonts w:ascii="Times New Roman" w:hAnsi="Times New Roman" w:cs="Times New Roman"/>
          <w:sz w:val="24"/>
          <w:szCs w:val="24"/>
        </w:rPr>
      </w:pPr>
    </w:p>
    <w:p w14:paraId="19EF955B" w14:textId="6B95C23B" w:rsidR="00774BB0" w:rsidRPr="006519C9" w:rsidRDefault="00774BB0" w:rsidP="00FA12E9">
      <w:pPr>
        <w:spacing w:after="0"/>
        <w:jc w:val="center"/>
        <w:rPr>
          <w:rFonts w:ascii="Times New Roman" w:hAnsi="Times New Roman" w:cs="Times New Roman"/>
          <w:b/>
          <w:bCs/>
          <w:sz w:val="24"/>
          <w:szCs w:val="24"/>
        </w:rPr>
      </w:pPr>
      <w:r w:rsidRPr="006519C9">
        <w:rPr>
          <w:rFonts w:ascii="Times New Roman" w:hAnsi="Times New Roman" w:cs="Times New Roman"/>
          <w:b/>
          <w:bCs/>
          <w:sz w:val="24"/>
          <w:szCs w:val="24"/>
        </w:rPr>
        <w:t xml:space="preserve">Reason 2: God’s choice </w:t>
      </w:r>
      <w:r w:rsidR="00A87DB6" w:rsidRPr="006519C9">
        <w:rPr>
          <w:rFonts w:ascii="Times New Roman" w:hAnsi="Times New Roman" w:cs="Times New Roman"/>
          <w:b/>
          <w:bCs/>
          <w:sz w:val="24"/>
          <w:szCs w:val="24"/>
        </w:rPr>
        <w:t>i</w:t>
      </w:r>
      <w:r w:rsidRPr="006519C9">
        <w:rPr>
          <w:rFonts w:ascii="Times New Roman" w:hAnsi="Times New Roman" w:cs="Times New Roman"/>
          <w:b/>
          <w:bCs/>
          <w:sz w:val="24"/>
          <w:szCs w:val="24"/>
        </w:rPr>
        <w:t xml:space="preserve">s not based on </w:t>
      </w:r>
      <w:r w:rsidRPr="006519C9">
        <w:rPr>
          <w:rFonts w:ascii="Times New Roman" w:hAnsi="Times New Roman" w:cs="Times New Roman"/>
          <w:b/>
          <w:bCs/>
          <w:sz w:val="24"/>
          <w:szCs w:val="24"/>
          <w:u w:val="single"/>
        </w:rPr>
        <w:t>behavior</w:t>
      </w:r>
      <w:r w:rsidRPr="006519C9">
        <w:rPr>
          <w:rFonts w:ascii="Times New Roman" w:hAnsi="Times New Roman" w:cs="Times New Roman"/>
          <w:b/>
          <w:bCs/>
          <w:sz w:val="24"/>
          <w:szCs w:val="24"/>
        </w:rPr>
        <w:t>.</w:t>
      </w:r>
    </w:p>
    <w:p w14:paraId="479270BE" w14:textId="77777777" w:rsidR="00774BB0" w:rsidRPr="006519C9" w:rsidRDefault="00774BB0" w:rsidP="003C52EF">
      <w:pPr>
        <w:spacing w:after="0"/>
        <w:rPr>
          <w:rFonts w:ascii="Times New Roman" w:hAnsi="Times New Roman" w:cs="Times New Roman"/>
          <w:sz w:val="24"/>
          <w:szCs w:val="24"/>
        </w:rPr>
      </w:pPr>
    </w:p>
    <w:p w14:paraId="4E6F3EB3" w14:textId="33BE946A" w:rsidR="0044205B" w:rsidRPr="006519C9" w:rsidRDefault="0044205B"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 xml:space="preserve">10 And not only this, but there was Rebekah also, when she had conceived twins by one man, our father Isaac; 11 for though the twins were not yet born and had not done anything good or bad, so that God’s purpose according to His choice would stand, not because of works but because of </w:t>
      </w:r>
      <w:r w:rsidRPr="006519C9">
        <w:rPr>
          <w:rFonts w:ascii="Times New Roman" w:hAnsi="Times New Roman" w:cs="Times New Roman"/>
          <w:i/>
          <w:iCs/>
          <w:sz w:val="24"/>
          <w:szCs w:val="24"/>
        </w:rPr>
        <w:lastRenderedPageBreak/>
        <w:t>Him who calls, 12 it was said to her, “The older will serve the younger.” 13 Just as it is written, “Jacob I loved, but Esau I hated.”</w:t>
      </w:r>
    </w:p>
    <w:p w14:paraId="59F1C429" w14:textId="77777777" w:rsidR="00823E5A" w:rsidRPr="006519C9" w:rsidRDefault="00823E5A" w:rsidP="003C52EF">
      <w:pPr>
        <w:spacing w:after="0"/>
      </w:pPr>
    </w:p>
    <w:p w14:paraId="78455848" w14:textId="1E2B4014" w:rsidR="004A376C" w:rsidRPr="006519C9" w:rsidRDefault="00823E5A" w:rsidP="00823E5A">
      <w:pPr>
        <w:spacing w:after="0"/>
        <w:rPr>
          <w:rFonts w:ascii="Times New Roman" w:hAnsi="Times New Roman" w:cs="Times New Roman"/>
          <w:sz w:val="24"/>
          <w:szCs w:val="24"/>
        </w:rPr>
      </w:pPr>
      <w:r w:rsidRPr="006519C9">
        <w:rPr>
          <w:rFonts w:ascii="Times New Roman" w:hAnsi="Times New Roman" w:cs="Times New Roman"/>
          <w:sz w:val="24"/>
          <w:szCs w:val="24"/>
        </w:rPr>
        <w:t>Isaac’s wife,</w:t>
      </w:r>
      <w:r w:rsidRPr="006519C9">
        <w:rPr>
          <w:rFonts w:ascii="Times New Roman" w:hAnsi="Times New Roman" w:cs="Times New Roman"/>
          <w:b/>
          <w:bCs/>
          <w:sz w:val="24"/>
          <w:szCs w:val="24"/>
        </w:rPr>
        <w:t xml:space="preserve"> Rebekah</w:t>
      </w:r>
      <w:r w:rsidRPr="006519C9">
        <w:rPr>
          <w:rFonts w:ascii="Times New Roman" w:hAnsi="Times New Roman" w:cs="Times New Roman"/>
          <w:sz w:val="24"/>
          <w:szCs w:val="24"/>
        </w:rPr>
        <w:t xml:space="preserve"> bore </w:t>
      </w:r>
      <w:r w:rsidRPr="006519C9">
        <w:rPr>
          <w:rFonts w:ascii="Times New Roman" w:hAnsi="Times New Roman" w:cs="Times New Roman"/>
          <w:b/>
          <w:bCs/>
          <w:sz w:val="24"/>
          <w:szCs w:val="24"/>
        </w:rPr>
        <w:t>twins</w:t>
      </w:r>
      <w:r w:rsidRPr="006519C9">
        <w:rPr>
          <w:rFonts w:ascii="Times New Roman" w:hAnsi="Times New Roman" w:cs="Times New Roman"/>
          <w:sz w:val="24"/>
          <w:szCs w:val="24"/>
        </w:rPr>
        <w:t xml:space="preserve">, </w:t>
      </w:r>
      <w:r w:rsidRPr="006519C9">
        <w:rPr>
          <w:rFonts w:ascii="Times New Roman" w:hAnsi="Times New Roman" w:cs="Times New Roman"/>
          <w:b/>
          <w:bCs/>
          <w:sz w:val="24"/>
          <w:szCs w:val="24"/>
        </w:rPr>
        <w:t>Jacob and Esau</w:t>
      </w:r>
      <w:r w:rsidRPr="006519C9">
        <w:rPr>
          <w:rFonts w:ascii="Times New Roman" w:hAnsi="Times New Roman" w:cs="Times New Roman"/>
          <w:sz w:val="24"/>
          <w:szCs w:val="24"/>
        </w:rPr>
        <w:t>. So same mother and father, but only one was chosen</w:t>
      </w:r>
      <w:r w:rsidR="004A376C" w:rsidRPr="006519C9">
        <w:rPr>
          <w:rFonts w:ascii="Times New Roman" w:hAnsi="Times New Roman" w:cs="Times New Roman"/>
          <w:sz w:val="24"/>
          <w:szCs w:val="24"/>
        </w:rPr>
        <w:t>, and it wasn’t the firstborn</w:t>
      </w:r>
      <w:r w:rsidRPr="006519C9">
        <w:rPr>
          <w:rFonts w:ascii="Times New Roman" w:hAnsi="Times New Roman" w:cs="Times New Roman"/>
          <w:sz w:val="24"/>
          <w:szCs w:val="24"/>
        </w:rPr>
        <w:t xml:space="preserve">. If you remember the story, </w:t>
      </w:r>
      <w:r w:rsidRPr="006519C9">
        <w:rPr>
          <w:rFonts w:ascii="Times New Roman" w:hAnsi="Times New Roman" w:cs="Times New Roman"/>
          <w:b/>
          <w:bCs/>
          <w:sz w:val="24"/>
          <w:szCs w:val="24"/>
        </w:rPr>
        <w:t>God chose Jacob before they were even born</w:t>
      </w:r>
      <w:r w:rsidRPr="006519C9">
        <w:rPr>
          <w:rFonts w:ascii="Times New Roman" w:hAnsi="Times New Roman" w:cs="Times New Roman"/>
          <w:sz w:val="24"/>
          <w:szCs w:val="24"/>
        </w:rPr>
        <w:t xml:space="preserve">—before they had the chance to right or wrong, good or evil. </w:t>
      </w:r>
      <w:proofErr w:type="gramStart"/>
      <w:r w:rsidR="004F72A8" w:rsidRPr="006519C9">
        <w:rPr>
          <w:rFonts w:ascii="Times New Roman" w:hAnsi="Times New Roman" w:cs="Times New Roman"/>
          <w:sz w:val="24"/>
          <w:szCs w:val="24"/>
        </w:rPr>
        <w:t>So</w:t>
      </w:r>
      <w:proofErr w:type="gramEnd"/>
      <w:r w:rsidR="004F72A8" w:rsidRPr="006519C9">
        <w:rPr>
          <w:rFonts w:ascii="Times New Roman" w:hAnsi="Times New Roman" w:cs="Times New Roman"/>
          <w:sz w:val="24"/>
          <w:szCs w:val="24"/>
        </w:rPr>
        <w:t xml:space="preserve"> His choosing wasn’t based on their actions</w:t>
      </w:r>
      <w:r w:rsidR="004A376C" w:rsidRPr="006519C9">
        <w:rPr>
          <w:rFonts w:ascii="Times New Roman" w:hAnsi="Times New Roman" w:cs="Times New Roman"/>
          <w:sz w:val="24"/>
          <w:szCs w:val="24"/>
        </w:rPr>
        <w:t xml:space="preserve"> or performance</w:t>
      </w:r>
      <w:r w:rsidR="004F72A8" w:rsidRPr="006519C9">
        <w:rPr>
          <w:rFonts w:ascii="Times New Roman" w:hAnsi="Times New Roman" w:cs="Times New Roman"/>
          <w:sz w:val="24"/>
          <w:szCs w:val="24"/>
        </w:rPr>
        <w:t>.</w:t>
      </w:r>
      <w:r w:rsidR="00724E48" w:rsidRPr="006519C9">
        <w:rPr>
          <w:rFonts w:ascii="Times New Roman" w:hAnsi="Times New Roman" w:cs="Times New Roman"/>
          <w:sz w:val="24"/>
          <w:szCs w:val="24"/>
        </w:rPr>
        <w:t xml:space="preserve"> </w:t>
      </w:r>
      <w:r w:rsidR="00724E48" w:rsidRPr="006519C9">
        <w:rPr>
          <w:rFonts w:ascii="Times New Roman" w:hAnsi="Times New Roman" w:cs="Times New Roman"/>
          <w:b/>
          <w:bCs/>
          <w:sz w:val="24"/>
          <w:szCs w:val="24"/>
        </w:rPr>
        <w:t>Before they could do anything to influence God’s decision</w:t>
      </w:r>
      <w:r w:rsidR="00724E48" w:rsidRPr="006519C9">
        <w:rPr>
          <w:rFonts w:ascii="Times New Roman" w:hAnsi="Times New Roman" w:cs="Times New Roman"/>
          <w:sz w:val="24"/>
          <w:szCs w:val="24"/>
        </w:rPr>
        <w:t>, God chose Jacob.</w:t>
      </w:r>
      <w:r w:rsidR="004F72A8" w:rsidRPr="006519C9">
        <w:rPr>
          <w:rFonts w:ascii="Times New Roman" w:hAnsi="Times New Roman" w:cs="Times New Roman"/>
          <w:sz w:val="24"/>
          <w:szCs w:val="24"/>
        </w:rPr>
        <w:t xml:space="preserve"> </w:t>
      </w:r>
      <w:r w:rsidR="00724E48" w:rsidRPr="006519C9">
        <w:rPr>
          <w:rFonts w:ascii="Times New Roman" w:hAnsi="Times New Roman" w:cs="Times New Roman"/>
          <w:sz w:val="24"/>
          <w:szCs w:val="24"/>
        </w:rPr>
        <w:t>And, out</w:t>
      </w:r>
      <w:r w:rsidR="004A376C" w:rsidRPr="006519C9">
        <w:rPr>
          <w:rFonts w:ascii="Times New Roman" w:hAnsi="Times New Roman" w:cs="Times New Roman"/>
          <w:sz w:val="24"/>
          <w:szCs w:val="24"/>
        </w:rPr>
        <w:t xml:space="preserve"> of these two, </w:t>
      </w:r>
      <w:r w:rsidR="004A376C" w:rsidRPr="006519C9">
        <w:rPr>
          <w:rFonts w:ascii="Times New Roman" w:hAnsi="Times New Roman" w:cs="Times New Roman"/>
          <w:b/>
          <w:bCs/>
          <w:sz w:val="24"/>
          <w:szCs w:val="24"/>
        </w:rPr>
        <w:t>Jacob’s character was less admirable</w:t>
      </w:r>
      <w:r w:rsidR="004A376C" w:rsidRPr="006519C9">
        <w:rPr>
          <w:rFonts w:ascii="Times New Roman" w:hAnsi="Times New Roman" w:cs="Times New Roman"/>
          <w:sz w:val="24"/>
          <w:szCs w:val="24"/>
        </w:rPr>
        <w:t xml:space="preserve"> than Esau’s. Jacob was a trickster. A deceiver. Out of the two, I would’ve been more likely to befriend Esau, a hunter. </w:t>
      </w:r>
    </w:p>
    <w:p w14:paraId="3F53C124" w14:textId="77777777" w:rsidR="004A376C" w:rsidRPr="006519C9" w:rsidRDefault="004A376C" w:rsidP="00823E5A">
      <w:pPr>
        <w:spacing w:after="0"/>
        <w:rPr>
          <w:rFonts w:ascii="Times New Roman" w:hAnsi="Times New Roman" w:cs="Times New Roman"/>
          <w:sz w:val="24"/>
          <w:szCs w:val="24"/>
        </w:rPr>
      </w:pPr>
    </w:p>
    <w:p w14:paraId="0256EA9F" w14:textId="31670708" w:rsidR="00823E5A" w:rsidRPr="006519C9" w:rsidRDefault="004A376C" w:rsidP="00823E5A">
      <w:pPr>
        <w:spacing w:after="0"/>
        <w:rPr>
          <w:rFonts w:ascii="Times New Roman" w:hAnsi="Times New Roman" w:cs="Times New Roman"/>
          <w:sz w:val="24"/>
          <w:szCs w:val="24"/>
        </w:rPr>
      </w:pPr>
      <w:r w:rsidRPr="006519C9">
        <w:rPr>
          <w:rFonts w:ascii="Times New Roman" w:hAnsi="Times New Roman" w:cs="Times New Roman"/>
          <w:sz w:val="24"/>
          <w:szCs w:val="24"/>
        </w:rPr>
        <w:t xml:space="preserve">Then it says </w:t>
      </w:r>
      <w:proofErr w:type="gramStart"/>
      <w:r w:rsidR="00823E5A" w:rsidRPr="006519C9">
        <w:rPr>
          <w:rFonts w:ascii="Times New Roman" w:hAnsi="Times New Roman" w:cs="Times New Roman"/>
          <w:b/>
          <w:bCs/>
          <w:sz w:val="24"/>
          <w:szCs w:val="24"/>
        </w:rPr>
        <w:t>Jacob he</w:t>
      </w:r>
      <w:proofErr w:type="gramEnd"/>
      <w:r w:rsidR="00823E5A" w:rsidRPr="006519C9">
        <w:rPr>
          <w:rFonts w:ascii="Times New Roman" w:hAnsi="Times New Roman" w:cs="Times New Roman"/>
          <w:b/>
          <w:bCs/>
          <w:sz w:val="24"/>
          <w:szCs w:val="24"/>
        </w:rPr>
        <w:t xml:space="preserve"> loved and </w:t>
      </w:r>
      <w:proofErr w:type="gramStart"/>
      <w:r w:rsidR="00823E5A" w:rsidRPr="006519C9">
        <w:rPr>
          <w:rFonts w:ascii="Times New Roman" w:hAnsi="Times New Roman" w:cs="Times New Roman"/>
          <w:b/>
          <w:bCs/>
          <w:sz w:val="24"/>
          <w:szCs w:val="24"/>
        </w:rPr>
        <w:t>Esau He</w:t>
      </w:r>
      <w:proofErr w:type="gramEnd"/>
      <w:r w:rsidR="00823E5A" w:rsidRPr="006519C9">
        <w:rPr>
          <w:rFonts w:ascii="Times New Roman" w:hAnsi="Times New Roman" w:cs="Times New Roman"/>
          <w:b/>
          <w:bCs/>
          <w:sz w:val="24"/>
          <w:szCs w:val="24"/>
        </w:rPr>
        <w:t xml:space="preserve"> hated.</w:t>
      </w:r>
      <w:r w:rsidR="00823E5A" w:rsidRPr="006519C9">
        <w:rPr>
          <w:rFonts w:ascii="Times New Roman" w:hAnsi="Times New Roman" w:cs="Times New Roman"/>
          <w:sz w:val="24"/>
          <w:szCs w:val="24"/>
        </w:rPr>
        <w:t xml:space="preserve"> The word </w:t>
      </w:r>
      <w:r w:rsidR="00823E5A" w:rsidRPr="006519C9">
        <w:rPr>
          <w:rFonts w:ascii="Times New Roman" w:hAnsi="Times New Roman" w:cs="Times New Roman"/>
          <w:b/>
          <w:bCs/>
          <w:sz w:val="24"/>
          <w:szCs w:val="24"/>
        </w:rPr>
        <w:t>hate</w:t>
      </w:r>
      <w:r w:rsidR="00823E5A" w:rsidRPr="006519C9">
        <w:rPr>
          <w:rFonts w:ascii="Times New Roman" w:hAnsi="Times New Roman" w:cs="Times New Roman"/>
          <w:sz w:val="24"/>
          <w:szCs w:val="24"/>
        </w:rPr>
        <w:t xml:space="preserve"> is a term of contrast, not necessarily of emotion. One of my archaeology professors mentioned how the words hate and love were </w:t>
      </w:r>
      <w:r w:rsidR="00823E5A" w:rsidRPr="006519C9">
        <w:rPr>
          <w:rFonts w:ascii="Times New Roman" w:hAnsi="Times New Roman" w:cs="Times New Roman"/>
          <w:b/>
          <w:bCs/>
          <w:sz w:val="24"/>
          <w:szCs w:val="24"/>
        </w:rPr>
        <w:t>legal terms for choosing</w:t>
      </w:r>
      <w:r w:rsidR="00823E5A" w:rsidRPr="006519C9">
        <w:rPr>
          <w:rFonts w:ascii="Times New Roman" w:hAnsi="Times New Roman" w:cs="Times New Roman"/>
          <w:sz w:val="24"/>
          <w:szCs w:val="24"/>
        </w:rPr>
        <w:t xml:space="preserve">: </w:t>
      </w:r>
      <w:r w:rsidR="00823E5A" w:rsidRPr="006519C9">
        <w:rPr>
          <w:rFonts w:ascii="Times New Roman" w:hAnsi="Times New Roman" w:cs="Times New Roman"/>
          <w:b/>
          <w:bCs/>
          <w:sz w:val="24"/>
          <w:szCs w:val="24"/>
        </w:rPr>
        <w:t>acceptance or rejection</w:t>
      </w:r>
      <w:r w:rsidR="00823E5A" w:rsidRPr="006519C9">
        <w:rPr>
          <w:rFonts w:ascii="Times New Roman" w:hAnsi="Times New Roman" w:cs="Times New Roman"/>
          <w:sz w:val="24"/>
          <w:szCs w:val="24"/>
        </w:rPr>
        <w:t>. And Jesus used this word as a word of comparison</w:t>
      </w:r>
      <w:r w:rsidR="00724E48" w:rsidRPr="006519C9">
        <w:rPr>
          <w:rFonts w:ascii="Times New Roman" w:hAnsi="Times New Roman" w:cs="Times New Roman"/>
          <w:sz w:val="24"/>
          <w:szCs w:val="24"/>
        </w:rPr>
        <w:t>. A literary device</w:t>
      </w:r>
      <w:r w:rsidR="00823E5A" w:rsidRPr="006519C9">
        <w:rPr>
          <w:rFonts w:ascii="Times New Roman" w:hAnsi="Times New Roman" w:cs="Times New Roman"/>
          <w:sz w:val="24"/>
          <w:szCs w:val="24"/>
        </w:rPr>
        <w:t>. He said</w:t>
      </w:r>
      <w:r w:rsidRPr="006519C9">
        <w:rPr>
          <w:rFonts w:ascii="Times New Roman" w:hAnsi="Times New Roman" w:cs="Times New Roman"/>
          <w:sz w:val="24"/>
          <w:szCs w:val="24"/>
        </w:rPr>
        <w:t>,</w:t>
      </w:r>
      <w:r w:rsidR="00823E5A" w:rsidRPr="006519C9">
        <w:rPr>
          <w:rFonts w:ascii="Times New Roman" w:hAnsi="Times New Roman" w:cs="Times New Roman"/>
          <w:sz w:val="24"/>
          <w:szCs w:val="24"/>
        </w:rPr>
        <w:t xml:space="preserve"> “If anyone comes to me and does not </w:t>
      </w:r>
      <w:r w:rsidR="00823E5A" w:rsidRPr="006519C9">
        <w:rPr>
          <w:rFonts w:ascii="Times New Roman" w:hAnsi="Times New Roman" w:cs="Times New Roman"/>
          <w:sz w:val="24"/>
          <w:szCs w:val="24"/>
          <w:u w:val="single"/>
        </w:rPr>
        <w:t>hate</w:t>
      </w:r>
      <w:r w:rsidR="00823E5A" w:rsidRPr="006519C9">
        <w:rPr>
          <w:rFonts w:ascii="Times New Roman" w:hAnsi="Times New Roman" w:cs="Times New Roman"/>
          <w:sz w:val="24"/>
          <w:szCs w:val="24"/>
        </w:rPr>
        <w:t xml:space="preserve"> father and mother, wife and children, brothers and sisters—yes, even their own life—such a person cannot be my disciple.” </w:t>
      </w:r>
      <w:proofErr w:type="gramStart"/>
      <w:r w:rsidR="00823E5A" w:rsidRPr="006519C9">
        <w:rPr>
          <w:rFonts w:ascii="Times New Roman" w:hAnsi="Times New Roman" w:cs="Times New Roman"/>
          <w:sz w:val="24"/>
          <w:szCs w:val="24"/>
        </w:rPr>
        <w:t>So</w:t>
      </w:r>
      <w:proofErr w:type="gramEnd"/>
      <w:r w:rsidR="00823E5A" w:rsidRPr="006519C9">
        <w:rPr>
          <w:rFonts w:ascii="Times New Roman" w:hAnsi="Times New Roman" w:cs="Times New Roman"/>
          <w:sz w:val="24"/>
          <w:szCs w:val="24"/>
        </w:rPr>
        <w:t xml:space="preserve"> we know that Jesus isn’t saying you must </w:t>
      </w:r>
      <w:proofErr w:type="gramStart"/>
      <w:r w:rsidR="00823E5A" w:rsidRPr="006519C9">
        <w:rPr>
          <w:rFonts w:ascii="Times New Roman" w:hAnsi="Times New Roman" w:cs="Times New Roman"/>
          <w:sz w:val="24"/>
          <w:szCs w:val="24"/>
        </w:rPr>
        <w:t>actually hate</w:t>
      </w:r>
      <w:proofErr w:type="gramEnd"/>
      <w:r w:rsidR="00823E5A" w:rsidRPr="006519C9">
        <w:rPr>
          <w:rFonts w:ascii="Times New Roman" w:hAnsi="Times New Roman" w:cs="Times New Roman"/>
          <w:sz w:val="24"/>
          <w:szCs w:val="24"/>
        </w:rPr>
        <w:t xml:space="preserve"> your parents and family</w:t>
      </w:r>
      <w:r w:rsidR="00724E48" w:rsidRPr="006519C9">
        <w:rPr>
          <w:rFonts w:ascii="Times New Roman" w:hAnsi="Times New Roman" w:cs="Times New Roman"/>
          <w:sz w:val="24"/>
          <w:szCs w:val="24"/>
        </w:rPr>
        <w:t xml:space="preserve"> your own life</w:t>
      </w:r>
      <w:r w:rsidR="00823E5A" w:rsidRPr="006519C9">
        <w:rPr>
          <w:rFonts w:ascii="Times New Roman" w:hAnsi="Times New Roman" w:cs="Times New Roman"/>
          <w:sz w:val="24"/>
          <w:szCs w:val="24"/>
        </w:rPr>
        <w:t xml:space="preserve">. </w:t>
      </w:r>
      <w:r w:rsidR="004F72A8" w:rsidRPr="006519C9">
        <w:rPr>
          <w:rFonts w:ascii="Times New Roman" w:hAnsi="Times New Roman" w:cs="Times New Roman"/>
          <w:sz w:val="24"/>
          <w:szCs w:val="24"/>
        </w:rPr>
        <w:t>That would go against Christian value</w:t>
      </w:r>
      <w:r w:rsidRPr="006519C9">
        <w:rPr>
          <w:rFonts w:ascii="Times New Roman" w:hAnsi="Times New Roman" w:cs="Times New Roman"/>
          <w:sz w:val="24"/>
          <w:szCs w:val="24"/>
        </w:rPr>
        <w:t>s</w:t>
      </w:r>
      <w:r w:rsidR="004F72A8" w:rsidRPr="006519C9">
        <w:rPr>
          <w:rFonts w:ascii="Times New Roman" w:hAnsi="Times New Roman" w:cs="Times New Roman"/>
          <w:sz w:val="24"/>
          <w:szCs w:val="24"/>
        </w:rPr>
        <w:t>.</w:t>
      </w:r>
      <w:r w:rsidR="00823E5A" w:rsidRPr="006519C9">
        <w:rPr>
          <w:rFonts w:ascii="Times New Roman" w:hAnsi="Times New Roman" w:cs="Times New Roman"/>
          <w:sz w:val="24"/>
          <w:szCs w:val="24"/>
        </w:rPr>
        <w:t xml:space="preserve"> We are to love </w:t>
      </w:r>
      <w:r w:rsidR="004F72A8" w:rsidRPr="006519C9">
        <w:rPr>
          <w:rFonts w:ascii="Times New Roman" w:hAnsi="Times New Roman" w:cs="Times New Roman"/>
          <w:sz w:val="24"/>
          <w:szCs w:val="24"/>
        </w:rPr>
        <w:t>our family, as crazy and knuckleheaded as they are</w:t>
      </w:r>
      <w:r w:rsidR="00823E5A" w:rsidRPr="006519C9">
        <w:rPr>
          <w:rFonts w:ascii="Times New Roman" w:hAnsi="Times New Roman" w:cs="Times New Roman"/>
          <w:sz w:val="24"/>
          <w:szCs w:val="24"/>
        </w:rPr>
        <w:t xml:space="preserve">. But he’s emphasizing that our loyalty to Him must be </w:t>
      </w:r>
      <w:r w:rsidR="00823E5A" w:rsidRPr="006519C9">
        <w:rPr>
          <w:rFonts w:ascii="Times New Roman" w:hAnsi="Times New Roman" w:cs="Times New Roman"/>
          <w:b/>
          <w:bCs/>
          <w:sz w:val="24"/>
          <w:szCs w:val="24"/>
        </w:rPr>
        <w:t>first and above all else</w:t>
      </w:r>
      <w:r w:rsidR="00823E5A" w:rsidRPr="006519C9">
        <w:rPr>
          <w:rFonts w:ascii="Times New Roman" w:hAnsi="Times New Roman" w:cs="Times New Roman"/>
          <w:sz w:val="24"/>
          <w:szCs w:val="24"/>
        </w:rPr>
        <w:t xml:space="preserve">. </w:t>
      </w:r>
    </w:p>
    <w:p w14:paraId="0AFDBB5F" w14:textId="627CA784" w:rsidR="00823E5A" w:rsidRPr="006519C9" w:rsidRDefault="00823E5A" w:rsidP="003C52EF">
      <w:pPr>
        <w:spacing w:after="0"/>
      </w:pPr>
    </w:p>
    <w:p w14:paraId="2C7931A0" w14:textId="34E2910D" w:rsidR="004A376C" w:rsidRPr="006519C9" w:rsidRDefault="00DE5D46" w:rsidP="003C52EF">
      <w:pPr>
        <w:spacing w:after="0"/>
        <w:rPr>
          <w:rFonts w:ascii="Times New Roman" w:hAnsi="Times New Roman" w:cs="Times New Roman"/>
          <w:sz w:val="24"/>
          <w:szCs w:val="24"/>
        </w:rPr>
      </w:pPr>
      <w:proofErr w:type="gramStart"/>
      <w:r w:rsidRPr="006519C9">
        <w:rPr>
          <w:rFonts w:ascii="Times New Roman" w:hAnsi="Times New Roman" w:cs="Times New Roman"/>
          <w:sz w:val="24"/>
          <w:szCs w:val="24"/>
        </w:rPr>
        <w:t>So</w:t>
      </w:r>
      <w:proofErr w:type="gramEnd"/>
      <w:r w:rsidRPr="006519C9">
        <w:rPr>
          <w:rFonts w:ascii="Times New Roman" w:hAnsi="Times New Roman" w:cs="Times New Roman"/>
          <w:sz w:val="24"/>
          <w:szCs w:val="24"/>
        </w:rPr>
        <w:t xml:space="preserve"> this passage brings up the idea of God’s choosing based on </w:t>
      </w:r>
      <w:r w:rsidRPr="006519C9">
        <w:rPr>
          <w:rFonts w:ascii="Times New Roman" w:hAnsi="Times New Roman" w:cs="Times New Roman"/>
          <w:b/>
          <w:bCs/>
          <w:sz w:val="24"/>
          <w:szCs w:val="24"/>
        </w:rPr>
        <w:t>foreknowledge</w:t>
      </w:r>
      <w:r w:rsidRPr="006519C9">
        <w:rPr>
          <w:rFonts w:ascii="Times New Roman" w:hAnsi="Times New Roman" w:cs="Times New Roman"/>
          <w:sz w:val="24"/>
          <w:szCs w:val="24"/>
        </w:rPr>
        <w:t xml:space="preserve">. </w:t>
      </w:r>
      <w:r w:rsidR="00823E5A" w:rsidRPr="006519C9">
        <w:rPr>
          <w:rFonts w:ascii="Times New Roman" w:hAnsi="Times New Roman" w:cs="Times New Roman"/>
          <w:sz w:val="24"/>
          <w:szCs w:val="24"/>
        </w:rPr>
        <w:t>I used to believe that God looked down through history in His foreknowledge</w:t>
      </w:r>
      <w:r w:rsidR="004F72A8" w:rsidRPr="006519C9">
        <w:rPr>
          <w:rFonts w:ascii="Times New Roman" w:hAnsi="Times New Roman" w:cs="Times New Roman"/>
          <w:sz w:val="24"/>
          <w:szCs w:val="24"/>
        </w:rPr>
        <w:t>,</w:t>
      </w:r>
      <w:r w:rsidR="00823E5A" w:rsidRPr="006519C9">
        <w:rPr>
          <w:rFonts w:ascii="Times New Roman" w:hAnsi="Times New Roman" w:cs="Times New Roman"/>
          <w:sz w:val="24"/>
          <w:szCs w:val="24"/>
        </w:rPr>
        <w:t xml:space="preserve"> saw who would do right or wrong, believe or not believe, and that’s how He made His decision. But </w:t>
      </w:r>
      <w:r w:rsidR="004A376C" w:rsidRPr="006519C9">
        <w:rPr>
          <w:rFonts w:ascii="Times New Roman" w:hAnsi="Times New Roman" w:cs="Times New Roman"/>
          <w:sz w:val="24"/>
          <w:szCs w:val="24"/>
        </w:rPr>
        <w:t xml:space="preserve">Paul doesn’t say that, </w:t>
      </w:r>
      <w:r w:rsidR="004A376C" w:rsidRPr="006519C9">
        <w:rPr>
          <w:rFonts w:ascii="Times New Roman" w:hAnsi="Times New Roman" w:cs="Times New Roman"/>
          <w:b/>
          <w:bCs/>
          <w:sz w:val="24"/>
          <w:szCs w:val="24"/>
        </w:rPr>
        <w:t xml:space="preserve">and </w:t>
      </w:r>
      <w:r w:rsidR="00823E5A" w:rsidRPr="006519C9">
        <w:rPr>
          <w:rFonts w:ascii="Times New Roman" w:hAnsi="Times New Roman" w:cs="Times New Roman"/>
          <w:b/>
          <w:bCs/>
          <w:sz w:val="24"/>
          <w:szCs w:val="24"/>
        </w:rPr>
        <w:t>the text doesn’t allow that</w:t>
      </w:r>
      <w:r w:rsidR="004A376C" w:rsidRPr="006519C9">
        <w:rPr>
          <w:rFonts w:ascii="Times New Roman" w:hAnsi="Times New Roman" w:cs="Times New Roman"/>
          <w:b/>
          <w:bCs/>
          <w:sz w:val="24"/>
          <w:szCs w:val="24"/>
        </w:rPr>
        <w:t>.</w:t>
      </w:r>
      <w:r w:rsidR="00823E5A" w:rsidRPr="006519C9">
        <w:rPr>
          <w:rFonts w:ascii="Times New Roman" w:hAnsi="Times New Roman" w:cs="Times New Roman"/>
          <w:sz w:val="24"/>
          <w:szCs w:val="24"/>
        </w:rPr>
        <w:t xml:space="preserve"> </w:t>
      </w:r>
      <w:r w:rsidR="004A376C" w:rsidRPr="006519C9">
        <w:rPr>
          <w:rFonts w:ascii="Times New Roman" w:hAnsi="Times New Roman" w:cs="Times New Roman"/>
          <w:sz w:val="24"/>
          <w:szCs w:val="24"/>
        </w:rPr>
        <w:t>A</w:t>
      </w:r>
      <w:r w:rsidR="00823E5A" w:rsidRPr="006519C9">
        <w:rPr>
          <w:rFonts w:ascii="Times New Roman" w:hAnsi="Times New Roman" w:cs="Times New Roman"/>
          <w:sz w:val="24"/>
          <w:szCs w:val="24"/>
        </w:rPr>
        <w:t xml:space="preserve">nd there are some problems with that thinking. The text says it </w:t>
      </w:r>
      <w:r w:rsidR="00823E5A" w:rsidRPr="006519C9">
        <w:rPr>
          <w:rFonts w:ascii="Times New Roman" w:hAnsi="Times New Roman" w:cs="Times New Roman"/>
          <w:b/>
          <w:bCs/>
          <w:sz w:val="24"/>
          <w:szCs w:val="24"/>
        </w:rPr>
        <w:t xml:space="preserve">doesn’t have to do with works, but with God’s </w:t>
      </w:r>
      <w:r w:rsidR="00823E5A" w:rsidRPr="006519C9">
        <w:rPr>
          <w:rFonts w:ascii="Times New Roman" w:hAnsi="Times New Roman" w:cs="Times New Roman"/>
          <w:b/>
          <w:bCs/>
          <w:sz w:val="24"/>
          <w:szCs w:val="24"/>
          <w:u w:val="single"/>
        </w:rPr>
        <w:t>call</w:t>
      </w:r>
      <w:r w:rsidR="00823E5A" w:rsidRPr="006519C9">
        <w:rPr>
          <w:rFonts w:ascii="Times New Roman" w:hAnsi="Times New Roman" w:cs="Times New Roman"/>
          <w:b/>
          <w:bCs/>
          <w:sz w:val="24"/>
          <w:szCs w:val="24"/>
        </w:rPr>
        <w:t xml:space="preserve">. </w:t>
      </w:r>
      <w:r w:rsidR="00823E5A" w:rsidRPr="006519C9">
        <w:rPr>
          <w:rFonts w:ascii="Times New Roman" w:hAnsi="Times New Roman" w:cs="Times New Roman"/>
          <w:sz w:val="24"/>
          <w:szCs w:val="24"/>
        </w:rPr>
        <w:t xml:space="preserve">His call is a summons. An </w:t>
      </w:r>
      <w:r w:rsidR="00823E5A" w:rsidRPr="006519C9">
        <w:rPr>
          <w:rFonts w:ascii="Times New Roman" w:hAnsi="Times New Roman" w:cs="Times New Roman"/>
          <w:b/>
          <w:bCs/>
          <w:sz w:val="24"/>
          <w:szCs w:val="24"/>
        </w:rPr>
        <w:t>invitation to salvation</w:t>
      </w:r>
      <w:r w:rsidR="00823E5A" w:rsidRPr="006519C9">
        <w:rPr>
          <w:rFonts w:ascii="Times New Roman" w:hAnsi="Times New Roman" w:cs="Times New Roman"/>
          <w:sz w:val="24"/>
          <w:szCs w:val="24"/>
        </w:rPr>
        <w:t>. He calls</w:t>
      </w:r>
      <w:r w:rsidR="00724E48" w:rsidRPr="006519C9">
        <w:rPr>
          <w:rFonts w:ascii="Times New Roman" w:hAnsi="Times New Roman" w:cs="Times New Roman"/>
          <w:sz w:val="24"/>
          <w:szCs w:val="24"/>
        </w:rPr>
        <w:t>. First</w:t>
      </w:r>
      <w:r w:rsidR="00823E5A" w:rsidRPr="006519C9">
        <w:rPr>
          <w:rFonts w:ascii="Times New Roman" w:hAnsi="Times New Roman" w:cs="Times New Roman"/>
          <w:sz w:val="24"/>
          <w:szCs w:val="24"/>
        </w:rPr>
        <w:t>. We respond</w:t>
      </w:r>
      <w:r w:rsidR="00724E48" w:rsidRPr="006519C9">
        <w:rPr>
          <w:rFonts w:ascii="Times New Roman" w:hAnsi="Times New Roman" w:cs="Times New Roman"/>
          <w:sz w:val="24"/>
          <w:szCs w:val="24"/>
        </w:rPr>
        <w:t>. Second</w:t>
      </w:r>
      <w:r w:rsidR="00823E5A" w:rsidRPr="006519C9">
        <w:rPr>
          <w:rFonts w:ascii="Times New Roman" w:hAnsi="Times New Roman" w:cs="Times New Roman"/>
          <w:sz w:val="24"/>
          <w:szCs w:val="24"/>
        </w:rPr>
        <w:t xml:space="preserve">. Why? To </w:t>
      </w:r>
      <w:r w:rsidR="00823E5A" w:rsidRPr="006519C9">
        <w:rPr>
          <w:rFonts w:ascii="Times New Roman" w:hAnsi="Times New Roman" w:cs="Times New Roman"/>
          <w:b/>
          <w:bCs/>
          <w:sz w:val="24"/>
          <w:szCs w:val="24"/>
        </w:rPr>
        <w:t xml:space="preserve">fulfill His sovereign </w:t>
      </w:r>
      <w:r w:rsidR="00A84B99" w:rsidRPr="006519C9">
        <w:rPr>
          <w:rFonts w:ascii="Times New Roman" w:hAnsi="Times New Roman" w:cs="Times New Roman"/>
          <w:b/>
          <w:bCs/>
          <w:sz w:val="24"/>
          <w:szCs w:val="24"/>
        </w:rPr>
        <w:t>plan and purpose</w:t>
      </w:r>
      <w:r w:rsidR="00823E5A" w:rsidRPr="006519C9">
        <w:rPr>
          <w:rFonts w:ascii="Times New Roman" w:hAnsi="Times New Roman" w:cs="Times New Roman"/>
          <w:sz w:val="24"/>
          <w:szCs w:val="24"/>
        </w:rPr>
        <w:t xml:space="preserve">. </w:t>
      </w:r>
    </w:p>
    <w:p w14:paraId="5FEBAFEA" w14:textId="77777777" w:rsidR="004A376C" w:rsidRPr="006519C9" w:rsidRDefault="004A376C" w:rsidP="003C52EF">
      <w:pPr>
        <w:spacing w:after="0"/>
        <w:rPr>
          <w:rFonts w:ascii="Times New Roman" w:hAnsi="Times New Roman" w:cs="Times New Roman"/>
          <w:sz w:val="24"/>
          <w:szCs w:val="24"/>
        </w:rPr>
      </w:pPr>
    </w:p>
    <w:p w14:paraId="7A482943" w14:textId="72E3754A" w:rsidR="00172755" w:rsidRPr="006519C9" w:rsidRDefault="00823E5A" w:rsidP="003C52EF">
      <w:pPr>
        <w:spacing w:after="0"/>
        <w:rPr>
          <w:rFonts w:ascii="Times New Roman" w:hAnsi="Times New Roman" w:cs="Times New Roman"/>
          <w:sz w:val="24"/>
          <w:szCs w:val="24"/>
        </w:rPr>
      </w:pPr>
      <w:r w:rsidRPr="006519C9">
        <w:rPr>
          <w:rFonts w:ascii="Times New Roman" w:hAnsi="Times New Roman" w:cs="Times New Roman"/>
          <w:sz w:val="24"/>
          <w:szCs w:val="24"/>
        </w:rPr>
        <w:t>Paul, in his diatribe style, anticipates that people will question God’s fairness</w:t>
      </w:r>
      <w:r w:rsidR="00D378C4" w:rsidRPr="006519C9">
        <w:rPr>
          <w:rFonts w:ascii="Times New Roman" w:hAnsi="Times New Roman" w:cs="Times New Roman"/>
          <w:sz w:val="24"/>
          <w:szCs w:val="24"/>
        </w:rPr>
        <w:t xml:space="preserve"> over this.</w:t>
      </w:r>
      <w:r w:rsidR="004A376C" w:rsidRPr="006519C9">
        <w:rPr>
          <w:rFonts w:ascii="Times New Roman" w:hAnsi="Times New Roman" w:cs="Times New Roman"/>
          <w:sz w:val="24"/>
          <w:szCs w:val="24"/>
        </w:rPr>
        <w:t xml:space="preserve"> </w:t>
      </w:r>
      <w:r w:rsidR="004A376C" w:rsidRPr="006519C9">
        <w:rPr>
          <w:rFonts w:ascii="Times New Roman" w:hAnsi="Times New Roman" w:cs="Times New Roman"/>
          <w:b/>
          <w:bCs/>
          <w:sz w:val="24"/>
          <w:szCs w:val="24"/>
        </w:rPr>
        <w:t xml:space="preserve">Objection 1: Questioning the </w:t>
      </w:r>
      <w:proofErr w:type="spellStart"/>
      <w:r w:rsidR="004A376C" w:rsidRPr="006519C9">
        <w:rPr>
          <w:rFonts w:ascii="Times New Roman" w:hAnsi="Times New Roman" w:cs="Times New Roman"/>
          <w:b/>
          <w:bCs/>
          <w:sz w:val="24"/>
          <w:szCs w:val="24"/>
        </w:rPr>
        <w:t>r’ness</w:t>
      </w:r>
      <w:proofErr w:type="spellEnd"/>
      <w:r w:rsidR="004A376C" w:rsidRPr="006519C9">
        <w:rPr>
          <w:rFonts w:ascii="Times New Roman" w:hAnsi="Times New Roman" w:cs="Times New Roman"/>
          <w:b/>
          <w:bCs/>
          <w:sz w:val="24"/>
          <w:szCs w:val="24"/>
        </w:rPr>
        <w:t xml:space="preserve"> of God.</w:t>
      </w:r>
    </w:p>
    <w:p w14:paraId="3C348CE7" w14:textId="77777777" w:rsidR="00172755" w:rsidRPr="006519C9" w:rsidRDefault="00172755" w:rsidP="003C52EF">
      <w:pPr>
        <w:spacing w:after="0"/>
        <w:rPr>
          <w:rFonts w:ascii="Times New Roman" w:hAnsi="Times New Roman" w:cs="Times New Roman"/>
          <w:i/>
          <w:iCs/>
          <w:sz w:val="24"/>
          <w:szCs w:val="24"/>
        </w:rPr>
      </w:pPr>
    </w:p>
    <w:p w14:paraId="2739BF1B" w14:textId="4AE18B4A" w:rsidR="003C52EF"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14 What shall we say then? There is no injustice with God, is there? May it never be! 15 For He says to Moses, “I will have mercy on whom I have mercy, and I will have compassion on whom I have compassion.” 16 So then it does not depend on the man who wills or the man who runs, but on God who has mercy. 17 For the Scripture says to Pharaoh, “For this very purpose I raised you up, to demonstrate My power in you, and that My name might be proclaimed throughout the whole earth.” 18 So then He has mercy on whom He desires, and He hardens whom He desires.</w:t>
      </w:r>
    </w:p>
    <w:p w14:paraId="589F6D73" w14:textId="77777777" w:rsidR="00A84B99" w:rsidRPr="006519C9" w:rsidRDefault="00A84B99" w:rsidP="003C52EF">
      <w:pPr>
        <w:spacing w:after="0"/>
        <w:rPr>
          <w:rFonts w:ascii="Times New Roman" w:hAnsi="Times New Roman" w:cs="Times New Roman"/>
          <w:i/>
          <w:iCs/>
          <w:sz w:val="24"/>
          <w:szCs w:val="24"/>
        </w:rPr>
      </w:pPr>
    </w:p>
    <w:p w14:paraId="04993399" w14:textId="28C4A12F" w:rsidR="004A376C" w:rsidRPr="006519C9" w:rsidRDefault="004A376C" w:rsidP="00FA12E9">
      <w:pPr>
        <w:spacing w:after="0"/>
        <w:jc w:val="center"/>
        <w:rPr>
          <w:rFonts w:ascii="Times New Roman" w:hAnsi="Times New Roman" w:cs="Times New Roman"/>
          <w:b/>
          <w:bCs/>
          <w:sz w:val="24"/>
          <w:szCs w:val="24"/>
        </w:rPr>
      </w:pPr>
      <w:r w:rsidRPr="006519C9">
        <w:rPr>
          <w:rFonts w:ascii="Times New Roman" w:hAnsi="Times New Roman" w:cs="Times New Roman"/>
          <w:b/>
          <w:bCs/>
          <w:sz w:val="24"/>
          <w:szCs w:val="24"/>
        </w:rPr>
        <w:t xml:space="preserve">Reason 3: God’s choice </w:t>
      </w:r>
      <w:r w:rsidR="00A87DB6" w:rsidRPr="006519C9">
        <w:rPr>
          <w:rFonts w:ascii="Times New Roman" w:hAnsi="Times New Roman" w:cs="Times New Roman"/>
          <w:b/>
          <w:bCs/>
          <w:sz w:val="24"/>
          <w:szCs w:val="24"/>
        </w:rPr>
        <w:t>i</w:t>
      </w:r>
      <w:r w:rsidRPr="006519C9">
        <w:rPr>
          <w:rFonts w:ascii="Times New Roman" w:hAnsi="Times New Roman" w:cs="Times New Roman"/>
          <w:b/>
          <w:bCs/>
          <w:sz w:val="24"/>
          <w:szCs w:val="24"/>
        </w:rPr>
        <w:t xml:space="preserve">s always </w:t>
      </w:r>
      <w:r w:rsidRPr="006519C9">
        <w:rPr>
          <w:rFonts w:ascii="Times New Roman" w:hAnsi="Times New Roman" w:cs="Times New Roman"/>
          <w:b/>
          <w:bCs/>
          <w:sz w:val="24"/>
          <w:szCs w:val="24"/>
          <w:u w:val="single"/>
        </w:rPr>
        <w:t>free</w:t>
      </w:r>
      <w:r w:rsidRPr="006519C9">
        <w:rPr>
          <w:rFonts w:ascii="Times New Roman" w:hAnsi="Times New Roman" w:cs="Times New Roman"/>
          <w:b/>
          <w:bCs/>
          <w:sz w:val="24"/>
          <w:szCs w:val="24"/>
        </w:rPr>
        <w:t>.</w:t>
      </w:r>
    </w:p>
    <w:p w14:paraId="025E3594" w14:textId="77777777" w:rsidR="004A376C" w:rsidRPr="006519C9" w:rsidRDefault="004A376C" w:rsidP="003C52EF">
      <w:pPr>
        <w:spacing w:after="0"/>
        <w:rPr>
          <w:rFonts w:ascii="Times New Roman" w:hAnsi="Times New Roman" w:cs="Times New Roman"/>
          <w:i/>
          <w:iCs/>
          <w:sz w:val="24"/>
          <w:szCs w:val="24"/>
        </w:rPr>
      </w:pPr>
    </w:p>
    <w:p w14:paraId="0C95870C" w14:textId="77777777" w:rsidR="00874B3A" w:rsidRPr="006519C9" w:rsidRDefault="00A84B99" w:rsidP="003C52EF">
      <w:pPr>
        <w:spacing w:after="0"/>
        <w:rPr>
          <w:rFonts w:ascii="Times New Roman" w:hAnsi="Times New Roman" w:cs="Times New Roman"/>
          <w:sz w:val="24"/>
          <w:szCs w:val="24"/>
        </w:rPr>
      </w:pPr>
      <w:proofErr w:type="gramStart"/>
      <w:r w:rsidRPr="006519C9">
        <w:rPr>
          <w:rFonts w:ascii="Times New Roman" w:hAnsi="Times New Roman" w:cs="Times New Roman"/>
          <w:sz w:val="24"/>
          <w:szCs w:val="24"/>
        </w:rPr>
        <w:t>So</w:t>
      </w:r>
      <w:proofErr w:type="gramEnd"/>
      <w:r w:rsidRPr="006519C9">
        <w:rPr>
          <w:rFonts w:ascii="Times New Roman" w:hAnsi="Times New Roman" w:cs="Times New Roman"/>
          <w:sz w:val="24"/>
          <w:szCs w:val="24"/>
        </w:rPr>
        <w:t xml:space="preserve"> Paul</w:t>
      </w:r>
      <w:r w:rsidR="00D378C4" w:rsidRPr="006519C9">
        <w:rPr>
          <w:rFonts w:ascii="Times New Roman" w:hAnsi="Times New Roman" w:cs="Times New Roman"/>
          <w:sz w:val="24"/>
          <w:szCs w:val="24"/>
        </w:rPr>
        <w:t xml:space="preserve"> uses</w:t>
      </w:r>
      <w:r w:rsidR="00AF552A" w:rsidRPr="006519C9">
        <w:rPr>
          <w:rFonts w:ascii="Times New Roman" w:hAnsi="Times New Roman" w:cs="Times New Roman"/>
          <w:sz w:val="24"/>
          <w:szCs w:val="24"/>
        </w:rPr>
        <w:t xml:space="preserve"> the example of </w:t>
      </w:r>
      <w:r w:rsidR="00AF552A" w:rsidRPr="006519C9">
        <w:rPr>
          <w:rFonts w:ascii="Times New Roman" w:hAnsi="Times New Roman" w:cs="Times New Roman"/>
          <w:b/>
          <w:bCs/>
          <w:sz w:val="24"/>
          <w:szCs w:val="24"/>
        </w:rPr>
        <w:t>Moses and Pharaoh</w:t>
      </w:r>
      <w:r w:rsidR="00AF552A" w:rsidRPr="006519C9">
        <w:rPr>
          <w:rFonts w:ascii="Times New Roman" w:hAnsi="Times New Roman" w:cs="Times New Roman"/>
          <w:sz w:val="24"/>
          <w:szCs w:val="24"/>
        </w:rPr>
        <w:t xml:space="preserve">. </w:t>
      </w:r>
      <w:r w:rsidR="00BC7798" w:rsidRPr="006519C9">
        <w:rPr>
          <w:rFonts w:ascii="Times New Roman" w:hAnsi="Times New Roman" w:cs="Times New Roman"/>
          <w:sz w:val="24"/>
          <w:szCs w:val="24"/>
        </w:rPr>
        <w:t xml:space="preserve">Looking back on the Exodus account, we </w:t>
      </w:r>
      <w:r w:rsidR="00D378C4" w:rsidRPr="006519C9">
        <w:rPr>
          <w:rFonts w:ascii="Times New Roman" w:hAnsi="Times New Roman" w:cs="Times New Roman"/>
          <w:sz w:val="24"/>
          <w:szCs w:val="24"/>
        </w:rPr>
        <w:t xml:space="preserve">celebrate </w:t>
      </w:r>
      <w:r w:rsidR="00BC7798" w:rsidRPr="006519C9">
        <w:rPr>
          <w:rFonts w:ascii="Times New Roman" w:hAnsi="Times New Roman" w:cs="Times New Roman"/>
          <w:sz w:val="24"/>
          <w:szCs w:val="24"/>
        </w:rPr>
        <w:t xml:space="preserve">when the Israelites cross the Red </w:t>
      </w:r>
      <w:r w:rsidRPr="006519C9">
        <w:rPr>
          <w:rFonts w:ascii="Times New Roman" w:hAnsi="Times New Roman" w:cs="Times New Roman"/>
          <w:sz w:val="24"/>
          <w:szCs w:val="24"/>
        </w:rPr>
        <w:t>Sea,</w:t>
      </w:r>
      <w:r w:rsidR="00BC7798" w:rsidRPr="006519C9">
        <w:rPr>
          <w:rFonts w:ascii="Times New Roman" w:hAnsi="Times New Roman" w:cs="Times New Roman"/>
          <w:sz w:val="24"/>
          <w:szCs w:val="24"/>
        </w:rPr>
        <w:t xml:space="preserve"> and the Egyptians are destroyed. </w:t>
      </w:r>
      <w:r w:rsidR="00B011B2" w:rsidRPr="006519C9">
        <w:rPr>
          <w:rFonts w:ascii="Times New Roman" w:hAnsi="Times New Roman" w:cs="Times New Roman"/>
          <w:sz w:val="24"/>
          <w:szCs w:val="24"/>
        </w:rPr>
        <w:t xml:space="preserve">But we need to understand, </w:t>
      </w:r>
      <w:r w:rsidR="00261130" w:rsidRPr="006519C9">
        <w:rPr>
          <w:rFonts w:ascii="Times New Roman" w:hAnsi="Times New Roman" w:cs="Times New Roman"/>
          <w:sz w:val="24"/>
          <w:szCs w:val="24"/>
        </w:rPr>
        <w:t xml:space="preserve">there are two sides to the story. </w:t>
      </w:r>
      <w:r w:rsidR="00056418" w:rsidRPr="006519C9">
        <w:rPr>
          <w:rFonts w:ascii="Times New Roman" w:hAnsi="Times New Roman" w:cs="Times New Roman"/>
          <w:b/>
          <w:bCs/>
          <w:sz w:val="24"/>
          <w:szCs w:val="24"/>
        </w:rPr>
        <w:t>God had mercy on M</w:t>
      </w:r>
      <w:r w:rsidR="0005566A" w:rsidRPr="006519C9">
        <w:rPr>
          <w:rFonts w:ascii="Times New Roman" w:hAnsi="Times New Roman" w:cs="Times New Roman"/>
          <w:b/>
          <w:bCs/>
          <w:sz w:val="24"/>
          <w:szCs w:val="24"/>
        </w:rPr>
        <w:t>oses and Israel. He didn’t have mercy on Pharaoh</w:t>
      </w:r>
      <w:r w:rsidR="00261130" w:rsidRPr="006519C9">
        <w:rPr>
          <w:rFonts w:ascii="Times New Roman" w:hAnsi="Times New Roman" w:cs="Times New Roman"/>
          <w:b/>
          <w:bCs/>
          <w:sz w:val="24"/>
          <w:szCs w:val="24"/>
        </w:rPr>
        <w:t xml:space="preserve"> and Egypt</w:t>
      </w:r>
      <w:r w:rsidR="0005566A" w:rsidRPr="006519C9">
        <w:rPr>
          <w:rFonts w:ascii="Times New Roman" w:hAnsi="Times New Roman" w:cs="Times New Roman"/>
          <w:sz w:val="24"/>
          <w:szCs w:val="24"/>
        </w:rPr>
        <w:t>.</w:t>
      </w:r>
      <w:r w:rsidR="00D378C4" w:rsidRPr="006519C9">
        <w:rPr>
          <w:rFonts w:ascii="Times New Roman" w:hAnsi="Times New Roman" w:cs="Times New Roman"/>
          <w:sz w:val="24"/>
          <w:szCs w:val="24"/>
        </w:rPr>
        <w:t xml:space="preserve"> </w:t>
      </w:r>
      <w:r w:rsidR="00261130" w:rsidRPr="006519C9">
        <w:rPr>
          <w:rFonts w:ascii="Times New Roman" w:hAnsi="Times New Roman" w:cs="Times New Roman"/>
          <w:sz w:val="24"/>
          <w:szCs w:val="24"/>
        </w:rPr>
        <w:t>But</w:t>
      </w:r>
      <w:r w:rsidR="00874B3A" w:rsidRPr="006519C9">
        <w:rPr>
          <w:rFonts w:ascii="Times New Roman" w:hAnsi="Times New Roman" w:cs="Times New Roman"/>
          <w:sz w:val="24"/>
          <w:szCs w:val="24"/>
        </w:rPr>
        <w:t xml:space="preserve"> you </w:t>
      </w:r>
      <w:proofErr w:type="gramStart"/>
      <w:r w:rsidR="00874B3A" w:rsidRPr="006519C9">
        <w:rPr>
          <w:rFonts w:ascii="Times New Roman" w:hAnsi="Times New Roman" w:cs="Times New Roman"/>
          <w:sz w:val="24"/>
          <w:szCs w:val="24"/>
        </w:rPr>
        <w:t>have to</w:t>
      </w:r>
      <w:proofErr w:type="gramEnd"/>
      <w:r w:rsidR="00874B3A" w:rsidRPr="006519C9">
        <w:rPr>
          <w:rFonts w:ascii="Times New Roman" w:hAnsi="Times New Roman" w:cs="Times New Roman"/>
          <w:sz w:val="24"/>
          <w:szCs w:val="24"/>
        </w:rPr>
        <w:t xml:space="preserve"> </w:t>
      </w:r>
      <w:proofErr w:type="gramStart"/>
      <w:r w:rsidR="00874B3A" w:rsidRPr="006519C9">
        <w:rPr>
          <w:rFonts w:ascii="Times New Roman" w:hAnsi="Times New Roman" w:cs="Times New Roman"/>
          <w:sz w:val="24"/>
          <w:szCs w:val="24"/>
        </w:rPr>
        <w:t>think:</w:t>
      </w:r>
      <w:proofErr w:type="gramEnd"/>
      <w:r w:rsidR="00261130" w:rsidRPr="006519C9">
        <w:rPr>
          <w:rFonts w:ascii="Times New Roman" w:hAnsi="Times New Roman" w:cs="Times New Roman"/>
          <w:sz w:val="24"/>
          <w:szCs w:val="24"/>
        </w:rPr>
        <w:t xml:space="preserve"> </w:t>
      </w:r>
      <w:r w:rsidR="004A376C" w:rsidRPr="006519C9">
        <w:rPr>
          <w:rFonts w:ascii="Times New Roman" w:hAnsi="Times New Roman" w:cs="Times New Roman"/>
          <w:sz w:val="24"/>
          <w:szCs w:val="24"/>
        </w:rPr>
        <w:t xml:space="preserve">it’s not exactly like Israel is the </w:t>
      </w:r>
      <w:r w:rsidR="004A376C" w:rsidRPr="006519C9">
        <w:rPr>
          <w:rFonts w:ascii="Times New Roman" w:hAnsi="Times New Roman" w:cs="Times New Roman"/>
          <w:sz w:val="24"/>
          <w:szCs w:val="24"/>
        </w:rPr>
        <w:lastRenderedPageBreak/>
        <w:t xml:space="preserve">good guy. Read on in Exodus. </w:t>
      </w:r>
      <w:r w:rsidR="00FA12E9" w:rsidRPr="006519C9">
        <w:rPr>
          <w:rFonts w:ascii="Times New Roman" w:hAnsi="Times New Roman" w:cs="Times New Roman"/>
          <w:sz w:val="24"/>
          <w:szCs w:val="24"/>
        </w:rPr>
        <w:t>Wouldn’t</w:t>
      </w:r>
      <w:r w:rsidR="00261130" w:rsidRPr="006519C9">
        <w:rPr>
          <w:rFonts w:ascii="Times New Roman" w:hAnsi="Times New Roman" w:cs="Times New Roman"/>
          <w:sz w:val="24"/>
          <w:szCs w:val="24"/>
        </w:rPr>
        <w:t xml:space="preserve"> God be just to destroy both? Was Israel </w:t>
      </w:r>
      <w:proofErr w:type="gramStart"/>
      <w:r w:rsidR="00261130" w:rsidRPr="006519C9">
        <w:rPr>
          <w:rFonts w:ascii="Times New Roman" w:hAnsi="Times New Roman" w:cs="Times New Roman"/>
          <w:sz w:val="24"/>
          <w:szCs w:val="24"/>
        </w:rPr>
        <w:t>really more</w:t>
      </w:r>
      <w:proofErr w:type="gramEnd"/>
      <w:r w:rsidR="00261130" w:rsidRPr="006519C9">
        <w:rPr>
          <w:rFonts w:ascii="Times New Roman" w:hAnsi="Times New Roman" w:cs="Times New Roman"/>
          <w:sz w:val="24"/>
          <w:szCs w:val="24"/>
        </w:rPr>
        <w:t xml:space="preserve"> deserving of God’s mercy than Egypt? Both Israelites and Egyptians are </w:t>
      </w:r>
      <w:r w:rsidR="00261130" w:rsidRPr="006519C9">
        <w:rPr>
          <w:rFonts w:ascii="Times New Roman" w:hAnsi="Times New Roman" w:cs="Times New Roman"/>
          <w:b/>
          <w:bCs/>
          <w:sz w:val="24"/>
          <w:szCs w:val="24"/>
        </w:rPr>
        <w:t>Romans 1 human beings, deserving of wrath</w:t>
      </w:r>
      <w:r w:rsidR="00261130" w:rsidRPr="006519C9">
        <w:rPr>
          <w:rFonts w:ascii="Times New Roman" w:hAnsi="Times New Roman" w:cs="Times New Roman"/>
          <w:sz w:val="24"/>
          <w:szCs w:val="24"/>
        </w:rPr>
        <w:t xml:space="preserve">. </w:t>
      </w:r>
    </w:p>
    <w:p w14:paraId="1354BCD3" w14:textId="77777777" w:rsidR="00874B3A" w:rsidRPr="006519C9" w:rsidRDefault="00874B3A" w:rsidP="003C52EF">
      <w:pPr>
        <w:spacing w:after="0"/>
        <w:rPr>
          <w:rFonts w:ascii="Times New Roman" w:hAnsi="Times New Roman" w:cs="Times New Roman"/>
          <w:sz w:val="24"/>
          <w:szCs w:val="24"/>
        </w:rPr>
      </w:pPr>
    </w:p>
    <w:p w14:paraId="37F5F123" w14:textId="4A7F7937" w:rsidR="002D5734" w:rsidRPr="006519C9" w:rsidRDefault="00874B3A" w:rsidP="003C52EF">
      <w:pPr>
        <w:spacing w:after="0"/>
        <w:rPr>
          <w:rFonts w:ascii="Times New Roman" w:hAnsi="Times New Roman" w:cs="Times New Roman"/>
          <w:b/>
          <w:bCs/>
          <w:sz w:val="24"/>
          <w:szCs w:val="24"/>
        </w:rPr>
      </w:pPr>
      <w:r w:rsidRPr="006519C9">
        <w:rPr>
          <w:rFonts w:ascii="Times New Roman" w:hAnsi="Times New Roman" w:cs="Times New Roman"/>
          <w:sz w:val="24"/>
          <w:szCs w:val="24"/>
        </w:rPr>
        <w:t xml:space="preserve">So why did God choose Israel? </w:t>
      </w:r>
      <w:r w:rsidRPr="006519C9">
        <w:rPr>
          <w:rFonts w:ascii="Times New Roman" w:hAnsi="Times New Roman" w:cs="Times New Roman"/>
          <w:b/>
          <w:bCs/>
          <w:sz w:val="24"/>
          <w:szCs w:val="24"/>
        </w:rPr>
        <w:t>To</w:t>
      </w:r>
      <w:r w:rsidRPr="006519C9">
        <w:rPr>
          <w:rFonts w:ascii="Times New Roman" w:hAnsi="Times New Roman" w:cs="Times New Roman"/>
          <w:sz w:val="24"/>
          <w:szCs w:val="24"/>
        </w:rPr>
        <w:t xml:space="preserve"> </w:t>
      </w:r>
      <w:r w:rsidRPr="006519C9">
        <w:rPr>
          <w:rFonts w:ascii="Times New Roman" w:hAnsi="Times New Roman" w:cs="Times New Roman"/>
          <w:b/>
          <w:bCs/>
          <w:sz w:val="24"/>
          <w:szCs w:val="24"/>
        </w:rPr>
        <w:t>make</w:t>
      </w:r>
      <w:r w:rsidR="00261130" w:rsidRPr="006519C9">
        <w:rPr>
          <w:rFonts w:ascii="Times New Roman" w:hAnsi="Times New Roman" w:cs="Times New Roman"/>
          <w:b/>
          <w:bCs/>
          <w:sz w:val="24"/>
          <w:szCs w:val="24"/>
        </w:rPr>
        <w:t xml:space="preserve"> Himself known to the world</w:t>
      </w:r>
      <w:r w:rsidR="00261130" w:rsidRPr="006519C9">
        <w:rPr>
          <w:rFonts w:ascii="Times New Roman" w:hAnsi="Times New Roman" w:cs="Times New Roman"/>
          <w:sz w:val="24"/>
          <w:szCs w:val="24"/>
        </w:rPr>
        <w:t>. Everyone heard about those events and went, “</w:t>
      </w:r>
      <w:r w:rsidR="00FA12E9" w:rsidRPr="006519C9">
        <w:rPr>
          <w:rFonts w:ascii="Times New Roman" w:hAnsi="Times New Roman" w:cs="Times New Roman"/>
          <w:sz w:val="24"/>
          <w:szCs w:val="24"/>
        </w:rPr>
        <w:t>Whoa</w:t>
      </w:r>
      <w:r w:rsidR="00261130" w:rsidRPr="006519C9">
        <w:rPr>
          <w:rFonts w:ascii="Times New Roman" w:hAnsi="Times New Roman" w:cs="Times New Roman"/>
          <w:sz w:val="24"/>
          <w:szCs w:val="24"/>
        </w:rPr>
        <w:t xml:space="preserve">! Watch out for the Israelites and their God!” </w:t>
      </w:r>
      <w:r w:rsidR="00FA12E9" w:rsidRPr="006519C9">
        <w:rPr>
          <w:rFonts w:ascii="Times New Roman" w:hAnsi="Times New Roman" w:cs="Times New Roman"/>
          <w:sz w:val="24"/>
          <w:szCs w:val="24"/>
        </w:rPr>
        <w:t>The reason for His choice was to teach</w:t>
      </w:r>
      <w:r w:rsidR="00261130" w:rsidRPr="006519C9">
        <w:rPr>
          <w:rFonts w:ascii="Times New Roman" w:hAnsi="Times New Roman" w:cs="Times New Roman"/>
          <w:sz w:val="24"/>
          <w:szCs w:val="24"/>
        </w:rPr>
        <w:t xml:space="preserve"> the world about Himself through it</w:t>
      </w:r>
      <w:r w:rsidR="00FA12E9" w:rsidRPr="006519C9">
        <w:rPr>
          <w:rFonts w:ascii="Times New Roman" w:hAnsi="Times New Roman" w:cs="Times New Roman"/>
          <w:sz w:val="24"/>
          <w:szCs w:val="24"/>
        </w:rPr>
        <w:t>… so the world might understand Him</w:t>
      </w:r>
      <w:r w:rsidR="00261130" w:rsidRPr="006519C9">
        <w:rPr>
          <w:rFonts w:ascii="Times New Roman" w:hAnsi="Times New Roman" w:cs="Times New Roman"/>
          <w:sz w:val="24"/>
          <w:szCs w:val="24"/>
        </w:rPr>
        <w:t xml:space="preserve">. </w:t>
      </w:r>
      <w:r w:rsidR="00261130" w:rsidRPr="006519C9">
        <w:rPr>
          <w:rFonts w:ascii="Times New Roman" w:hAnsi="Times New Roman" w:cs="Times New Roman"/>
          <w:b/>
          <w:bCs/>
          <w:sz w:val="24"/>
          <w:szCs w:val="24"/>
        </w:rPr>
        <w:t xml:space="preserve">Judgment is the backdrop upon which we learn about mercy and vice versa. You don’t really understand one without the other. </w:t>
      </w:r>
      <w:r w:rsidR="00261130" w:rsidRPr="006519C9">
        <w:rPr>
          <w:rFonts w:ascii="Times New Roman" w:hAnsi="Times New Roman" w:cs="Times New Roman"/>
          <w:sz w:val="24"/>
          <w:szCs w:val="24"/>
        </w:rPr>
        <w:t>And God kept hardening Pharaoh’s heart to do that.</w:t>
      </w:r>
      <w:r w:rsidR="00FA12E9" w:rsidRPr="006519C9">
        <w:rPr>
          <w:rFonts w:ascii="Times New Roman" w:hAnsi="Times New Roman" w:cs="Times New Roman"/>
          <w:sz w:val="24"/>
          <w:szCs w:val="24"/>
        </w:rPr>
        <w:t xml:space="preserve"> He could harden Pharoah if he wants. And he can harden </w:t>
      </w:r>
      <w:proofErr w:type="gramStart"/>
      <w:r w:rsidR="00FA12E9" w:rsidRPr="006519C9">
        <w:rPr>
          <w:rFonts w:ascii="Times New Roman" w:hAnsi="Times New Roman" w:cs="Times New Roman"/>
          <w:sz w:val="24"/>
          <w:szCs w:val="24"/>
        </w:rPr>
        <w:t>the majority of</w:t>
      </w:r>
      <w:proofErr w:type="gramEnd"/>
      <w:r w:rsidR="00FA12E9" w:rsidRPr="006519C9">
        <w:rPr>
          <w:rFonts w:ascii="Times New Roman" w:hAnsi="Times New Roman" w:cs="Times New Roman"/>
          <w:sz w:val="24"/>
          <w:szCs w:val="24"/>
        </w:rPr>
        <w:t xml:space="preserve"> Israelites today if He wants. And He is according to Romans 11 and if you try to witness to a Jew.</w:t>
      </w:r>
      <w:r w:rsidR="004A376C" w:rsidRPr="006519C9">
        <w:rPr>
          <w:rFonts w:ascii="Times New Roman" w:hAnsi="Times New Roman" w:cs="Times New Roman"/>
          <w:b/>
          <w:bCs/>
          <w:sz w:val="24"/>
          <w:szCs w:val="24"/>
        </w:rPr>
        <w:t xml:space="preserve"> </w:t>
      </w:r>
      <w:r w:rsidR="002D5734" w:rsidRPr="006519C9">
        <w:rPr>
          <w:rFonts w:ascii="Times New Roman" w:hAnsi="Times New Roman" w:cs="Times New Roman"/>
          <w:b/>
          <w:bCs/>
          <w:sz w:val="24"/>
          <w:szCs w:val="24"/>
        </w:rPr>
        <w:t>Objection #2: How can God still hold men accountable?</w:t>
      </w:r>
    </w:p>
    <w:p w14:paraId="49CBC30E" w14:textId="77777777" w:rsidR="002D5734" w:rsidRPr="006519C9" w:rsidRDefault="002D5734" w:rsidP="003C52EF">
      <w:pPr>
        <w:spacing w:after="0"/>
        <w:rPr>
          <w:rFonts w:ascii="Times New Roman" w:hAnsi="Times New Roman" w:cs="Times New Roman"/>
          <w:i/>
          <w:iCs/>
          <w:sz w:val="24"/>
          <w:szCs w:val="24"/>
        </w:rPr>
      </w:pPr>
    </w:p>
    <w:p w14:paraId="07705E1B" w14:textId="77777777" w:rsidR="00A55870"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 xml:space="preserve">19 You will say to me then, “Why does He still find fault? For who resists His will?” </w:t>
      </w:r>
    </w:p>
    <w:p w14:paraId="5C57A57B" w14:textId="77777777" w:rsidR="00A55870" w:rsidRPr="006519C9" w:rsidRDefault="00A55870" w:rsidP="003C52EF">
      <w:pPr>
        <w:spacing w:after="0"/>
        <w:rPr>
          <w:rFonts w:ascii="Times New Roman" w:hAnsi="Times New Roman" w:cs="Times New Roman"/>
          <w:i/>
          <w:iCs/>
          <w:sz w:val="24"/>
          <w:szCs w:val="24"/>
        </w:rPr>
      </w:pPr>
    </w:p>
    <w:p w14:paraId="6E44F384" w14:textId="6BF103D3" w:rsidR="00A55870" w:rsidRPr="006519C9" w:rsidRDefault="00104BB3" w:rsidP="003C52EF">
      <w:pPr>
        <w:spacing w:after="0"/>
        <w:rPr>
          <w:rFonts w:ascii="Times New Roman" w:hAnsi="Times New Roman" w:cs="Times New Roman"/>
          <w:sz w:val="24"/>
          <w:szCs w:val="24"/>
        </w:rPr>
      </w:pPr>
      <w:r w:rsidRPr="006519C9">
        <w:rPr>
          <w:rFonts w:ascii="Times New Roman" w:hAnsi="Times New Roman" w:cs="Times New Roman"/>
          <w:sz w:val="24"/>
          <w:szCs w:val="24"/>
        </w:rPr>
        <w:t xml:space="preserve">So basically, how is that fair? </w:t>
      </w:r>
      <w:r w:rsidR="00D378C4" w:rsidRPr="006519C9">
        <w:rPr>
          <w:rFonts w:ascii="Times New Roman" w:hAnsi="Times New Roman" w:cs="Times New Roman"/>
          <w:sz w:val="24"/>
          <w:szCs w:val="24"/>
        </w:rPr>
        <w:t xml:space="preserve">Sometimes I wish Paul would just take us back to Romans 1 here to remind us of </w:t>
      </w:r>
      <w:r w:rsidR="00D378C4" w:rsidRPr="006519C9">
        <w:rPr>
          <w:rFonts w:ascii="Times New Roman" w:hAnsi="Times New Roman" w:cs="Times New Roman"/>
          <w:b/>
          <w:bCs/>
          <w:sz w:val="24"/>
          <w:szCs w:val="24"/>
        </w:rPr>
        <w:t xml:space="preserve">what </w:t>
      </w:r>
      <w:r w:rsidRPr="006519C9">
        <w:rPr>
          <w:rFonts w:ascii="Times New Roman" w:hAnsi="Times New Roman" w:cs="Times New Roman"/>
          <w:b/>
          <w:bCs/>
          <w:sz w:val="24"/>
          <w:szCs w:val="24"/>
        </w:rPr>
        <w:t>every</w:t>
      </w:r>
      <w:r w:rsidR="00D378C4" w:rsidRPr="006519C9">
        <w:rPr>
          <w:rFonts w:ascii="Times New Roman" w:hAnsi="Times New Roman" w:cs="Times New Roman"/>
          <w:b/>
          <w:bCs/>
          <w:sz w:val="24"/>
          <w:szCs w:val="24"/>
        </w:rPr>
        <w:t xml:space="preserve"> sinner should justly receive</w:t>
      </w:r>
      <w:r w:rsidRPr="006519C9">
        <w:rPr>
          <w:rFonts w:ascii="Times New Roman" w:hAnsi="Times New Roman" w:cs="Times New Roman"/>
          <w:sz w:val="24"/>
          <w:szCs w:val="24"/>
        </w:rPr>
        <w:t xml:space="preserve">: </w:t>
      </w:r>
      <w:r w:rsidRPr="006519C9">
        <w:rPr>
          <w:rFonts w:ascii="Times New Roman" w:hAnsi="Times New Roman" w:cs="Times New Roman"/>
          <w:b/>
          <w:bCs/>
          <w:sz w:val="24"/>
          <w:szCs w:val="24"/>
        </w:rPr>
        <w:t>judgment</w:t>
      </w:r>
      <w:r w:rsidRPr="006519C9">
        <w:rPr>
          <w:rFonts w:ascii="Times New Roman" w:hAnsi="Times New Roman" w:cs="Times New Roman"/>
          <w:sz w:val="24"/>
          <w:szCs w:val="24"/>
        </w:rPr>
        <w:t>.</w:t>
      </w:r>
      <w:r w:rsidR="00D378C4" w:rsidRPr="006519C9">
        <w:rPr>
          <w:rFonts w:ascii="Times New Roman" w:hAnsi="Times New Roman" w:cs="Times New Roman"/>
          <w:sz w:val="24"/>
          <w:szCs w:val="24"/>
        </w:rPr>
        <w:t xml:space="preserve"> But </w:t>
      </w:r>
      <w:r w:rsidR="00D378C4" w:rsidRPr="006519C9">
        <w:rPr>
          <w:rFonts w:ascii="Times New Roman" w:hAnsi="Times New Roman" w:cs="Times New Roman"/>
          <w:b/>
          <w:bCs/>
          <w:sz w:val="24"/>
          <w:szCs w:val="24"/>
        </w:rPr>
        <w:t>he doesn’t offer a logical solution.</w:t>
      </w:r>
      <w:r w:rsidR="00D378C4" w:rsidRPr="006519C9">
        <w:rPr>
          <w:rFonts w:ascii="Times New Roman" w:hAnsi="Times New Roman" w:cs="Times New Roman"/>
          <w:sz w:val="24"/>
          <w:szCs w:val="24"/>
        </w:rPr>
        <w:t xml:space="preserve"> He </w:t>
      </w:r>
      <w:r w:rsidR="00D378C4" w:rsidRPr="006519C9">
        <w:rPr>
          <w:rFonts w:ascii="Times New Roman" w:hAnsi="Times New Roman" w:cs="Times New Roman"/>
          <w:b/>
          <w:bCs/>
          <w:sz w:val="24"/>
          <w:szCs w:val="24"/>
        </w:rPr>
        <w:t>just affirms God’s sovereignty</w:t>
      </w:r>
      <w:r w:rsidR="00D378C4" w:rsidRPr="006519C9">
        <w:rPr>
          <w:rFonts w:ascii="Times New Roman" w:hAnsi="Times New Roman" w:cs="Times New Roman"/>
          <w:sz w:val="24"/>
          <w:szCs w:val="24"/>
        </w:rPr>
        <w:t xml:space="preserve"> </w:t>
      </w:r>
      <w:r w:rsidR="00D378C4" w:rsidRPr="006519C9">
        <w:rPr>
          <w:rFonts w:ascii="Times New Roman" w:hAnsi="Times New Roman" w:cs="Times New Roman"/>
          <w:b/>
          <w:bCs/>
          <w:sz w:val="24"/>
          <w:szCs w:val="24"/>
        </w:rPr>
        <w:t>with a rhetorical question</w:t>
      </w:r>
      <w:r w:rsidR="00FA12E9" w:rsidRPr="006519C9">
        <w:rPr>
          <w:rFonts w:ascii="Times New Roman" w:hAnsi="Times New Roman" w:cs="Times New Roman"/>
          <w:sz w:val="24"/>
          <w:szCs w:val="24"/>
        </w:rPr>
        <w:t>.</w:t>
      </w:r>
    </w:p>
    <w:p w14:paraId="1BA589BF" w14:textId="77777777" w:rsidR="00A55870" w:rsidRPr="006519C9" w:rsidRDefault="00A55870" w:rsidP="003C52EF">
      <w:pPr>
        <w:spacing w:after="0"/>
        <w:rPr>
          <w:rFonts w:ascii="Times New Roman" w:hAnsi="Times New Roman" w:cs="Times New Roman"/>
          <w:i/>
          <w:iCs/>
          <w:sz w:val="24"/>
          <w:szCs w:val="24"/>
        </w:rPr>
      </w:pPr>
    </w:p>
    <w:p w14:paraId="4825C099" w14:textId="77777777" w:rsidR="009714AE"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20 On the contrary, who are you, O man, who answers back to God?</w:t>
      </w:r>
    </w:p>
    <w:p w14:paraId="0A691327" w14:textId="77777777" w:rsidR="009714AE" w:rsidRPr="006519C9" w:rsidRDefault="009714AE" w:rsidP="003C52EF">
      <w:pPr>
        <w:spacing w:after="0"/>
        <w:rPr>
          <w:rFonts w:ascii="Times New Roman" w:hAnsi="Times New Roman" w:cs="Times New Roman"/>
          <w:i/>
          <w:iCs/>
          <w:sz w:val="24"/>
          <w:szCs w:val="24"/>
        </w:rPr>
      </w:pPr>
    </w:p>
    <w:p w14:paraId="1E167519" w14:textId="11127A2B" w:rsidR="009714AE" w:rsidRPr="006519C9" w:rsidRDefault="00104BB3" w:rsidP="003C52EF">
      <w:pPr>
        <w:spacing w:after="0"/>
        <w:rPr>
          <w:rFonts w:ascii="Times New Roman" w:hAnsi="Times New Roman" w:cs="Times New Roman"/>
          <w:sz w:val="24"/>
          <w:szCs w:val="24"/>
        </w:rPr>
      </w:pPr>
      <w:r w:rsidRPr="006519C9">
        <w:rPr>
          <w:rFonts w:ascii="Times New Roman" w:hAnsi="Times New Roman" w:cs="Times New Roman"/>
          <w:sz w:val="24"/>
          <w:szCs w:val="24"/>
        </w:rPr>
        <w:t xml:space="preserve">This word, </w:t>
      </w:r>
      <w:r w:rsidRPr="006519C9">
        <w:rPr>
          <w:rFonts w:ascii="Times New Roman" w:hAnsi="Times New Roman" w:cs="Times New Roman"/>
          <w:b/>
          <w:bCs/>
          <w:sz w:val="24"/>
          <w:szCs w:val="24"/>
        </w:rPr>
        <w:t>O man</w:t>
      </w:r>
      <w:r w:rsidRPr="006519C9">
        <w:rPr>
          <w:rFonts w:ascii="Times New Roman" w:hAnsi="Times New Roman" w:cs="Times New Roman"/>
          <w:sz w:val="24"/>
          <w:szCs w:val="24"/>
        </w:rPr>
        <w:t xml:space="preserve">, is not affectionate. It’s </w:t>
      </w:r>
      <w:r w:rsidRPr="006519C9">
        <w:rPr>
          <w:rFonts w:ascii="Times New Roman" w:hAnsi="Times New Roman" w:cs="Times New Roman"/>
          <w:b/>
          <w:bCs/>
          <w:sz w:val="24"/>
          <w:szCs w:val="24"/>
        </w:rPr>
        <w:t>disavowing</w:t>
      </w:r>
      <w:r w:rsidRPr="006519C9">
        <w:rPr>
          <w:rFonts w:ascii="Times New Roman" w:hAnsi="Times New Roman" w:cs="Times New Roman"/>
          <w:sz w:val="24"/>
          <w:szCs w:val="24"/>
        </w:rPr>
        <w:t xml:space="preserve">. A term of </w:t>
      </w:r>
      <w:r w:rsidRPr="006519C9">
        <w:rPr>
          <w:rFonts w:ascii="Times New Roman" w:hAnsi="Times New Roman" w:cs="Times New Roman"/>
          <w:b/>
          <w:bCs/>
          <w:sz w:val="24"/>
          <w:szCs w:val="24"/>
        </w:rPr>
        <w:t>derision</w:t>
      </w:r>
      <w:r w:rsidRPr="006519C9">
        <w:rPr>
          <w:rFonts w:ascii="Times New Roman" w:hAnsi="Times New Roman" w:cs="Times New Roman"/>
          <w:sz w:val="24"/>
          <w:szCs w:val="24"/>
        </w:rPr>
        <w:t xml:space="preserve">. It highlights our </w:t>
      </w:r>
      <w:r w:rsidRPr="006519C9">
        <w:rPr>
          <w:rFonts w:ascii="Times New Roman" w:hAnsi="Times New Roman" w:cs="Times New Roman"/>
          <w:b/>
          <w:bCs/>
          <w:sz w:val="24"/>
          <w:szCs w:val="24"/>
        </w:rPr>
        <w:t>subordinate, creaturely status</w:t>
      </w:r>
      <w:r w:rsidRPr="006519C9">
        <w:rPr>
          <w:rFonts w:ascii="Times New Roman" w:hAnsi="Times New Roman" w:cs="Times New Roman"/>
          <w:sz w:val="24"/>
          <w:szCs w:val="24"/>
        </w:rPr>
        <w:t xml:space="preserve">. </w:t>
      </w:r>
      <w:r w:rsidR="00D378C4" w:rsidRPr="006519C9">
        <w:rPr>
          <w:rFonts w:ascii="Times New Roman" w:hAnsi="Times New Roman" w:cs="Times New Roman"/>
          <w:sz w:val="24"/>
          <w:szCs w:val="24"/>
        </w:rPr>
        <w:t xml:space="preserve">In other words, are you God? Are you the standard of righteousness? Do you really understand the </w:t>
      </w:r>
      <w:r w:rsidR="00D378C4" w:rsidRPr="006519C9">
        <w:rPr>
          <w:rFonts w:ascii="Times New Roman" w:hAnsi="Times New Roman" w:cs="Times New Roman"/>
          <w:b/>
          <w:bCs/>
          <w:sz w:val="24"/>
          <w:szCs w:val="24"/>
        </w:rPr>
        <w:t>complexities</w:t>
      </w:r>
      <w:r w:rsidR="00D378C4" w:rsidRPr="006519C9">
        <w:rPr>
          <w:rFonts w:ascii="Times New Roman" w:hAnsi="Times New Roman" w:cs="Times New Roman"/>
          <w:sz w:val="24"/>
          <w:szCs w:val="24"/>
        </w:rPr>
        <w:t xml:space="preserve"> of what is going on here? </w:t>
      </w:r>
      <w:r w:rsidR="00FA12E9" w:rsidRPr="006519C9">
        <w:rPr>
          <w:rFonts w:ascii="Times New Roman" w:hAnsi="Times New Roman" w:cs="Times New Roman"/>
          <w:sz w:val="24"/>
          <w:szCs w:val="24"/>
        </w:rPr>
        <w:t>When you</w:t>
      </w:r>
      <w:r w:rsidR="002D5734" w:rsidRPr="006519C9">
        <w:rPr>
          <w:rFonts w:ascii="Times New Roman" w:hAnsi="Times New Roman" w:cs="Times New Roman"/>
          <w:sz w:val="24"/>
          <w:szCs w:val="24"/>
        </w:rPr>
        <w:t xml:space="preserve"> point the finger at God and say, “God, You’re wrong.</w:t>
      </w:r>
      <w:r w:rsidR="00FA12E9" w:rsidRPr="006519C9">
        <w:rPr>
          <w:rFonts w:ascii="Times New Roman" w:hAnsi="Times New Roman" w:cs="Times New Roman"/>
          <w:sz w:val="24"/>
          <w:szCs w:val="24"/>
        </w:rPr>
        <w:t xml:space="preserve"> You can’t do that.</w:t>
      </w:r>
      <w:r w:rsidR="002D5734" w:rsidRPr="006519C9">
        <w:rPr>
          <w:rFonts w:ascii="Times New Roman" w:hAnsi="Times New Roman" w:cs="Times New Roman"/>
          <w:sz w:val="24"/>
          <w:szCs w:val="24"/>
        </w:rPr>
        <w:t xml:space="preserve">” </w:t>
      </w:r>
      <w:r w:rsidR="00FA12E9" w:rsidRPr="006519C9">
        <w:rPr>
          <w:rFonts w:ascii="Times New Roman" w:hAnsi="Times New Roman" w:cs="Times New Roman"/>
          <w:sz w:val="24"/>
          <w:szCs w:val="24"/>
        </w:rPr>
        <w:t>It’s like saying,</w:t>
      </w:r>
      <w:r w:rsidR="002D5734" w:rsidRPr="006519C9">
        <w:rPr>
          <w:rFonts w:ascii="Times New Roman" w:hAnsi="Times New Roman" w:cs="Times New Roman"/>
          <w:sz w:val="24"/>
          <w:szCs w:val="24"/>
        </w:rPr>
        <w:t xml:space="preserve"> “God,</w:t>
      </w:r>
      <w:r w:rsidR="00FA12E9" w:rsidRPr="006519C9">
        <w:rPr>
          <w:rFonts w:ascii="Times New Roman" w:hAnsi="Times New Roman" w:cs="Times New Roman"/>
          <w:sz w:val="24"/>
          <w:szCs w:val="24"/>
        </w:rPr>
        <w:t xml:space="preserve"> I know better than You. </w:t>
      </w:r>
      <w:r w:rsidR="002D5734" w:rsidRPr="006519C9">
        <w:rPr>
          <w:rFonts w:ascii="Times New Roman" w:hAnsi="Times New Roman" w:cs="Times New Roman"/>
          <w:sz w:val="24"/>
          <w:szCs w:val="24"/>
        </w:rPr>
        <w:t>I’m the standard</w:t>
      </w:r>
      <w:r w:rsidR="00FA12E9" w:rsidRPr="006519C9">
        <w:rPr>
          <w:rFonts w:ascii="Times New Roman" w:hAnsi="Times New Roman" w:cs="Times New Roman"/>
          <w:sz w:val="24"/>
          <w:szCs w:val="24"/>
        </w:rPr>
        <w:t>.</w:t>
      </w:r>
      <w:r w:rsidR="002D5734" w:rsidRPr="006519C9">
        <w:rPr>
          <w:rFonts w:ascii="Times New Roman" w:hAnsi="Times New Roman" w:cs="Times New Roman"/>
          <w:sz w:val="24"/>
          <w:szCs w:val="24"/>
        </w:rPr>
        <w:t xml:space="preserve">” </w:t>
      </w:r>
      <w:r w:rsidR="00D378C4" w:rsidRPr="006519C9">
        <w:rPr>
          <w:rFonts w:ascii="Times New Roman" w:hAnsi="Times New Roman" w:cs="Times New Roman"/>
          <w:sz w:val="24"/>
          <w:szCs w:val="24"/>
        </w:rPr>
        <w:t>W</w:t>
      </w:r>
      <w:r w:rsidR="00730ADB" w:rsidRPr="006519C9">
        <w:rPr>
          <w:rFonts w:ascii="Times New Roman" w:hAnsi="Times New Roman" w:cs="Times New Roman"/>
          <w:sz w:val="24"/>
          <w:szCs w:val="24"/>
        </w:rPr>
        <w:t xml:space="preserve">ho are you to </w:t>
      </w:r>
      <w:r w:rsidR="006647C9" w:rsidRPr="006519C9">
        <w:rPr>
          <w:rFonts w:ascii="Times New Roman" w:hAnsi="Times New Roman" w:cs="Times New Roman"/>
          <w:sz w:val="24"/>
          <w:szCs w:val="24"/>
        </w:rPr>
        <w:t xml:space="preserve">tell God what He can or can’t do with your limited, human, finite knowledge? </w:t>
      </w:r>
    </w:p>
    <w:p w14:paraId="63466160" w14:textId="77777777" w:rsidR="009714AE" w:rsidRPr="006519C9" w:rsidRDefault="009714AE" w:rsidP="003C52EF">
      <w:pPr>
        <w:spacing w:after="0"/>
        <w:rPr>
          <w:rFonts w:ascii="Times New Roman" w:hAnsi="Times New Roman" w:cs="Times New Roman"/>
          <w:i/>
          <w:iCs/>
          <w:sz w:val="24"/>
          <w:szCs w:val="24"/>
        </w:rPr>
      </w:pPr>
    </w:p>
    <w:p w14:paraId="6953CACD" w14:textId="58BA867A" w:rsidR="009714AE"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 xml:space="preserve">The thing molded will not say to the molder, “Why did you make me like this,” will it? 21 Or does not the potter have a right over the clay, to make from the same lump one vessel for honorable use and another for common use? </w:t>
      </w:r>
    </w:p>
    <w:p w14:paraId="3C443085" w14:textId="77777777" w:rsidR="009714AE" w:rsidRPr="006519C9" w:rsidRDefault="009714AE" w:rsidP="003C52EF">
      <w:pPr>
        <w:spacing w:after="0"/>
        <w:rPr>
          <w:rFonts w:ascii="Times New Roman" w:hAnsi="Times New Roman" w:cs="Times New Roman"/>
          <w:i/>
          <w:iCs/>
          <w:sz w:val="24"/>
          <w:szCs w:val="24"/>
        </w:rPr>
      </w:pPr>
    </w:p>
    <w:p w14:paraId="3ED72281" w14:textId="05B54607" w:rsidR="003C7648" w:rsidRPr="006519C9" w:rsidRDefault="005364F4" w:rsidP="003C52EF">
      <w:pPr>
        <w:spacing w:after="0"/>
        <w:rPr>
          <w:rFonts w:ascii="Times New Roman" w:hAnsi="Times New Roman" w:cs="Times New Roman"/>
          <w:sz w:val="24"/>
          <w:szCs w:val="24"/>
        </w:rPr>
      </w:pPr>
      <w:r w:rsidRPr="006519C9">
        <w:rPr>
          <w:rFonts w:ascii="Times New Roman" w:hAnsi="Times New Roman" w:cs="Times New Roman"/>
          <w:sz w:val="24"/>
          <w:szCs w:val="24"/>
        </w:rPr>
        <w:t>So just like a plotter will take a lump of clay and make it into one</w:t>
      </w:r>
      <w:r w:rsidR="002D660A" w:rsidRPr="006519C9">
        <w:rPr>
          <w:rFonts w:ascii="Times New Roman" w:hAnsi="Times New Roman" w:cs="Times New Roman"/>
          <w:sz w:val="24"/>
          <w:szCs w:val="24"/>
        </w:rPr>
        <w:t xml:space="preserve"> vessel</w:t>
      </w:r>
      <w:r w:rsidRPr="006519C9">
        <w:rPr>
          <w:rFonts w:ascii="Times New Roman" w:hAnsi="Times New Roman" w:cs="Times New Roman"/>
          <w:sz w:val="24"/>
          <w:szCs w:val="24"/>
        </w:rPr>
        <w:t xml:space="preserve"> or another—something for honorable occasions like fine </w:t>
      </w:r>
      <w:r w:rsidR="00697AF1" w:rsidRPr="006519C9">
        <w:rPr>
          <w:rFonts w:ascii="Times New Roman" w:hAnsi="Times New Roman" w:cs="Times New Roman"/>
          <w:sz w:val="24"/>
          <w:szCs w:val="24"/>
        </w:rPr>
        <w:t>China</w:t>
      </w:r>
      <w:r w:rsidRPr="006519C9">
        <w:rPr>
          <w:rFonts w:ascii="Times New Roman" w:hAnsi="Times New Roman" w:cs="Times New Roman"/>
          <w:sz w:val="24"/>
          <w:szCs w:val="24"/>
        </w:rPr>
        <w:t xml:space="preserve"> or </w:t>
      </w:r>
      <w:r w:rsidR="00697AF1" w:rsidRPr="006519C9">
        <w:rPr>
          <w:rFonts w:ascii="Times New Roman" w:hAnsi="Times New Roman" w:cs="Times New Roman"/>
          <w:sz w:val="24"/>
          <w:szCs w:val="24"/>
        </w:rPr>
        <w:t>common use like</w:t>
      </w:r>
      <w:r w:rsidR="002D660A" w:rsidRPr="006519C9">
        <w:rPr>
          <w:rFonts w:ascii="Times New Roman" w:hAnsi="Times New Roman" w:cs="Times New Roman"/>
          <w:sz w:val="24"/>
          <w:szCs w:val="24"/>
        </w:rPr>
        <w:t xml:space="preserve"> an everyday</w:t>
      </w:r>
      <w:r w:rsidR="00697AF1" w:rsidRPr="006519C9">
        <w:rPr>
          <w:rFonts w:ascii="Times New Roman" w:hAnsi="Times New Roman" w:cs="Times New Roman"/>
          <w:sz w:val="24"/>
          <w:szCs w:val="24"/>
        </w:rPr>
        <w:t xml:space="preserve"> </w:t>
      </w:r>
      <w:r w:rsidRPr="006519C9">
        <w:rPr>
          <w:rFonts w:ascii="Times New Roman" w:hAnsi="Times New Roman" w:cs="Times New Roman"/>
          <w:sz w:val="24"/>
          <w:szCs w:val="24"/>
        </w:rPr>
        <w:t xml:space="preserve">coffee </w:t>
      </w:r>
      <w:r w:rsidR="002D660A" w:rsidRPr="006519C9">
        <w:rPr>
          <w:rFonts w:ascii="Times New Roman" w:hAnsi="Times New Roman" w:cs="Times New Roman"/>
          <w:sz w:val="24"/>
          <w:szCs w:val="24"/>
        </w:rPr>
        <w:t xml:space="preserve">cup—the clay doesn’t </w:t>
      </w:r>
      <w:r w:rsidR="003C7648" w:rsidRPr="006519C9">
        <w:rPr>
          <w:rFonts w:ascii="Times New Roman" w:hAnsi="Times New Roman" w:cs="Times New Roman"/>
          <w:sz w:val="24"/>
          <w:szCs w:val="24"/>
        </w:rPr>
        <w:t>get to tell the potter what to make of it.</w:t>
      </w:r>
      <w:r w:rsidR="00D413DA" w:rsidRPr="006519C9">
        <w:rPr>
          <w:rFonts w:ascii="Times New Roman" w:hAnsi="Times New Roman" w:cs="Times New Roman"/>
          <w:sz w:val="24"/>
          <w:szCs w:val="24"/>
        </w:rPr>
        <w:t xml:space="preserve"> Dr. Pepper, Pepsi, La Croix.</w:t>
      </w:r>
    </w:p>
    <w:p w14:paraId="4C93E8FB" w14:textId="77777777" w:rsidR="009714AE" w:rsidRPr="006519C9" w:rsidRDefault="009714AE" w:rsidP="003C52EF">
      <w:pPr>
        <w:spacing w:after="0"/>
        <w:rPr>
          <w:rFonts w:ascii="Times New Roman" w:hAnsi="Times New Roman" w:cs="Times New Roman"/>
          <w:i/>
          <w:iCs/>
          <w:sz w:val="24"/>
          <w:szCs w:val="24"/>
        </w:rPr>
      </w:pPr>
    </w:p>
    <w:p w14:paraId="5F7BD2AD" w14:textId="25A24AED" w:rsidR="003C52EF" w:rsidRPr="006519C9" w:rsidRDefault="003C52EF" w:rsidP="003C52EF">
      <w:pPr>
        <w:spacing w:after="0"/>
        <w:rPr>
          <w:rFonts w:ascii="Times New Roman" w:hAnsi="Times New Roman" w:cs="Times New Roman"/>
          <w:i/>
          <w:iCs/>
          <w:sz w:val="24"/>
          <w:szCs w:val="24"/>
        </w:rPr>
      </w:pPr>
      <w:r w:rsidRPr="006519C9">
        <w:rPr>
          <w:rFonts w:ascii="Times New Roman" w:hAnsi="Times New Roman" w:cs="Times New Roman"/>
          <w:i/>
          <w:iCs/>
          <w:sz w:val="24"/>
          <w:szCs w:val="24"/>
        </w:rPr>
        <w:t>22 What if God, although willing to demonstrate His wrath and to make His power known, endured with much patience vessels of wrath prepared for destruction? 23 And He did so to make known the riches of His glory upon vessels of mercy, which He prepared beforehand for glory, 24 even us, whom He also called, not from among Jews only, but also from among Gentiles.</w:t>
      </w:r>
    </w:p>
    <w:p w14:paraId="2C4E242B" w14:textId="77777777" w:rsidR="003C52EF" w:rsidRPr="006519C9" w:rsidRDefault="003C52EF" w:rsidP="003C52EF">
      <w:pPr>
        <w:spacing w:after="0"/>
        <w:rPr>
          <w:rFonts w:ascii="Times New Roman" w:hAnsi="Times New Roman" w:cs="Times New Roman"/>
          <w:i/>
          <w:iCs/>
          <w:sz w:val="24"/>
          <w:szCs w:val="24"/>
        </w:rPr>
      </w:pPr>
    </w:p>
    <w:p w14:paraId="3D66D0D0" w14:textId="238162A8" w:rsidR="002A4FF8" w:rsidRPr="006519C9" w:rsidRDefault="002A4FF8" w:rsidP="00931C99">
      <w:pPr>
        <w:spacing w:after="0"/>
        <w:rPr>
          <w:rFonts w:ascii="Times New Roman" w:hAnsi="Times New Roman" w:cs="Times New Roman"/>
          <w:sz w:val="24"/>
          <w:szCs w:val="24"/>
        </w:rPr>
      </w:pPr>
      <w:r w:rsidRPr="006519C9">
        <w:rPr>
          <w:rFonts w:ascii="Times New Roman" w:hAnsi="Times New Roman" w:cs="Times New Roman"/>
          <w:sz w:val="24"/>
          <w:szCs w:val="24"/>
        </w:rPr>
        <w:t xml:space="preserve">What Paul is saying is that </w:t>
      </w:r>
      <w:r w:rsidR="00856B0D" w:rsidRPr="006519C9">
        <w:rPr>
          <w:rFonts w:ascii="Times New Roman" w:hAnsi="Times New Roman" w:cs="Times New Roman"/>
          <w:sz w:val="24"/>
          <w:szCs w:val="24"/>
        </w:rPr>
        <w:t>God</w:t>
      </w:r>
      <w:r w:rsidRPr="006519C9">
        <w:rPr>
          <w:rFonts w:ascii="Times New Roman" w:hAnsi="Times New Roman" w:cs="Times New Roman"/>
          <w:sz w:val="24"/>
          <w:szCs w:val="24"/>
        </w:rPr>
        <w:t xml:space="preserve">, through the </w:t>
      </w:r>
      <w:r w:rsidRPr="006519C9">
        <w:rPr>
          <w:rFonts w:ascii="Times New Roman" w:hAnsi="Times New Roman" w:cs="Times New Roman"/>
          <w:b/>
          <w:bCs/>
          <w:sz w:val="24"/>
          <w:szCs w:val="24"/>
        </w:rPr>
        <w:t>tutelage of human history</w:t>
      </w:r>
      <w:r w:rsidRPr="006519C9">
        <w:rPr>
          <w:rFonts w:ascii="Times New Roman" w:hAnsi="Times New Roman" w:cs="Times New Roman"/>
          <w:sz w:val="24"/>
          <w:szCs w:val="24"/>
        </w:rPr>
        <w:t xml:space="preserve">, </w:t>
      </w:r>
      <w:r w:rsidR="00856B0D" w:rsidRPr="006519C9">
        <w:rPr>
          <w:rFonts w:ascii="Times New Roman" w:hAnsi="Times New Roman" w:cs="Times New Roman"/>
          <w:sz w:val="24"/>
          <w:szCs w:val="24"/>
        </w:rPr>
        <w:t>interactions with men, is teaching all of creation about Himself. Vessels of wrath and vessels of mercy.</w:t>
      </w:r>
    </w:p>
    <w:p w14:paraId="50665EFC" w14:textId="77777777" w:rsidR="002A4FF8" w:rsidRPr="006519C9" w:rsidRDefault="002A4FF8" w:rsidP="00931C99">
      <w:pPr>
        <w:spacing w:after="0"/>
        <w:rPr>
          <w:rFonts w:ascii="Times New Roman" w:hAnsi="Times New Roman" w:cs="Times New Roman"/>
          <w:sz w:val="24"/>
          <w:szCs w:val="24"/>
        </w:rPr>
      </w:pPr>
    </w:p>
    <w:p w14:paraId="3352DB2B" w14:textId="1EB15525" w:rsidR="002A4FF8" w:rsidRPr="006519C9" w:rsidRDefault="002D5734" w:rsidP="002A4FF8">
      <w:pPr>
        <w:spacing w:after="0"/>
        <w:rPr>
          <w:rFonts w:ascii="Times New Roman" w:hAnsi="Times New Roman" w:cs="Times New Roman"/>
          <w:sz w:val="24"/>
          <w:szCs w:val="24"/>
        </w:rPr>
      </w:pPr>
      <w:r w:rsidRPr="006519C9">
        <w:rPr>
          <w:rFonts w:ascii="Times New Roman" w:hAnsi="Times New Roman" w:cs="Times New Roman"/>
          <w:sz w:val="24"/>
          <w:szCs w:val="24"/>
        </w:rPr>
        <w:lastRenderedPageBreak/>
        <w:t>This passage brings up what s</w:t>
      </w:r>
      <w:r w:rsidR="002A4FF8" w:rsidRPr="006519C9">
        <w:rPr>
          <w:rFonts w:ascii="Times New Roman" w:hAnsi="Times New Roman" w:cs="Times New Roman"/>
          <w:sz w:val="24"/>
          <w:szCs w:val="24"/>
        </w:rPr>
        <w:t xml:space="preserve">ome would </w:t>
      </w:r>
      <w:r w:rsidRPr="006519C9">
        <w:rPr>
          <w:rFonts w:ascii="Times New Roman" w:hAnsi="Times New Roman" w:cs="Times New Roman"/>
          <w:sz w:val="24"/>
          <w:szCs w:val="24"/>
        </w:rPr>
        <w:t xml:space="preserve">call </w:t>
      </w:r>
      <w:r w:rsidR="002A4FF8" w:rsidRPr="006519C9">
        <w:rPr>
          <w:rFonts w:ascii="Times New Roman" w:hAnsi="Times New Roman" w:cs="Times New Roman"/>
          <w:b/>
          <w:bCs/>
          <w:sz w:val="24"/>
          <w:szCs w:val="24"/>
        </w:rPr>
        <w:t>double predestination</w:t>
      </w:r>
      <w:r w:rsidRPr="006519C9">
        <w:rPr>
          <w:rFonts w:ascii="Times New Roman" w:hAnsi="Times New Roman" w:cs="Times New Roman"/>
          <w:b/>
          <w:bCs/>
          <w:sz w:val="24"/>
          <w:szCs w:val="24"/>
        </w:rPr>
        <w:t>,</w:t>
      </w:r>
      <w:r w:rsidR="002A4FF8" w:rsidRPr="006519C9">
        <w:rPr>
          <w:rFonts w:ascii="Times New Roman" w:hAnsi="Times New Roman" w:cs="Times New Roman"/>
          <w:sz w:val="24"/>
          <w:szCs w:val="24"/>
        </w:rPr>
        <w:t xml:space="preserve"> which means God not only predestined those who would be chosen, but </w:t>
      </w:r>
      <w:r w:rsidRPr="006519C9">
        <w:rPr>
          <w:rFonts w:ascii="Times New Roman" w:hAnsi="Times New Roman" w:cs="Times New Roman"/>
          <w:sz w:val="24"/>
          <w:szCs w:val="24"/>
        </w:rPr>
        <w:t xml:space="preserve">also </w:t>
      </w:r>
      <w:r w:rsidR="002A4FF8" w:rsidRPr="006519C9">
        <w:rPr>
          <w:rFonts w:ascii="Times New Roman" w:hAnsi="Times New Roman" w:cs="Times New Roman"/>
          <w:sz w:val="24"/>
          <w:szCs w:val="24"/>
        </w:rPr>
        <w:t>predestined t</w:t>
      </w:r>
      <w:r w:rsidR="00FA12E9" w:rsidRPr="006519C9">
        <w:rPr>
          <w:rFonts w:ascii="Times New Roman" w:hAnsi="Times New Roman" w:cs="Times New Roman"/>
          <w:sz w:val="24"/>
          <w:szCs w:val="24"/>
        </w:rPr>
        <w:t>he rest</w:t>
      </w:r>
      <w:r w:rsidR="002A4FF8" w:rsidRPr="006519C9">
        <w:rPr>
          <w:rFonts w:ascii="Times New Roman" w:hAnsi="Times New Roman" w:cs="Times New Roman"/>
          <w:sz w:val="24"/>
          <w:szCs w:val="24"/>
        </w:rPr>
        <w:t xml:space="preserve"> to wrath. </w:t>
      </w:r>
      <w:r w:rsidR="009E1684" w:rsidRPr="006519C9">
        <w:rPr>
          <w:rFonts w:ascii="Times New Roman" w:hAnsi="Times New Roman" w:cs="Times New Roman"/>
          <w:sz w:val="24"/>
          <w:szCs w:val="24"/>
        </w:rPr>
        <w:t xml:space="preserve">Based on Paul’s description, </w:t>
      </w:r>
      <w:r w:rsidR="002A4FF8" w:rsidRPr="006519C9">
        <w:rPr>
          <w:rFonts w:ascii="Times New Roman" w:hAnsi="Times New Roman" w:cs="Times New Roman"/>
          <w:sz w:val="24"/>
          <w:szCs w:val="24"/>
        </w:rPr>
        <w:t xml:space="preserve">I don’t </w:t>
      </w:r>
      <w:r w:rsidR="009A1643" w:rsidRPr="006519C9">
        <w:rPr>
          <w:rFonts w:ascii="Times New Roman" w:hAnsi="Times New Roman" w:cs="Times New Roman"/>
          <w:sz w:val="24"/>
          <w:szCs w:val="24"/>
        </w:rPr>
        <w:t xml:space="preserve">think you need to go that </w:t>
      </w:r>
      <w:r w:rsidRPr="006519C9">
        <w:rPr>
          <w:rFonts w:ascii="Times New Roman" w:hAnsi="Times New Roman" w:cs="Times New Roman"/>
          <w:sz w:val="24"/>
          <w:szCs w:val="24"/>
        </w:rPr>
        <w:t>far,</w:t>
      </w:r>
      <w:r w:rsidR="009A1643" w:rsidRPr="006519C9">
        <w:rPr>
          <w:rFonts w:ascii="Times New Roman" w:hAnsi="Times New Roman" w:cs="Times New Roman"/>
          <w:sz w:val="24"/>
          <w:szCs w:val="24"/>
        </w:rPr>
        <w:t xml:space="preserve"> and </w:t>
      </w:r>
      <w:r w:rsidR="002A4FF8" w:rsidRPr="006519C9">
        <w:rPr>
          <w:rFonts w:ascii="Times New Roman" w:hAnsi="Times New Roman" w:cs="Times New Roman"/>
          <w:sz w:val="24"/>
          <w:szCs w:val="24"/>
        </w:rPr>
        <w:t xml:space="preserve">this is one of those places where I’ve found the Greek helpful. With the </w:t>
      </w:r>
      <w:r w:rsidR="002A4FF8" w:rsidRPr="006519C9">
        <w:rPr>
          <w:rFonts w:ascii="Times New Roman" w:hAnsi="Times New Roman" w:cs="Times New Roman"/>
          <w:b/>
          <w:bCs/>
          <w:sz w:val="24"/>
          <w:szCs w:val="24"/>
        </w:rPr>
        <w:t>vessels of wrath</w:t>
      </w:r>
      <w:r w:rsidR="00E326B4" w:rsidRPr="006519C9">
        <w:rPr>
          <w:rFonts w:ascii="Times New Roman" w:hAnsi="Times New Roman" w:cs="Times New Roman"/>
          <w:b/>
          <w:bCs/>
          <w:sz w:val="24"/>
          <w:szCs w:val="24"/>
        </w:rPr>
        <w:t>,</w:t>
      </w:r>
      <w:r w:rsidR="002A4FF8" w:rsidRPr="006519C9">
        <w:rPr>
          <w:rFonts w:ascii="Times New Roman" w:hAnsi="Times New Roman" w:cs="Times New Roman"/>
          <w:sz w:val="24"/>
          <w:szCs w:val="24"/>
        </w:rPr>
        <w:t xml:space="preserve"> </w:t>
      </w:r>
      <w:r w:rsidR="00E326B4" w:rsidRPr="006519C9">
        <w:rPr>
          <w:rFonts w:ascii="Times New Roman" w:hAnsi="Times New Roman" w:cs="Times New Roman"/>
          <w:sz w:val="24"/>
          <w:szCs w:val="24"/>
        </w:rPr>
        <w:t>“</w:t>
      </w:r>
      <w:r w:rsidR="002A4FF8" w:rsidRPr="006519C9">
        <w:rPr>
          <w:rFonts w:ascii="Times New Roman" w:hAnsi="Times New Roman" w:cs="Times New Roman"/>
          <w:sz w:val="24"/>
          <w:szCs w:val="24"/>
        </w:rPr>
        <w:t>prepared</w:t>
      </w:r>
      <w:r w:rsidR="00E326B4" w:rsidRPr="006519C9">
        <w:rPr>
          <w:rFonts w:ascii="Times New Roman" w:hAnsi="Times New Roman" w:cs="Times New Roman"/>
          <w:sz w:val="24"/>
          <w:szCs w:val="24"/>
        </w:rPr>
        <w:t>”</w:t>
      </w:r>
      <w:r w:rsidR="002A4FF8" w:rsidRPr="006519C9">
        <w:rPr>
          <w:rFonts w:ascii="Times New Roman" w:hAnsi="Times New Roman" w:cs="Times New Roman"/>
          <w:sz w:val="24"/>
          <w:szCs w:val="24"/>
        </w:rPr>
        <w:t xml:space="preserve"> for destruction</w:t>
      </w:r>
      <w:r w:rsidR="00E326B4" w:rsidRPr="006519C9">
        <w:rPr>
          <w:rFonts w:ascii="Times New Roman" w:hAnsi="Times New Roman" w:cs="Times New Roman"/>
          <w:sz w:val="24"/>
          <w:szCs w:val="24"/>
        </w:rPr>
        <w:t xml:space="preserve"> is </w:t>
      </w:r>
      <w:r w:rsidR="00E326B4" w:rsidRPr="006519C9">
        <w:rPr>
          <w:rFonts w:ascii="Times New Roman" w:hAnsi="Times New Roman" w:cs="Times New Roman"/>
          <w:b/>
          <w:bCs/>
          <w:sz w:val="24"/>
          <w:szCs w:val="24"/>
          <w:u w:val="single"/>
        </w:rPr>
        <w:t>passive</w:t>
      </w:r>
      <w:r w:rsidR="00E326B4" w:rsidRPr="006519C9">
        <w:rPr>
          <w:rFonts w:ascii="Times New Roman" w:hAnsi="Times New Roman" w:cs="Times New Roman"/>
          <w:sz w:val="24"/>
          <w:szCs w:val="24"/>
        </w:rPr>
        <w:t xml:space="preserve"> and in the</w:t>
      </w:r>
      <w:r w:rsidR="002A4FF8" w:rsidRPr="006519C9">
        <w:rPr>
          <w:rFonts w:ascii="Times New Roman" w:hAnsi="Times New Roman" w:cs="Times New Roman"/>
          <w:b/>
          <w:bCs/>
          <w:sz w:val="24"/>
          <w:szCs w:val="24"/>
        </w:rPr>
        <w:t xml:space="preserve"> </w:t>
      </w:r>
      <w:r w:rsidR="002A4FF8" w:rsidRPr="006519C9">
        <w:rPr>
          <w:rFonts w:ascii="Times New Roman" w:hAnsi="Times New Roman" w:cs="Times New Roman"/>
          <w:b/>
          <w:bCs/>
          <w:sz w:val="24"/>
          <w:szCs w:val="24"/>
          <w:u w:val="single"/>
        </w:rPr>
        <w:t>middle</w:t>
      </w:r>
      <w:r w:rsidR="002A4FF8" w:rsidRPr="006519C9">
        <w:rPr>
          <w:rFonts w:ascii="Times New Roman" w:hAnsi="Times New Roman" w:cs="Times New Roman"/>
          <w:b/>
          <w:bCs/>
          <w:sz w:val="24"/>
          <w:szCs w:val="24"/>
        </w:rPr>
        <w:t xml:space="preserve"> voice</w:t>
      </w:r>
      <w:r w:rsidR="002A4FF8" w:rsidRPr="006519C9">
        <w:rPr>
          <w:rFonts w:ascii="Times New Roman" w:hAnsi="Times New Roman" w:cs="Times New Roman"/>
          <w:sz w:val="24"/>
          <w:szCs w:val="24"/>
        </w:rPr>
        <w:t>. You can’t tell who is doing the preparing, or maybe even that the people are prepa</w:t>
      </w:r>
      <w:r w:rsidRPr="006519C9">
        <w:rPr>
          <w:rFonts w:ascii="Times New Roman" w:hAnsi="Times New Roman" w:cs="Times New Roman"/>
          <w:sz w:val="24"/>
          <w:szCs w:val="24"/>
        </w:rPr>
        <w:t>r</w:t>
      </w:r>
      <w:r w:rsidR="002A4FF8" w:rsidRPr="006519C9">
        <w:rPr>
          <w:rFonts w:ascii="Times New Roman" w:hAnsi="Times New Roman" w:cs="Times New Roman"/>
          <w:sz w:val="24"/>
          <w:szCs w:val="24"/>
        </w:rPr>
        <w:t xml:space="preserve">ing themselves through their own actions. </w:t>
      </w:r>
      <w:proofErr w:type="gramStart"/>
      <w:r w:rsidR="00FA12E9" w:rsidRPr="006519C9">
        <w:rPr>
          <w:rFonts w:ascii="Times New Roman" w:hAnsi="Times New Roman" w:cs="Times New Roman"/>
          <w:sz w:val="24"/>
          <w:szCs w:val="24"/>
        </w:rPr>
        <w:t>And,</w:t>
      </w:r>
      <w:proofErr w:type="gramEnd"/>
      <w:r w:rsidR="00FA12E9" w:rsidRPr="006519C9">
        <w:rPr>
          <w:rFonts w:ascii="Times New Roman" w:hAnsi="Times New Roman" w:cs="Times New Roman"/>
          <w:sz w:val="24"/>
          <w:szCs w:val="24"/>
        </w:rPr>
        <w:t xml:space="preserve"> God </w:t>
      </w:r>
      <w:r w:rsidR="00FA12E9" w:rsidRPr="006519C9">
        <w:rPr>
          <w:rFonts w:ascii="Times New Roman" w:hAnsi="Times New Roman" w:cs="Times New Roman"/>
          <w:b/>
          <w:bCs/>
          <w:sz w:val="24"/>
          <w:szCs w:val="24"/>
        </w:rPr>
        <w:t>endures</w:t>
      </w:r>
      <w:r w:rsidR="00FA12E9" w:rsidRPr="006519C9">
        <w:rPr>
          <w:rFonts w:ascii="Times New Roman" w:hAnsi="Times New Roman" w:cs="Times New Roman"/>
          <w:sz w:val="24"/>
          <w:szCs w:val="24"/>
        </w:rPr>
        <w:t xml:space="preserve"> it. He is patient, not willing </w:t>
      </w:r>
      <w:proofErr w:type="gramStart"/>
      <w:r w:rsidR="00FA12E9" w:rsidRPr="006519C9">
        <w:rPr>
          <w:rFonts w:ascii="Times New Roman" w:hAnsi="Times New Roman" w:cs="Times New Roman"/>
          <w:sz w:val="24"/>
          <w:szCs w:val="24"/>
        </w:rPr>
        <w:t>any should</w:t>
      </w:r>
      <w:proofErr w:type="gramEnd"/>
      <w:r w:rsidR="00FA12E9" w:rsidRPr="006519C9">
        <w:rPr>
          <w:rFonts w:ascii="Times New Roman" w:hAnsi="Times New Roman" w:cs="Times New Roman"/>
          <w:sz w:val="24"/>
          <w:szCs w:val="24"/>
        </w:rPr>
        <w:t xml:space="preserve"> perish. But t</w:t>
      </w:r>
      <w:r w:rsidR="002A4FF8" w:rsidRPr="006519C9">
        <w:rPr>
          <w:rFonts w:ascii="Times New Roman" w:hAnsi="Times New Roman" w:cs="Times New Roman"/>
          <w:sz w:val="24"/>
          <w:szCs w:val="24"/>
        </w:rPr>
        <w:t>hen speaking of vessels of mercy Paul says the</w:t>
      </w:r>
      <w:r w:rsidR="00FA12E9" w:rsidRPr="006519C9">
        <w:rPr>
          <w:rFonts w:ascii="Times New Roman" w:hAnsi="Times New Roman" w:cs="Times New Roman"/>
          <w:sz w:val="24"/>
          <w:szCs w:val="24"/>
        </w:rPr>
        <w:t xml:space="preserve">y </w:t>
      </w:r>
      <w:r w:rsidR="002A4FF8" w:rsidRPr="006519C9">
        <w:rPr>
          <w:rFonts w:ascii="Times New Roman" w:hAnsi="Times New Roman" w:cs="Times New Roman"/>
          <w:sz w:val="24"/>
          <w:szCs w:val="24"/>
        </w:rPr>
        <w:t xml:space="preserve">were </w:t>
      </w:r>
      <w:r w:rsidR="002A4FF8" w:rsidRPr="006519C9">
        <w:rPr>
          <w:rFonts w:ascii="Times New Roman" w:hAnsi="Times New Roman" w:cs="Times New Roman"/>
          <w:b/>
          <w:bCs/>
          <w:sz w:val="24"/>
          <w:szCs w:val="24"/>
        </w:rPr>
        <w:t>prepared beforehand for glory</w:t>
      </w:r>
      <w:r w:rsidR="002A4FF8" w:rsidRPr="006519C9">
        <w:rPr>
          <w:rFonts w:ascii="Times New Roman" w:hAnsi="Times New Roman" w:cs="Times New Roman"/>
          <w:sz w:val="24"/>
          <w:szCs w:val="24"/>
        </w:rPr>
        <w:t>. That Greek tense</w:t>
      </w:r>
      <w:r w:rsidR="002A4FF8" w:rsidRPr="006519C9">
        <w:rPr>
          <w:rFonts w:ascii="Times New Roman" w:hAnsi="Times New Roman" w:cs="Times New Roman"/>
          <w:b/>
          <w:bCs/>
          <w:sz w:val="24"/>
          <w:szCs w:val="24"/>
        </w:rPr>
        <w:t xml:space="preserve"> is </w:t>
      </w:r>
      <w:proofErr w:type="gramStart"/>
      <w:r w:rsidR="002A4FF8" w:rsidRPr="006519C9">
        <w:rPr>
          <w:rFonts w:ascii="Times New Roman" w:hAnsi="Times New Roman" w:cs="Times New Roman"/>
          <w:b/>
          <w:bCs/>
          <w:sz w:val="24"/>
          <w:szCs w:val="24"/>
          <w:u w:val="single"/>
        </w:rPr>
        <w:t>active</w:t>
      </w:r>
      <w:proofErr w:type="gramEnd"/>
      <w:r w:rsidR="00FA12E9" w:rsidRPr="006519C9">
        <w:rPr>
          <w:rFonts w:ascii="Times New Roman" w:hAnsi="Times New Roman" w:cs="Times New Roman"/>
          <w:sz w:val="24"/>
          <w:szCs w:val="24"/>
        </w:rPr>
        <w:t xml:space="preserve"> and it is clearly </w:t>
      </w:r>
      <w:r w:rsidR="00FA12E9" w:rsidRPr="006519C9">
        <w:rPr>
          <w:rFonts w:ascii="Times New Roman" w:hAnsi="Times New Roman" w:cs="Times New Roman"/>
          <w:b/>
          <w:bCs/>
          <w:sz w:val="24"/>
          <w:szCs w:val="24"/>
        </w:rPr>
        <w:t>God preparing them</w:t>
      </w:r>
      <w:r w:rsidR="00FA12E9" w:rsidRPr="006519C9">
        <w:rPr>
          <w:rFonts w:ascii="Times New Roman" w:hAnsi="Times New Roman" w:cs="Times New Roman"/>
          <w:sz w:val="24"/>
          <w:szCs w:val="24"/>
        </w:rPr>
        <w:t>.</w:t>
      </w:r>
      <w:r w:rsidR="002A4FF8" w:rsidRPr="006519C9">
        <w:rPr>
          <w:rFonts w:ascii="Times New Roman" w:hAnsi="Times New Roman" w:cs="Times New Roman"/>
          <w:sz w:val="24"/>
          <w:szCs w:val="24"/>
        </w:rPr>
        <w:t xml:space="preserve"> </w:t>
      </w:r>
    </w:p>
    <w:p w14:paraId="6E4B67B5" w14:textId="77777777" w:rsidR="002A4FF8" w:rsidRPr="006519C9" w:rsidRDefault="002A4FF8" w:rsidP="002A4FF8">
      <w:pPr>
        <w:spacing w:after="0"/>
        <w:rPr>
          <w:rFonts w:ascii="Times New Roman" w:hAnsi="Times New Roman" w:cs="Times New Roman"/>
          <w:sz w:val="24"/>
          <w:szCs w:val="24"/>
        </w:rPr>
      </w:pPr>
    </w:p>
    <w:p w14:paraId="49EBC27C" w14:textId="2E15D08A" w:rsidR="00FA12E9" w:rsidRPr="006519C9" w:rsidRDefault="00856B0D" w:rsidP="00FA12E9">
      <w:pPr>
        <w:spacing w:after="0"/>
        <w:rPr>
          <w:rFonts w:ascii="Times New Roman" w:hAnsi="Times New Roman" w:cs="Times New Roman"/>
          <w:sz w:val="24"/>
          <w:szCs w:val="24"/>
        </w:rPr>
      </w:pPr>
      <w:r w:rsidRPr="006519C9">
        <w:rPr>
          <w:rFonts w:ascii="Times New Roman" w:hAnsi="Times New Roman" w:cs="Times New Roman"/>
          <w:sz w:val="24"/>
          <w:szCs w:val="24"/>
        </w:rPr>
        <w:t>So that brings up the question of God’s sovereignty and man’s responsibility again, doesn’t it?</w:t>
      </w:r>
      <w:r w:rsidR="002A4FF8" w:rsidRPr="006519C9">
        <w:rPr>
          <w:rFonts w:ascii="Times New Roman" w:hAnsi="Times New Roman" w:cs="Times New Roman"/>
          <w:sz w:val="24"/>
          <w:szCs w:val="24"/>
        </w:rPr>
        <w:t xml:space="preserve"> To </w:t>
      </w:r>
      <w:r w:rsidRPr="006519C9">
        <w:rPr>
          <w:rFonts w:ascii="Times New Roman" w:hAnsi="Times New Roman" w:cs="Times New Roman"/>
          <w:sz w:val="24"/>
          <w:szCs w:val="24"/>
        </w:rPr>
        <w:t>it</w:t>
      </w:r>
      <w:r w:rsidR="002A4FF8" w:rsidRPr="006519C9">
        <w:rPr>
          <w:rFonts w:ascii="Times New Roman" w:hAnsi="Times New Roman" w:cs="Times New Roman"/>
          <w:sz w:val="24"/>
          <w:szCs w:val="24"/>
        </w:rPr>
        <w:t xml:space="preserve"> I say, “Yes.” </w:t>
      </w:r>
      <w:r w:rsidR="00D413DA" w:rsidRPr="006519C9">
        <w:rPr>
          <w:rFonts w:ascii="Times New Roman" w:hAnsi="Times New Roman" w:cs="Times New Roman"/>
          <w:sz w:val="24"/>
          <w:szCs w:val="24"/>
        </w:rPr>
        <w:t xml:space="preserve">I have </w:t>
      </w:r>
      <w:proofErr w:type="gramStart"/>
      <w:r w:rsidR="00D413DA" w:rsidRPr="006519C9">
        <w:rPr>
          <w:rFonts w:ascii="Times New Roman" w:hAnsi="Times New Roman" w:cs="Times New Roman"/>
          <w:sz w:val="24"/>
          <w:szCs w:val="24"/>
        </w:rPr>
        <w:t>proof</w:t>
      </w:r>
      <w:proofErr w:type="gramEnd"/>
      <w:r w:rsidR="00D413DA" w:rsidRPr="006519C9">
        <w:rPr>
          <w:rFonts w:ascii="Times New Roman" w:hAnsi="Times New Roman" w:cs="Times New Roman"/>
          <w:sz w:val="24"/>
          <w:szCs w:val="24"/>
        </w:rPr>
        <w:t xml:space="preserve"> texts for both. </w:t>
      </w:r>
      <w:r w:rsidR="002A4FF8" w:rsidRPr="006519C9">
        <w:rPr>
          <w:rFonts w:ascii="Times New Roman" w:hAnsi="Times New Roman" w:cs="Times New Roman"/>
          <w:sz w:val="24"/>
          <w:szCs w:val="24"/>
        </w:rPr>
        <w:t xml:space="preserve">God is sovereign. And man is responsible. Depending on the passage, Scripture will emphasize one or the other. </w:t>
      </w:r>
      <w:r w:rsidR="002D5734" w:rsidRPr="006519C9">
        <w:rPr>
          <w:rFonts w:ascii="Times New Roman" w:hAnsi="Times New Roman" w:cs="Times New Roman"/>
          <w:sz w:val="24"/>
          <w:szCs w:val="24"/>
        </w:rPr>
        <w:t>I don’t think you can deny one or the other.</w:t>
      </w:r>
    </w:p>
    <w:p w14:paraId="78DE0021" w14:textId="77777777" w:rsidR="00FA12E9" w:rsidRPr="006519C9" w:rsidRDefault="00FA12E9" w:rsidP="00FA12E9">
      <w:pPr>
        <w:spacing w:after="0"/>
        <w:rPr>
          <w:rFonts w:ascii="Times New Roman" w:hAnsi="Times New Roman" w:cs="Times New Roman"/>
          <w:sz w:val="24"/>
          <w:szCs w:val="24"/>
        </w:rPr>
      </w:pPr>
    </w:p>
    <w:p w14:paraId="25835A6E" w14:textId="77777777" w:rsidR="00FA12E9" w:rsidRPr="006519C9" w:rsidRDefault="00FA12E9" w:rsidP="00FA12E9">
      <w:pPr>
        <w:spacing w:after="0"/>
        <w:rPr>
          <w:rFonts w:ascii="Times New Roman" w:hAnsi="Times New Roman" w:cs="Times New Roman"/>
          <w:b/>
          <w:bCs/>
          <w:sz w:val="24"/>
          <w:szCs w:val="24"/>
        </w:rPr>
      </w:pPr>
      <w:r w:rsidRPr="006519C9">
        <w:rPr>
          <w:rFonts w:ascii="Times New Roman" w:hAnsi="Times New Roman" w:cs="Times New Roman"/>
          <w:b/>
          <w:bCs/>
          <w:sz w:val="24"/>
          <w:szCs w:val="24"/>
        </w:rPr>
        <w:t>Illustration: Gates of Heaven</w:t>
      </w:r>
    </w:p>
    <w:p w14:paraId="3B30FC56" w14:textId="0350886D" w:rsidR="00FA12E9" w:rsidRPr="006519C9" w:rsidRDefault="00FA12E9" w:rsidP="00FA12E9">
      <w:pPr>
        <w:spacing w:after="0"/>
        <w:rPr>
          <w:rFonts w:ascii="Times New Roman" w:hAnsi="Times New Roman" w:cs="Times New Roman"/>
          <w:sz w:val="24"/>
          <w:szCs w:val="24"/>
        </w:rPr>
      </w:pPr>
      <w:r w:rsidRPr="006519C9">
        <w:rPr>
          <w:rFonts w:ascii="Times New Roman" w:hAnsi="Times New Roman" w:cs="Times New Roman"/>
          <w:sz w:val="24"/>
          <w:szCs w:val="24"/>
        </w:rPr>
        <w:t xml:space="preserve">I understand that on the gates of heaven it says, “Whosoever will may come.” And on the </w:t>
      </w:r>
      <w:r w:rsidR="00856B0D" w:rsidRPr="006519C9">
        <w:rPr>
          <w:rFonts w:ascii="Times New Roman" w:hAnsi="Times New Roman" w:cs="Times New Roman"/>
          <w:sz w:val="24"/>
          <w:szCs w:val="24"/>
        </w:rPr>
        <w:t>backside,</w:t>
      </w:r>
      <w:r w:rsidRPr="006519C9">
        <w:rPr>
          <w:rFonts w:ascii="Times New Roman" w:hAnsi="Times New Roman" w:cs="Times New Roman"/>
          <w:sz w:val="24"/>
          <w:szCs w:val="24"/>
        </w:rPr>
        <w:t xml:space="preserve"> it says, “Chosen before the foundation of the world.” </w:t>
      </w:r>
    </w:p>
    <w:p w14:paraId="3162CF9F" w14:textId="77777777" w:rsidR="00FA12E9" w:rsidRPr="006519C9" w:rsidRDefault="00FA12E9" w:rsidP="00FA12E9">
      <w:pPr>
        <w:spacing w:after="0"/>
        <w:rPr>
          <w:rFonts w:ascii="Times New Roman" w:hAnsi="Times New Roman" w:cs="Times New Roman"/>
          <w:sz w:val="24"/>
          <w:szCs w:val="24"/>
        </w:rPr>
      </w:pPr>
    </w:p>
    <w:p w14:paraId="572322CC" w14:textId="4C88A65B" w:rsidR="00104BB3" w:rsidRPr="006519C9" w:rsidRDefault="002D5734" w:rsidP="00FA12E9">
      <w:pPr>
        <w:spacing w:after="0"/>
        <w:rPr>
          <w:rFonts w:ascii="Times New Roman" w:hAnsi="Times New Roman" w:cs="Times New Roman"/>
          <w:sz w:val="24"/>
          <w:szCs w:val="24"/>
        </w:rPr>
      </w:pPr>
      <w:r w:rsidRPr="006519C9">
        <w:rPr>
          <w:rFonts w:ascii="Times New Roman" w:eastAsia="Aptos" w:hAnsi="Times New Roman" w:cs="Times New Roman"/>
          <w:sz w:val="24"/>
          <w:szCs w:val="24"/>
        </w:rPr>
        <w:t>One man said, in his old tongue,</w:t>
      </w:r>
      <w:r w:rsidRPr="006519C9">
        <w:rPr>
          <w:rFonts w:ascii="Times New Roman" w:eastAsia="Aptos" w:hAnsi="Times New Roman" w:cs="Times New Roman"/>
          <w:i/>
          <w:iCs/>
          <w:sz w:val="24"/>
          <w:szCs w:val="24"/>
        </w:rPr>
        <w:t xml:space="preserve"> “Upon such a subject, no man should be ashamed to acknowledge his ignorance. We are not required to reconcile the divine decrees and human liberty. It is enough to know God has decreed all thing which come to pass, and that man </w:t>
      </w:r>
      <w:proofErr w:type="gramStart"/>
      <w:r w:rsidRPr="006519C9">
        <w:rPr>
          <w:rFonts w:ascii="Times New Roman" w:eastAsia="Aptos" w:hAnsi="Times New Roman" w:cs="Times New Roman"/>
          <w:i/>
          <w:iCs/>
          <w:sz w:val="24"/>
          <w:szCs w:val="24"/>
        </w:rPr>
        <w:t>are</w:t>
      </w:r>
      <w:proofErr w:type="gramEnd"/>
      <w:r w:rsidRPr="006519C9">
        <w:rPr>
          <w:rFonts w:ascii="Times New Roman" w:eastAsia="Aptos" w:hAnsi="Times New Roman" w:cs="Times New Roman"/>
          <w:i/>
          <w:iCs/>
          <w:sz w:val="24"/>
          <w:szCs w:val="24"/>
        </w:rPr>
        <w:t xml:space="preserve"> answerable for their actions. Of both, these truths we are assured by the Scriptures.” </w:t>
      </w:r>
      <w:r w:rsidRPr="006519C9">
        <w:rPr>
          <w:rFonts w:ascii="Times New Roman" w:eastAsia="Aptos" w:hAnsi="Times New Roman" w:cs="Times New Roman"/>
          <w:sz w:val="24"/>
          <w:szCs w:val="24"/>
        </w:rPr>
        <w:t>John Dick, 243 of Chafer.</w:t>
      </w:r>
    </w:p>
    <w:p w14:paraId="431AC7EA" w14:textId="77777777" w:rsidR="00104BB3" w:rsidRPr="006519C9" w:rsidRDefault="00104BB3" w:rsidP="003C52EF">
      <w:pPr>
        <w:spacing w:after="0"/>
        <w:rPr>
          <w:rFonts w:ascii="Times New Roman" w:hAnsi="Times New Roman" w:cs="Times New Roman"/>
          <w:sz w:val="24"/>
          <w:szCs w:val="24"/>
        </w:rPr>
      </w:pPr>
    </w:p>
    <w:p w14:paraId="06007A7B" w14:textId="7F853A45" w:rsidR="00104BB3" w:rsidRPr="006519C9" w:rsidRDefault="00104BB3" w:rsidP="003C52EF">
      <w:pPr>
        <w:spacing w:after="0"/>
        <w:rPr>
          <w:rFonts w:ascii="Times New Roman" w:hAnsi="Times New Roman" w:cs="Times New Roman"/>
          <w:sz w:val="24"/>
          <w:szCs w:val="24"/>
        </w:rPr>
      </w:pPr>
      <w:r w:rsidRPr="006519C9">
        <w:rPr>
          <w:rFonts w:ascii="Times New Roman" w:hAnsi="Times New Roman" w:cs="Times New Roman"/>
          <w:sz w:val="24"/>
          <w:szCs w:val="24"/>
        </w:rPr>
        <w:t>If this still bothers you, let me ask you, “</w:t>
      </w:r>
      <w:r w:rsidR="00B21D49" w:rsidRPr="006519C9">
        <w:rPr>
          <w:rFonts w:ascii="Times New Roman" w:hAnsi="Times New Roman" w:cs="Times New Roman"/>
          <w:b/>
          <w:bCs/>
          <w:sz w:val="24"/>
          <w:szCs w:val="24"/>
        </w:rPr>
        <w:t>Who wrote Romans</w:t>
      </w:r>
      <w:r w:rsidR="00B21D49" w:rsidRPr="006519C9">
        <w:rPr>
          <w:rFonts w:ascii="Times New Roman" w:hAnsi="Times New Roman" w:cs="Times New Roman"/>
          <w:sz w:val="24"/>
          <w:szCs w:val="24"/>
        </w:rPr>
        <w:t>?” Paul? Or the Spirit? Both. How can that be? “</w:t>
      </w:r>
      <w:r w:rsidR="00B21D49" w:rsidRPr="006519C9">
        <w:rPr>
          <w:rFonts w:ascii="Times New Roman" w:hAnsi="Times New Roman" w:cs="Times New Roman"/>
          <w:b/>
          <w:bCs/>
          <w:sz w:val="24"/>
          <w:szCs w:val="24"/>
        </w:rPr>
        <w:t>Who lives your Christian life</w:t>
      </w:r>
      <w:r w:rsidR="00B21D49" w:rsidRPr="006519C9">
        <w:rPr>
          <w:rFonts w:ascii="Times New Roman" w:hAnsi="Times New Roman" w:cs="Times New Roman"/>
          <w:sz w:val="24"/>
          <w:szCs w:val="24"/>
        </w:rPr>
        <w:t xml:space="preserve">? Who allows you to act and bear fruit? You or Jesus?” It’s not I who lives but Christ lives in me. You can’t resolve that. </w:t>
      </w:r>
      <w:proofErr w:type="gramStart"/>
      <w:r w:rsidR="00B21D49" w:rsidRPr="006519C9">
        <w:rPr>
          <w:rFonts w:ascii="Times New Roman" w:hAnsi="Times New Roman" w:cs="Times New Roman"/>
          <w:sz w:val="24"/>
          <w:szCs w:val="24"/>
        </w:rPr>
        <w:t xml:space="preserve">The </w:t>
      </w:r>
      <w:r w:rsidR="00B21D49" w:rsidRPr="006519C9">
        <w:rPr>
          <w:rFonts w:ascii="Times New Roman" w:hAnsi="Times New Roman" w:cs="Times New Roman"/>
          <w:b/>
          <w:bCs/>
          <w:sz w:val="24"/>
          <w:szCs w:val="24"/>
        </w:rPr>
        <w:t>Trinity</w:t>
      </w:r>
      <w:proofErr w:type="gramEnd"/>
      <w:r w:rsidR="00B21D49" w:rsidRPr="006519C9">
        <w:rPr>
          <w:rFonts w:ascii="Times New Roman" w:hAnsi="Times New Roman" w:cs="Times New Roman"/>
          <w:sz w:val="24"/>
          <w:szCs w:val="24"/>
        </w:rPr>
        <w:t xml:space="preserve"> is same.  </w:t>
      </w:r>
    </w:p>
    <w:p w14:paraId="06AC6F44" w14:textId="77777777" w:rsidR="007A3F11" w:rsidRPr="006519C9" w:rsidRDefault="007A3F11" w:rsidP="003C52EF">
      <w:pPr>
        <w:spacing w:after="0"/>
        <w:rPr>
          <w:rFonts w:ascii="Times New Roman" w:hAnsi="Times New Roman" w:cs="Times New Roman"/>
          <w:sz w:val="24"/>
          <w:szCs w:val="24"/>
        </w:rPr>
      </w:pPr>
    </w:p>
    <w:p w14:paraId="2D5CCB83" w14:textId="796B0630" w:rsidR="00572A78" w:rsidRPr="006519C9" w:rsidRDefault="00572A78" w:rsidP="00572A78">
      <w:pPr>
        <w:spacing w:after="0" w:line="259" w:lineRule="auto"/>
        <w:rPr>
          <w:rFonts w:ascii="Times New Roman" w:eastAsia="Aptos" w:hAnsi="Times New Roman" w:cs="Times New Roman"/>
          <w:sz w:val="24"/>
          <w:szCs w:val="24"/>
        </w:rPr>
      </w:pPr>
      <w:r w:rsidRPr="006519C9">
        <w:rPr>
          <w:rFonts w:ascii="Times New Roman" w:hAnsi="Times New Roman" w:cs="Times New Roman"/>
          <w:sz w:val="24"/>
          <w:szCs w:val="24"/>
        </w:rPr>
        <w:t xml:space="preserve">At the end of the day, the question is not, “Why does God send people to hell?” We all deserve that. We send ourselves there. The question is, as one man has said, </w:t>
      </w:r>
      <w:r w:rsidRPr="006519C9">
        <w:rPr>
          <w:rFonts w:ascii="Times New Roman" w:eastAsia="Aptos" w:hAnsi="Times New Roman" w:cs="Times New Roman"/>
          <w:b/>
          <w:bCs/>
          <w:sz w:val="24"/>
          <w:szCs w:val="24"/>
        </w:rPr>
        <w:t xml:space="preserve">why did God choose you to be a vessel of His mercy, to be His child, to receive His riches, to spend forever with Him? </w:t>
      </w:r>
      <w:r w:rsidRPr="006519C9">
        <w:rPr>
          <w:rFonts w:ascii="Times New Roman" w:eastAsia="Aptos" w:hAnsi="Times New Roman" w:cs="Times New Roman"/>
          <w:b/>
          <w:bCs/>
          <w:sz w:val="24"/>
          <w:szCs w:val="24"/>
          <w:u w:val="single"/>
        </w:rPr>
        <w:t>Why did He go to the cross for You, dying an unjust death He didn’t deserve, for you?</w:t>
      </w:r>
      <w:r w:rsidRPr="006519C9">
        <w:rPr>
          <w:rFonts w:ascii="Times New Roman" w:eastAsia="Aptos" w:hAnsi="Times New Roman" w:cs="Times New Roman"/>
          <w:b/>
          <w:bCs/>
          <w:sz w:val="24"/>
          <w:szCs w:val="24"/>
        </w:rPr>
        <w:t xml:space="preserve"> You weren't smarter, more worthy, </w:t>
      </w:r>
      <w:proofErr w:type="gramStart"/>
      <w:r w:rsidRPr="006519C9">
        <w:rPr>
          <w:rFonts w:ascii="Times New Roman" w:eastAsia="Aptos" w:hAnsi="Times New Roman" w:cs="Times New Roman"/>
          <w:b/>
          <w:bCs/>
          <w:sz w:val="24"/>
          <w:szCs w:val="24"/>
        </w:rPr>
        <w:t>more clever</w:t>
      </w:r>
      <w:proofErr w:type="gramEnd"/>
      <w:r w:rsidRPr="006519C9">
        <w:rPr>
          <w:rFonts w:ascii="Times New Roman" w:eastAsia="Aptos" w:hAnsi="Times New Roman" w:cs="Times New Roman"/>
          <w:b/>
          <w:bCs/>
          <w:sz w:val="24"/>
          <w:szCs w:val="24"/>
        </w:rPr>
        <w:t>, or deserving; it’s just part of God's eternal purpose.</w:t>
      </w:r>
      <w:r w:rsidRPr="006519C9">
        <w:rPr>
          <w:rFonts w:ascii="Times New Roman" w:eastAsia="Aptos" w:hAnsi="Times New Roman" w:cs="Times New Roman"/>
          <w:sz w:val="24"/>
          <w:szCs w:val="24"/>
        </w:rPr>
        <w:t xml:space="preserve"> And are you resting in His sovereignty?</w:t>
      </w:r>
    </w:p>
    <w:p w14:paraId="5D567A96" w14:textId="77777777" w:rsidR="00572A78" w:rsidRPr="006519C9" w:rsidRDefault="00572A78" w:rsidP="003C52EF">
      <w:pPr>
        <w:spacing w:after="0"/>
        <w:rPr>
          <w:rFonts w:ascii="Times New Roman" w:hAnsi="Times New Roman" w:cs="Times New Roman"/>
          <w:sz w:val="24"/>
          <w:szCs w:val="24"/>
        </w:rPr>
      </w:pPr>
    </w:p>
    <w:p w14:paraId="3AE2E006" w14:textId="344D0D06" w:rsidR="00F02D7F" w:rsidRPr="006519C9" w:rsidRDefault="00BF72AF" w:rsidP="003C52EF">
      <w:pPr>
        <w:spacing w:after="0"/>
        <w:rPr>
          <w:rFonts w:ascii="Times New Roman" w:hAnsi="Times New Roman" w:cs="Times New Roman"/>
          <w:sz w:val="24"/>
          <w:szCs w:val="24"/>
        </w:rPr>
      </w:pPr>
      <w:r w:rsidRPr="006519C9">
        <w:rPr>
          <w:rFonts w:ascii="Times New Roman" w:hAnsi="Times New Roman" w:cs="Times New Roman"/>
          <w:sz w:val="24"/>
          <w:szCs w:val="24"/>
        </w:rPr>
        <w:t>A</w:t>
      </w:r>
      <w:r w:rsidR="00572A78" w:rsidRPr="006519C9">
        <w:rPr>
          <w:rFonts w:ascii="Times New Roman" w:hAnsi="Times New Roman" w:cs="Times New Roman"/>
          <w:sz w:val="24"/>
          <w:szCs w:val="24"/>
        </w:rPr>
        <w:t>nd a</w:t>
      </w:r>
      <w:r w:rsidRPr="006519C9">
        <w:rPr>
          <w:rFonts w:ascii="Times New Roman" w:hAnsi="Times New Roman" w:cs="Times New Roman"/>
          <w:sz w:val="24"/>
          <w:szCs w:val="24"/>
        </w:rPr>
        <w:t>t</w:t>
      </w:r>
      <w:r w:rsidR="007A3F11" w:rsidRPr="006519C9">
        <w:rPr>
          <w:rFonts w:ascii="Times New Roman" w:hAnsi="Times New Roman" w:cs="Times New Roman"/>
          <w:sz w:val="24"/>
          <w:szCs w:val="24"/>
        </w:rPr>
        <w:t xml:space="preserve"> the end of the </w:t>
      </w:r>
      <w:r w:rsidRPr="006519C9">
        <w:rPr>
          <w:rFonts w:ascii="Times New Roman" w:hAnsi="Times New Roman" w:cs="Times New Roman"/>
          <w:sz w:val="24"/>
          <w:szCs w:val="24"/>
        </w:rPr>
        <w:t>day, I think we just need to accept that there are some things about God and</w:t>
      </w:r>
      <w:r w:rsidR="00230B74" w:rsidRPr="006519C9">
        <w:rPr>
          <w:rFonts w:ascii="Times New Roman" w:hAnsi="Times New Roman" w:cs="Times New Roman"/>
          <w:sz w:val="24"/>
          <w:szCs w:val="24"/>
        </w:rPr>
        <w:t xml:space="preserve"> God’s ways</w:t>
      </w:r>
      <w:r w:rsidRPr="006519C9">
        <w:rPr>
          <w:rFonts w:ascii="Times New Roman" w:hAnsi="Times New Roman" w:cs="Times New Roman"/>
          <w:sz w:val="24"/>
          <w:szCs w:val="24"/>
        </w:rPr>
        <w:t xml:space="preserve"> that</w:t>
      </w:r>
      <w:r w:rsidR="00230B74" w:rsidRPr="006519C9">
        <w:rPr>
          <w:rFonts w:ascii="Times New Roman" w:hAnsi="Times New Roman" w:cs="Times New Roman"/>
          <w:sz w:val="24"/>
          <w:szCs w:val="24"/>
        </w:rPr>
        <w:t xml:space="preserve"> are </w:t>
      </w:r>
      <w:r w:rsidR="00230B74" w:rsidRPr="006519C9">
        <w:rPr>
          <w:rFonts w:ascii="Times New Roman" w:hAnsi="Times New Roman" w:cs="Times New Roman"/>
          <w:b/>
          <w:bCs/>
          <w:sz w:val="24"/>
          <w:szCs w:val="24"/>
        </w:rPr>
        <w:t>mysterious</w:t>
      </w:r>
      <w:r w:rsidR="00230B74" w:rsidRPr="006519C9">
        <w:rPr>
          <w:rFonts w:ascii="Times New Roman" w:hAnsi="Times New Roman" w:cs="Times New Roman"/>
          <w:sz w:val="24"/>
          <w:szCs w:val="24"/>
        </w:rPr>
        <w:t xml:space="preserve">. </w:t>
      </w:r>
      <w:r w:rsidR="00B21D49" w:rsidRPr="006519C9">
        <w:rPr>
          <w:rFonts w:ascii="Times New Roman" w:hAnsi="Times New Roman" w:cs="Times New Roman"/>
          <w:sz w:val="24"/>
          <w:szCs w:val="24"/>
        </w:rPr>
        <w:t xml:space="preserve">There are a lot of questions we’ll never answer satisfactorily. </w:t>
      </w:r>
      <w:r w:rsidRPr="006519C9">
        <w:rPr>
          <w:rFonts w:ascii="Times New Roman" w:hAnsi="Times New Roman" w:cs="Times New Roman"/>
          <w:sz w:val="24"/>
          <w:szCs w:val="24"/>
        </w:rPr>
        <w:t>He is not</w:t>
      </w:r>
      <w:r w:rsidR="00A37F50" w:rsidRPr="006519C9">
        <w:rPr>
          <w:rFonts w:ascii="Times New Roman" w:hAnsi="Times New Roman" w:cs="Times New Roman"/>
          <w:sz w:val="24"/>
          <w:szCs w:val="24"/>
        </w:rPr>
        <w:t xml:space="preserve"> always </w:t>
      </w:r>
      <w:r w:rsidR="00A37F50" w:rsidRPr="006519C9">
        <w:rPr>
          <w:rFonts w:ascii="Times New Roman" w:hAnsi="Times New Roman" w:cs="Times New Roman"/>
          <w:b/>
          <w:bCs/>
          <w:sz w:val="24"/>
          <w:szCs w:val="24"/>
        </w:rPr>
        <w:t>predictable</w:t>
      </w:r>
      <w:r w:rsidR="00A37F50" w:rsidRPr="006519C9">
        <w:rPr>
          <w:rFonts w:ascii="Times New Roman" w:hAnsi="Times New Roman" w:cs="Times New Roman"/>
          <w:sz w:val="24"/>
          <w:szCs w:val="24"/>
        </w:rPr>
        <w:t xml:space="preserve"> and </w:t>
      </w:r>
      <w:r w:rsidR="00A37F50" w:rsidRPr="006519C9">
        <w:rPr>
          <w:rFonts w:ascii="Times New Roman" w:hAnsi="Times New Roman" w:cs="Times New Roman"/>
          <w:b/>
          <w:bCs/>
          <w:sz w:val="24"/>
          <w:szCs w:val="24"/>
        </w:rPr>
        <w:t>explainable</w:t>
      </w:r>
      <w:r w:rsidRPr="006519C9">
        <w:rPr>
          <w:rFonts w:ascii="Times New Roman" w:hAnsi="Times New Roman" w:cs="Times New Roman"/>
          <w:sz w:val="24"/>
          <w:szCs w:val="24"/>
        </w:rPr>
        <w:t>.</w:t>
      </w:r>
      <w:r w:rsidR="00A37F50" w:rsidRPr="006519C9">
        <w:rPr>
          <w:rFonts w:ascii="Times New Roman" w:hAnsi="Times New Roman" w:cs="Times New Roman"/>
          <w:sz w:val="24"/>
          <w:szCs w:val="24"/>
        </w:rPr>
        <w:t xml:space="preserve"> As upsetting as it is to </w:t>
      </w:r>
      <w:r w:rsidR="00B21D49" w:rsidRPr="006519C9">
        <w:rPr>
          <w:rFonts w:ascii="Times New Roman" w:hAnsi="Times New Roman" w:cs="Times New Roman"/>
          <w:sz w:val="24"/>
          <w:szCs w:val="24"/>
        </w:rPr>
        <w:t xml:space="preserve">the pride of our </w:t>
      </w:r>
      <w:r w:rsidR="00A37F50" w:rsidRPr="006519C9">
        <w:rPr>
          <w:rFonts w:ascii="Times New Roman" w:hAnsi="Times New Roman" w:cs="Times New Roman"/>
          <w:sz w:val="24"/>
          <w:szCs w:val="24"/>
        </w:rPr>
        <w:t>logic</w:t>
      </w:r>
      <w:r w:rsidRPr="006519C9">
        <w:rPr>
          <w:rFonts w:ascii="Times New Roman" w:hAnsi="Times New Roman" w:cs="Times New Roman"/>
          <w:sz w:val="24"/>
          <w:szCs w:val="24"/>
        </w:rPr>
        <w:t xml:space="preserve">. </w:t>
      </w:r>
      <w:r w:rsidR="00807E67" w:rsidRPr="006519C9">
        <w:rPr>
          <w:rFonts w:ascii="Times New Roman" w:eastAsia="Aptos" w:hAnsi="Times New Roman" w:cs="Times New Roman"/>
          <w:sz w:val="24"/>
          <w:szCs w:val="24"/>
        </w:rPr>
        <w:t xml:space="preserve">I tend to believe God’s sovereignty is so great that it includes human responsibility. </w:t>
      </w:r>
      <w:r w:rsidRPr="006519C9">
        <w:rPr>
          <w:rFonts w:ascii="Times New Roman" w:hAnsi="Times New Roman" w:cs="Times New Roman"/>
          <w:sz w:val="24"/>
          <w:szCs w:val="24"/>
        </w:rPr>
        <w:t xml:space="preserve">I am fine taking </w:t>
      </w:r>
      <w:r w:rsidR="00A37F50" w:rsidRPr="006519C9">
        <w:rPr>
          <w:rFonts w:ascii="Times New Roman" w:hAnsi="Times New Roman" w:cs="Times New Roman"/>
          <w:sz w:val="24"/>
          <w:szCs w:val="24"/>
        </w:rPr>
        <w:t xml:space="preserve">a </w:t>
      </w:r>
      <w:r w:rsidR="00A37F50" w:rsidRPr="006519C9">
        <w:rPr>
          <w:rFonts w:ascii="Times New Roman" w:hAnsi="Times New Roman" w:cs="Times New Roman"/>
          <w:b/>
          <w:bCs/>
          <w:sz w:val="24"/>
          <w:szCs w:val="24"/>
        </w:rPr>
        <w:t>seat b</w:t>
      </w:r>
      <w:r w:rsidRPr="006519C9">
        <w:rPr>
          <w:rFonts w:ascii="Times New Roman" w:hAnsi="Times New Roman" w:cs="Times New Roman"/>
          <w:b/>
          <w:bCs/>
          <w:sz w:val="24"/>
          <w:szCs w:val="24"/>
        </w:rPr>
        <w:t>eside</w:t>
      </w:r>
      <w:r w:rsidR="00A37F50" w:rsidRPr="006519C9">
        <w:rPr>
          <w:rFonts w:ascii="Times New Roman" w:hAnsi="Times New Roman" w:cs="Times New Roman"/>
          <w:b/>
          <w:bCs/>
          <w:sz w:val="24"/>
          <w:szCs w:val="24"/>
        </w:rPr>
        <w:t xml:space="preserve"> Paul at the end of Romans 11</w:t>
      </w:r>
      <w:r w:rsidR="00A37F50" w:rsidRPr="006519C9">
        <w:rPr>
          <w:rFonts w:ascii="Times New Roman" w:hAnsi="Times New Roman" w:cs="Times New Roman"/>
          <w:sz w:val="24"/>
          <w:szCs w:val="24"/>
        </w:rPr>
        <w:t xml:space="preserve">, </w:t>
      </w:r>
      <w:r w:rsidRPr="006519C9">
        <w:rPr>
          <w:rFonts w:ascii="Times New Roman" w:hAnsi="Times New Roman" w:cs="Times New Roman"/>
          <w:sz w:val="24"/>
          <w:szCs w:val="24"/>
        </w:rPr>
        <w:t xml:space="preserve">exclaiming </w:t>
      </w:r>
      <w:r w:rsidR="00A37F50" w:rsidRPr="006519C9">
        <w:rPr>
          <w:rFonts w:ascii="Times New Roman" w:hAnsi="Times New Roman" w:cs="Times New Roman"/>
          <w:sz w:val="24"/>
          <w:szCs w:val="24"/>
        </w:rPr>
        <w:t xml:space="preserve">how </w:t>
      </w:r>
      <w:r w:rsidR="00A37F50" w:rsidRPr="006519C9">
        <w:rPr>
          <w:rFonts w:ascii="Times New Roman" w:hAnsi="Times New Roman" w:cs="Times New Roman"/>
          <w:b/>
          <w:bCs/>
          <w:sz w:val="24"/>
          <w:szCs w:val="24"/>
        </w:rPr>
        <w:t>unsearchable</w:t>
      </w:r>
      <w:r w:rsidR="00A37F50" w:rsidRPr="006519C9">
        <w:rPr>
          <w:rFonts w:ascii="Times New Roman" w:hAnsi="Times New Roman" w:cs="Times New Roman"/>
          <w:sz w:val="24"/>
          <w:szCs w:val="24"/>
        </w:rPr>
        <w:t xml:space="preserve"> and </w:t>
      </w:r>
      <w:r w:rsidR="00A37F50" w:rsidRPr="006519C9">
        <w:rPr>
          <w:rFonts w:ascii="Times New Roman" w:hAnsi="Times New Roman" w:cs="Times New Roman"/>
          <w:b/>
          <w:bCs/>
          <w:sz w:val="24"/>
          <w:szCs w:val="24"/>
        </w:rPr>
        <w:t>unfathomable</w:t>
      </w:r>
      <w:r w:rsidR="00A37F50" w:rsidRPr="006519C9">
        <w:rPr>
          <w:rFonts w:ascii="Times New Roman" w:hAnsi="Times New Roman" w:cs="Times New Roman"/>
          <w:sz w:val="24"/>
          <w:szCs w:val="24"/>
        </w:rPr>
        <w:t xml:space="preserve"> are His ways. </w:t>
      </w:r>
      <w:r w:rsidR="00A37F50" w:rsidRPr="006519C9">
        <w:rPr>
          <w:rFonts w:ascii="Times New Roman" w:hAnsi="Times New Roman" w:cs="Times New Roman"/>
          <w:b/>
          <w:bCs/>
          <w:sz w:val="24"/>
          <w:szCs w:val="24"/>
        </w:rPr>
        <w:t>Who has understood the mind of God or become His counselor?</w:t>
      </w:r>
      <w:r w:rsidR="00A37F50" w:rsidRPr="006519C9">
        <w:rPr>
          <w:rFonts w:ascii="Times New Roman" w:hAnsi="Times New Roman" w:cs="Times New Roman"/>
          <w:sz w:val="24"/>
          <w:szCs w:val="24"/>
        </w:rPr>
        <w:t xml:space="preserve"> From Him, through Him, and to Him are all things. </w:t>
      </w:r>
    </w:p>
    <w:p w14:paraId="2F876E6E" w14:textId="77777777" w:rsidR="00A37F50" w:rsidRPr="006519C9" w:rsidRDefault="00A37F50" w:rsidP="003C52EF">
      <w:pPr>
        <w:spacing w:after="0"/>
        <w:rPr>
          <w:rFonts w:ascii="Times New Roman" w:hAnsi="Times New Roman" w:cs="Times New Roman"/>
          <w:sz w:val="24"/>
          <w:szCs w:val="24"/>
        </w:rPr>
      </w:pPr>
    </w:p>
    <w:p w14:paraId="4E9EC94D" w14:textId="25371C10" w:rsidR="00807E67" w:rsidRPr="006519C9" w:rsidRDefault="00807E67" w:rsidP="00807E67">
      <w:pPr>
        <w:spacing w:after="0"/>
        <w:jc w:val="center"/>
        <w:rPr>
          <w:rFonts w:ascii="Times New Roman" w:hAnsi="Times New Roman" w:cs="Times New Roman"/>
          <w:b/>
          <w:bCs/>
          <w:sz w:val="24"/>
          <w:szCs w:val="24"/>
        </w:rPr>
      </w:pPr>
      <w:r w:rsidRPr="006519C9">
        <w:rPr>
          <w:rFonts w:ascii="Times New Roman" w:hAnsi="Times New Roman" w:cs="Times New Roman"/>
          <w:b/>
          <w:bCs/>
          <w:sz w:val="24"/>
          <w:szCs w:val="24"/>
        </w:rPr>
        <w:t xml:space="preserve">Reason 4: God’s choice </w:t>
      </w:r>
      <w:r w:rsidR="00A87DB6" w:rsidRPr="006519C9">
        <w:rPr>
          <w:rFonts w:ascii="Times New Roman" w:hAnsi="Times New Roman" w:cs="Times New Roman"/>
          <w:b/>
          <w:bCs/>
          <w:sz w:val="24"/>
          <w:szCs w:val="24"/>
        </w:rPr>
        <w:t>includes</w:t>
      </w:r>
      <w:r w:rsidRPr="006519C9">
        <w:rPr>
          <w:rFonts w:ascii="Times New Roman" w:hAnsi="Times New Roman" w:cs="Times New Roman"/>
          <w:b/>
          <w:bCs/>
          <w:sz w:val="24"/>
          <w:szCs w:val="24"/>
        </w:rPr>
        <w:t xml:space="preserve"> a Jewish </w:t>
      </w:r>
      <w:r w:rsidRPr="006519C9">
        <w:rPr>
          <w:rFonts w:ascii="Times New Roman" w:hAnsi="Times New Roman" w:cs="Times New Roman"/>
          <w:b/>
          <w:bCs/>
          <w:sz w:val="24"/>
          <w:szCs w:val="24"/>
          <w:u w:val="single"/>
        </w:rPr>
        <w:t>remnant</w:t>
      </w:r>
      <w:r w:rsidR="00A87DB6" w:rsidRPr="006519C9">
        <w:rPr>
          <w:rFonts w:ascii="Times New Roman" w:hAnsi="Times New Roman" w:cs="Times New Roman"/>
          <w:b/>
          <w:bCs/>
          <w:sz w:val="24"/>
          <w:szCs w:val="24"/>
        </w:rPr>
        <w:t xml:space="preserve"> and Gentile </w:t>
      </w:r>
      <w:r w:rsidR="00A87DB6" w:rsidRPr="006519C9">
        <w:rPr>
          <w:rFonts w:ascii="Times New Roman" w:hAnsi="Times New Roman" w:cs="Times New Roman"/>
          <w:b/>
          <w:bCs/>
          <w:sz w:val="24"/>
          <w:szCs w:val="24"/>
          <w:u w:val="single"/>
        </w:rPr>
        <w:t>inclusion</w:t>
      </w:r>
      <w:r w:rsidRPr="006519C9">
        <w:rPr>
          <w:rFonts w:ascii="Times New Roman" w:hAnsi="Times New Roman" w:cs="Times New Roman"/>
          <w:b/>
          <w:bCs/>
          <w:sz w:val="24"/>
          <w:szCs w:val="24"/>
        </w:rPr>
        <w:t>.</w:t>
      </w:r>
    </w:p>
    <w:p w14:paraId="7FA23005" w14:textId="77777777" w:rsidR="00807E67" w:rsidRPr="006519C9" w:rsidRDefault="00807E67" w:rsidP="003C52EF">
      <w:pPr>
        <w:spacing w:after="0"/>
        <w:rPr>
          <w:rFonts w:ascii="Times New Roman" w:hAnsi="Times New Roman" w:cs="Times New Roman"/>
          <w:sz w:val="24"/>
          <w:szCs w:val="24"/>
        </w:rPr>
      </w:pPr>
    </w:p>
    <w:p w14:paraId="17D4A9FD" w14:textId="77777777" w:rsidR="00A37F50" w:rsidRPr="006519C9" w:rsidRDefault="00A37F50" w:rsidP="00A37F50">
      <w:pPr>
        <w:spacing w:after="0"/>
        <w:rPr>
          <w:rFonts w:ascii="Times New Roman" w:hAnsi="Times New Roman" w:cs="Times New Roman"/>
          <w:i/>
          <w:iCs/>
          <w:sz w:val="24"/>
          <w:szCs w:val="24"/>
        </w:rPr>
      </w:pPr>
      <w:r w:rsidRPr="006519C9">
        <w:rPr>
          <w:rFonts w:ascii="Times New Roman" w:hAnsi="Times New Roman" w:cs="Times New Roman"/>
          <w:i/>
          <w:iCs/>
          <w:sz w:val="24"/>
          <w:szCs w:val="24"/>
        </w:rPr>
        <w:t>25 As He says also in Hosea,</w:t>
      </w:r>
    </w:p>
    <w:p w14:paraId="548A06BB" w14:textId="77777777" w:rsidR="00A37F50" w:rsidRPr="006519C9" w:rsidRDefault="00A37F50" w:rsidP="00A37F50">
      <w:pPr>
        <w:spacing w:after="0"/>
        <w:rPr>
          <w:rFonts w:ascii="Times New Roman" w:hAnsi="Times New Roman" w:cs="Times New Roman"/>
          <w:i/>
          <w:iCs/>
          <w:sz w:val="24"/>
          <w:szCs w:val="24"/>
        </w:rPr>
      </w:pPr>
      <w:r w:rsidRPr="006519C9">
        <w:rPr>
          <w:rFonts w:ascii="Times New Roman" w:hAnsi="Times New Roman" w:cs="Times New Roman"/>
          <w:i/>
          <w:iCs/>
          <w:sz w:val="24"/>
          <w:szCs w:val="24"/>
        </w:rPr>
        <w:t>“I will call those who were not My people, ‘My people,’</w:t>
      </w:r>
    </w:p>
    <w:p w14:paraId="4E311A23" w14:textId="77777777" w:rsidR="00A37F50" w:rsidRPr="006519C9" w:rsidRDefault="00A37F50" w:rsidP="00A37F50">
      <w:pPr>
        <w:spacing w:after="0"/>
        <w:rPr>
          <w:rFonts w:ascii="Times New Roman" w:hAnsi="Times New Roman" w:cs="Times New Roman"/>
          <w:i/>
          <w:iCs/>
          <w:sz w:val="24"/>
          <w:szCs w:val="24"/>
        </w:rPr>
      </w:pPr>
      <w:r w:rsidRPr="006519C9">
        <w:rPr>
          <w:rFonts w:ascii="Times New Roman" w:hAnsi="Times New Roman" w:cs="Times New Roman"/>
          <w:i/>
          <w:iCs/>
          <w:sz w:val="24"/>
          <w:szCs w:val="24"/>
        </w:rPr>
        <w:t>And her who was not beloved, ‘beloved.’”</w:t>
      </w:r>
    </w:p>
    <w:p w14:paraId="4CC48143" w14:textId="77777777" w:rsidR="00A37F50" w:rsidRPr="006519C9" w:rsidRDefault="00A37F50" w:rsidP="00A37F50">
      <w:pPr>
        <w:spacing w:after="0"/>
        <w:rPr>
          <w:rFonts w:ascii="Times New Roman" w:hAnsi="Times New Roman" w:cs="Times New Roman"/>
          <w:i/>
          <w:iCs/>
          <w:sz w:val="24"/>
          <w:szCs w:val="24"/>
        </w:rPr>
      </w:pPr>
      <w:r w:rsidRPr="006519C9">
        <w:rPr>
          <w:rFonts w:ascii="Times New Roman" w:hAnsi="Times New Roman" w:cs="Times New Roman"/>
          <w:i/>
          <w:iCs/>
          <w:sz w:val="24"/>
          <w:szCs w:val="24"/>
        </w:rPr>
        <w:t>26 “And it shall be that in the place where it was said to them, ‘you are not My people,’</w:t>
      </w:r>
    </w:p>
    <w:p w14:paraId="299FCB4C" w14:textId="77777777" w:rsidR="00A37F50" w:rsidRPr="006519C9" w:rsidRDefault="00A37F50" w:rsidP="00A37F50">
      <w:pPr>
        <w:spacing w:after="0"/>
        <w:rPr>
          <w:rFonts w:ascii="Times New Roman" w:hAnsi="Times New Roman" w:cs="Times New Roman"/>
          <w:i/>
          <w:iCs/>
          <w:sz w:val="24"/>
          <w:szCs w:val="24"/>
        </w:rPr>
      </w:pPr>
      <w:r w:rsidRPr="006519C9">
        <w:rPr>
          <w:rFonts w:ascii="Times New Roman" w:hAnsi="Times New Roman" w:cs="Times New Roman"/>
          <w:i/>
          <w:iCs/>
          <w:sz w:val="24"/>
          <w:szCs w:val="24"/>
        </w:rPr>
        <w:t>There they shall be called sons of the living God.”</w:t>
      </w:r>
    </w:p>
    <w:p w14:paraId="7246E1EC" w14:textId="77777777" w:rsidR="00A37F50" w:rsidRPr="006519C9" w:rsidRDefault="00A37F50" w:rsidP="00A37F50">
      <w:pPr>
        <w:spacing w:after="0"/>
        <w:rPr>
          <w:rFonts w:ascii="Times New Roman" w:hAnsi="Times New Roman" w:cs="Times New Roman"/>
          <w:i/>
          <w:iCs/>
          <w:sz w:val="24"/>
          <w:szCs w:val="24"/>
        </w:rPr>
      </w:pPr>
    </w:p>
    <w:p w14:paraId="2456073C" w14:textId="77777777" w:rsidR="00A37F50" w:rsidRPr="006519C9" w:rsidRDefault="00A37F50" w:rsidP="00A37F50">
      <w:pPr>
        <w:spacing w:after="0"/>
        <w:rPr>
          <w:rFonts w:ascii="Times New Roman" w:hAnsi="Times New Roman" w:cs="Times New Roman"/>
          <w:i/>
          <w:iCs/>
          <w:sz w:val="24"/>
          <w:szCs w:val="24"/>
        </w:rPr>
      </w:pPr>
      <w:r w:rsidRPr="006519C9">
        <w:rPr>
          <w:rFonts w:ascii="Times New Roman" w:hAnsi="Times New Roman" w:cs="Times New Roman"/>
          <w:i/>
          <w:iCs/>
          <w:sz w:val="24"/>
          <w:szCs w:val="24"/>
        </w:rPr>
        <w:t>27 Isaiah cries out concerning Israel, “Though the number of the sons of Israel be like the sand of the sea, it is the remnant that will be saved; 28 for the Lord will execute His word on the earth, thoroughly and quickly.” 29 And just as Isaiah foretold, “Unless the Lord of Sabaoth had left to us a posterity, We would have become like Sodom, and would have resembled Gomorrah.”</w:t>
      </w:r>
    </w:p>
    <w:p w14:paraId="0B037DDB" w14:textId="77777777" w:rsidR="00A37F50" w:rsidRPr="006519C9" w:rsidRDefault="00A37F50" w:rsidP="003C52EF">
      <w:pPr>
        <w:spacing w:after="0"/>
        <w:rPr>
          <w:rFonts w:ascii="Times New Roman" w:hAnsi="Times New Roman" w:cs="Times New Roman"/>
          <w:sz w:val="24"/>
          <w:szCs w:val="24"/>
        </w:rPr>
      </w:pPr>
    </w:p>
    <w:p w14:paraId="0F39D966" w14:textId="778E4145" w:rsidR="00A91FDC" w:rsidRPr="006519C9" w:rsidRDefault="00A37F50" w:rsidP="003C52EF">
      <w:pPr>
        <w:spacing w:after="0"/>
        <w:rPr>
          <w:rFonts w:ascii="Times New Roman" w:hAnsi="Times New Roman" w:cs="Times New Roman"/>
          <w:sz w:val="24"/>
          <w:szCs w:val="24"/>
        </w:rPr>
      </w:pPr>
      <w:proofErr w:type="gramStart"/>
      <w:r w:rsidRPr="006519C9">
        <w:rPr>
          <w:rFonts w:ascii="Times New Roman" w:hAnsi="Times New Roman" w:cs="Times New Roman"/>
          <w:sz w:val="24"/>
          <w:szCs w:val="24"/>
        </w:rPr>
        <w:t>So</w:t>
      </w:r>
      <w:proofErr w:type="gramEnd"/>
      <w:r w:rsidRPr="006519C9">
        <w:rPr>
          <w:rFonts w:ascii="Times New Roman" w:hAnsi="Times New Roman" w:cs="Times New Roman"/>
          <w:sz w:val="24"/>
          <w:szCs w:val="24"/>
        </w:rPr>
        <w:t xml:space="preserve"> </w:t>
      </w:r>
      <w:r w:rsidR="00A91FDC" w:rsidRPr="006519C9">
        <w:rPr>
          <w:rFonts w:ascii="Times New Roman" w:hAnsi="Times New Roman" w:cs="Times New Roman"/>
          <w:sz w:val="24"/>
          <w:szCs w:val="24"/>
        </w:rPr>
        <w:t xml:space="preserve">at the end of this section </w:t>
      </w:r>
      <w:r w:rsidRPr="006519C9">
        <w:rPr>
          <w:rFonts w:ascii="Times New Roman" w:hAnsi="Times New Roman" w:cs="Times New Roman"/>
          <w:sz w:val="24"/>
          <w:szCs w:val="24"/>
        </w:rPr>
        <w:t xml:space="preserve">Paul demonstrates from the Old Testament that </w:t>
      </w:r>
      <w:r w:rsidRPr="006519C9">
        <w:rPr>
          <w:rFonts w:ascii="Times New Roman" w:hAnsi="Times New Roman" w:cs="Times New Roman"/>
          <w:b/>
          <w:bCs/>
          <w:sz w:val="24"/>
          <w:szCs w:val="24"/>
        </w:rPr>
        <w:t>Gentiles</w:t>
      </w:r>
      <w:r w:rsidRPr="006519C9">
        <w:rPr>
          <w:rFonts w:ascii="Times New Roman" w:hAnsi="Times New Roman" w:cs="Times New Roman"/>
          <w:sz w:val="24"/>
          <w:szCs w:val="24"/>
        </w:rPr>
        <w:t xml:space="preserve"> were included in God’s plan</w:t>
      </w:r>
      <w:r w:rsidR="00A91FDC" w:rsidRPr="006519C9">
        <w:rPr>
          <w:rFonts w:ascii="Times New Roman" w:hAnsi="Times New Roman" w:cs="Times New Roman"/>
          <w:sz w:val="24"/>
          <w:szCs w:val="24"/>
        </w:rPr>
        <w:t xml:space="preserve"> all along and they can be called </w:t>
      </w:r>
      <w:r w:rsidR="00A91FDC" w:rsidRPr="006519C9">
        <w:rPr>
          <w:rFonts w:ascii="Times New Roman" w:hAnsi="Times New Roman" w:cs="Times New Roman"/>
          <w:b/>
          <w:bCs/>
          <w:sz w:val="24"/>
          <w:szCs w:val="24"/>
        </w:rPr>
        <w:t>His people</w:t>
      </w:r>
      <w:r w:rsidR="00A91FDC" w:rsidRPr="006519C9">
        <w:rPr>
          <w:rFonts w:ascii="Times New Roman" w:hAnsi="Times New Roman" w:cs="Times New Roman"/>
          <w:sz w:val="24"/>
          <w:szCs w:val="24"/>
        </w:rPr>
        <w:t xml:space="preserve"> as well. Gentiles who believe in Jesus, </w:t>
      </w:r>
      <w:r w:rsidR="00A91FDC" w:rsidRPr="006519C9">
        <w:rPr>
          <w:rFonts w:ascii="Times New Roman" w:hAnsi="Times New Roman" w:cs="Times New Roman"/>
          <w:b/>
          <w:bCs/>
          <w:sz w:val="24"/>
          <w:szCs w:val="24"/>
        </w:rPr>
        <w:t>by faith</w:t>
      </w:r>
      <w:r w:rsidR="00A91FDC" w:rsidRPr="006519C9">
        <w:rPr>
          <w:rFonts w:ascii="Times New Roman" w:hAnsi="Times New Roman" w:cs="Times New Roman"/>
          <w:sz w:val="24"/>
          <w:szCs w:val="24"/>
        </w:rPr>
        <w:t xml:space="preserve">, are included as </w:t>
      </w:r>
      <w:r w:rsidR="00A91FDC" w:rsidRPr="006519C9">
        <w:rPr>
          <w:rFonts w:ascii="Times New Roman" w:hAnsi="Times New Roman" w:cs="Times New Roman"/>
          <w:b/>
          <w:bCs/>
          <w:sz w:val="24"/>
          <w:szCs w:val="24"/>
        </w:rPr>
        <w:t>children of the promise</w:t>
      </w:r>
      <w:r w:rsidRPr="006519C9">
        <w:rPr>
          <w:rFonts w:ascii="Times New Roman" w:hAnsi="Times New Roman" w:cs="Times New Roman"/>
          <w:sz w:val="24"/>
          <w:szCs w:val="24"/>
        </w:rPr>
        <w:t xml:space="preserve">. </w:t>
      </w:r>
      <w:r w:rsidR="00A91FDC" w:rsidRPr="006519C9">
        <w:rPr>
          <w:rFonts w:ascii="Times New Roman" w:hAnsi="Times New Roman" w:cs="Times New Roman"/>
          <w:sz w:val="24"/>
          <w:szCs w:val="24"/>
        </w:rPr>
        <w:t xml:space="preserve">Children of God. </w:t>
      </w:r>
    </w:p>
    <w:p w14:paraId="2E6DA7E5" w14:textId="77777777" w:rsidR="00A91FDC" w:rsidRPr="006519C9" w:rsidRDefault="00A91FDC" w:rsidP="003C52EF">
      <w:pPr>
        <w:spacing w:after="0"/>
        <w:rPr>
          <w:rFonts w:ascii="Times New Roman" w:hAnsi="Times New Roman" w:cs="Times New Roman"/>
          <w:sz w:val="24"/>
          <w:szCs w:val="24"/>
        </w:rPr>
      </w:pPr>
    </w:p>
    <w:p w14:paraId="1C095BC5" w14:textId="77777777" w:rsidR="00807E67" w:rsidRPr="006519C9" w:rsidRDefault="00A91FDC" w:rsidP="003C52EF">
      <w:pPr>
        <w:spacing w:after="0"/>
        <w:rPr>
          <w:rFonts w:ascii="Times New Roman" w:hAnsi="Times New Roman" w:cs="Times New Roman"/>
          <w:sz w:val="24"/>
          <w:szCs w:val="24"/>
        </w:rPr>
      </w:pPr>
      <w:r w:rsidRPr="006519C9">
        <w:rPr>
          <w:rFonts w:ascii="Times New Roman" w:hAnsi="Times New Roman" w:cs="Times New Roman"/>
          <w:sz w:val="24"/>
          <w:szCs w:val="24"/>
        </w:rPr>
        <w:t xml:space="preserve">The OT also </w:t>
      </w:r>
      <w:r w:rsidR="00A37F50" w:rsidRPr="006519C9">
        <w:rPr>
          <w:rFonts w:ascii="Times New Roman" w:hAnsi="Times New Roman" w:cs="Times New Roman"/>
          <w:sz w:val="24"/>
          <w:szCs w:val="24"/>
        </w:rPr>
        <w:t xml:space="preserve">predicted a time when </w:t>
      </w:r>
      <w:r w:rsidR="00A37F50" w:rsidRPr="006519C9">
        <w:rPr>
          <w:rFonts w:ascii="Times New Roman" w:hAnsi="Times New Roman" w:cs="Times New Roman"/>
          <w:b/>
          <w:bCs/>
          <w:sz w:val="24"/>
          <w:szCs w:val="24"/>
        </w:rPr>
        <w:t>Israelites</w:t>
      </w:r>
      <w:r w:rsidR="00A37F50" w:rsidRPr="006519C9">
        <w:rPr>
          <w:rFonts w:ascii="Times New Roman" w:hAnsi="Times New Roman" w:cs="Times New Roman"/>
          <w:sz w:val="24"/>
          <w:szCs w:val="24"/>
        </w:rPr>
        <w:t xml:space="preserve"> would be a </w:t>
      </w:r>
      <w:r w:rsidR="00A37F50" w:rsidRPr="006519C9">
        <w:rPr>
          <w:rFonts w:ascii="Times New Roman" w:hAnsi="Times New Roman" w:cs="Times New Roman"/>
          <w:b/>
          <w:bCs/>
          <w:sz w:val="24"/>
          <w:szCs w:val="24"/>
        </w:rPr>
        <w:t>remnant</w:t>
      </w:r>
      <w:r w:rsidR="00A37F50" w:rsidRPr="006519C9">
        <w:rPr>
          <w:rFonts w:ascii="Times New Roman" w:hAnsi="Times New Roman" w:cs="Times New Roman"/>
          <w:sz w:val="24"/>
          <w:szCs w:val="24"/>
        </w:rPr>
        <w:t xml:space="preserve">. Were it not for God’s sovereign superintendence, Israel would have become like </w:t>
      </w:r>
      <w:r w:rsidR="00A37F50" w:rsidRPr="006519C9">
        <w:rPr>
          <w:rFonts w:ascii="Times New Roman" w:hAnsi="Times New Roman" w:cs="Times New Roman"/>
          <w:b/>
          <w:bCs/>
          <w:sz w:val="24"/>
          <w:szCs w:val="24"/>
        </w:rPr>
        <w:t>Sodom and Gomorrah.</w:t>
      </w:r>
      <w:r w:rsidR="00A37F50" w:rsidRPr="006519C9">
        <w:rPr>
          <w:rFonts w:ascii="Times New Roman" w:hAnsi="Times New Roman" w:cs="Times New Roman"/>
          <w:sz w:val="24"/>
          <w:szCs w:val="24"/>
        </w:rPr>
        <w:t xml:space="preserve"> </w:t>
      </w:r>
      <w:r w:rsidR="00807E67" w:rsidRPr="006519C9">
        <w:rPr>
          <w:rFonts w:ascii="Times New Roman" w:hAnsi="Times New Roman" w:cs="Times New Roman"/>
          <w:sz w:val="24"/>
          <w:szCs w:val="24"/>
        </w:rPr>
        <w:t>And DON’T MISS THIS d</w:t>
      </w:r>
      <w:r w:rsidR="00BF72AF" w:rsidRPr="006519C9">
        <w:rPr>
          <w:rFonts w:ascii="Times New Roman" w:hAnsi="Times New Roman" w:cs="Times New Roman"/>
          <w:sz w:val="24"/>
          <w:szCs w:val="24"/>
        </w:rPr>
        <w:t xml:space="preserve">espite their rejection, </w:t>
      </w:r>
    </w:p>
    <w:p w14:paraId="124AF2AA" w14:textId="77777777" w:rsidR="00807E67" w:rsidRPr="006519C9" w:rsidRDefault="00807E67" w:rsidP="003C52EF">
      <w:pPr>
        <w:spacing w:after="0"/>
        <w:rPr>
          <w:rFonts w:ascii="Times New Roman" w:hAnsi="Times New Roman" w:cs="Times New Roman"/>
          <w:sz w:val="24"/>
          <w:szCs w:val="24"/>
        </w:rPr>
      </w:pPr>
    </w:p>
    <w:p w14:paraId="761EAD76" w14:textId="5E177FCB" w:rsidR="00807E67" w:rsidRPr="006519C9" w:rsidRDefault="00807E67" w:rsidP="00807E67">
      <w:pPr>
        <w:spacing w:after="0"/>
        <w:jc w:val="center"/>
        <w:rPr>
          <w:rFonts w:ascii="Times New Roman" w:hAnsi="Times New Roman" w:cs="Times New Roman"/>
          <w:b/>
          <w:bCs/>
          <w:sz w:val="24"/>
          <w:szCs w:val="24"/>
        </w:rPr>
      </w:pPr>
      <w:r w:rsidRPr="006519C9">
        <w:rPr>
          <w:rFonts w:ascii="Times New Roman" w:hAnsi="Times New Roman" w:cs="Times New Roman"/>
          <w:b/>
          <w:bCs/>
          <w:sz w:val="24"/>
          <w:szCs w:val="24"/>
        </w:rPr>
        <w:t>His rejection of the majority doesn’t negate His promise to the minority.</w:t>
      </w:r>
    </w:p>
    <w:p w14:paraId="03089D9E" w14:textId="536EBCFC" w:rsidR="00A37F50" w:rsidRPr="006519C9" w:rsidRDefault="00BF72AF" w:rsidP="00807E67">
      <w:pPr>
        <w:spacing w:after="0"/>
        <w:jc w:val="center"/>
        <w:rPr>
          <w:rFonts w:ascii="Times New Roman" w:hAnsi="Times New Roman" w:cs="Times New Roman"/>
          <w:b/>
          <w:bCs/>
          <w:sz w:val="24"/>
          <w:szCs w:val="24"/>
        </w:rPr>
      </w:pPr>
      <w:r w:rsidRPr="006519C9">
        <w:rPr>
          <w:rFonts w:ascii="Times New Roman" w:hAnsi="Times New Roman" w:cs="Times New Roman"/>
          <w:b/>
          <w:bCs/>
          <w:sz w:val="24"/>
          <w:szCs w:val="24"/>
        </w:rPr>
        <w:t xml:space="preserve">His present preservation of a </w:t>
      </w:r>
      <w:r w:rsidR="00807E67" w:rsidRPr="006519C9">
        <w:rPr>
          <w:rFonts w:ascii="Times New Roman" w:hAnsi="Times New Roman" w:cs="Times New Roman"/>
          <w:b/>
          <w:bCs/>
          <w:sz w:val="24"/>
          <w:szCs w:val="24"/>
        </w:rPr>
        <w:t xml:space="preserve">Jewish </w:t>
      </w:r>
      <w:r w:rsidRPr="006519C9">
        <w:rPr>
          <w:rFonts w:ascii="Times New Roman" w:hAnsi="Times New Roman" w:cs="Times New Roman"/>
          <w:b/>
          <w:bCs/>
          <w:sz w:val="24"/>
          <w:szCs w:val="24"/>
        </w:rPr>
        <w:t xml:space="preserve">remnant is </w:t>
      </w:r>
      <w:proofErr w:type="gramStart"/>
      <w:r w:rsidRPr="006519C9">
        <w:rPr>
          <w:rFonts w:ascii="Times New Roman" w:hAnsi="Times New Roman" w:cs="Times New Roman"/>
          <w:b/>
          <w:bCs/>
          <w:sz w:val="24"/>
          <w:szCs w:val="24"/>
        </w:rPr>
        <w:t>evidence</w:t>
      </w:r>
      <w:proofErr w:type="gramEnd"/>
      <w:r w:rsidRPr="006519C9">
        <w:rPr>
          <w:rFonts w:ascii="Times New Roman" w:hAnsi="Times New Roman" w:cs="Times New Roman"/>
          <w:b/>
          <w:bCs/>
          <w:sz w:val="24"/>
          <w:szCs w:val="24"/>
        </w:rPr>
        <w:t xml:space="preserve"> His promise has not failed.</w:t>
      </w:r>
    </w:p>
    <w:p w14:paraId="0BADDC12" w14:textId="014B69AE" w:rsidR="00807E67" w:rsidRPr="006519C9" w:rsidRDefault="00807E67" w:rsidP="00572A78">
      <w:pPr>
        <w:spacing w:after="0" w:line="259" w:lineRule="auto"/>
        <w:jc w:val="center"/>
        <w:rPr>
          <w:rFonts w:ascii="Times New Roman" w:eastAsia="Aptos" w:hAnsi="Times New Roman" w:cs="Times New Roman"/>
          <w:b/>
          <w:bCs/>
          <w:sz w:val="24"/>
          <w:szCs w:val="24"/>
        </w:rPr>
      </w:pPr>
      <w:r w:rsidRPr="006519C9">
        <w:rPr>
          <w:rFonts w:ascii="Times New Roman" w:eastAsia="Aptos" w:hAnsi="Times New Roman" w:cs="Times New Roman"/>
          <w:b/>
          <w:bCs/>
          <w:sz w:val="24"/>
          <w:szCs w:val="24"/>
        </w:rPr>
        <w:t xml:space="preserve">Because it’s not based on Israel’s behavior, </w:t>
      </w:r>
      <w:r w:rsidR="00774BB0" w:rsidRPr="006519C9">
        <w:rPr>
          <w:rFonts w:ascii="Times New Roman" w:hAnsi="Times New Roman" w:cs="Times New Roman"/>
          <w:b/>
          <w:bCs/>
          <w:sz w:val="24"/>
          <w:szCs w:val="24"/>
        </w:rPr>
        <w:t xml:space="preserve">Israel's disobedience cannot nullify God's </w:t>
      </w:r>
      <w:r w:rsidRPr="006519C9">
        <w:rPr>
          <w:rFonts w:ascii="Times New Roman" w:hAnsi="Times New Roman" w:cs="Times New Roman"/>
          <w:b/>
          <w:bCs/>
          <w:sz w:val="24"/>
          <w:szCs w:val="24"/>
        </w:rPr>
        <w:t>promise and plan for them.</w:t>
      </w:r>
    </w:p>
    <w:p w14:paraId="74D2B8A1" w14:textId="77777777" w:rsidR="00572A78" w:rsidRPr="006519C9" w:rsidRDefault="00572A78" w:rsidP="00EF7FC3">
      <w:pPr>
        <w:spacing w:after="0" w:line="259" w:lineRule="auto"/>
        <w:rPr>
          <w:rFonts w:ascii="Times New Roman" w:eastAsia="Aptos" w:hAnsi="Times New Roman" w:cs="Times New Roman"/>
          <w:b/>
          <w:bCs/>
          <w:sz w:val="24"/>
          <w:szCs w:val="24"/>
        </w:rPr>
      </w:pPr>
    </w:p>
    <w:p w14:paraId="6891B635" w14:textId="0415C1D2" w:rsidR="00966F14" w:rsidRPr="006519C9" w:rsidRDefault="00214AA8" w:rsidP="00214AA8">
      <w:pPr>
        <w:spacing w:after="0" w:line="259" w:lineRule="auto"/>
        <w:jc w:val="center"/>
        <w:rPr>
          <w:rFonts w:ascii="Times New Roman" w:eastAsia="Aptos" w:hAnsi="Times New Roman" w:cs="Times New Roman"/>
          <w:b/>
          <w:bCs/>
          <w:sz w:val="24"/>
          <w:szCs w:val="24"/>
        </w:rPr>
      </w:pPr>
      <w:r w:rsidRPr="006519C9">
        <w:rPr>
          <w:rFonts w:ascii="Times New Roman" w:eastAsia="Aptos" w:hAnsi="Times New Roman" w:cs="Times New Roman"/>
          <w:b/>
          <w:bCs/>
          <w:sz w:val="24"/>
          <w:szCs w:val="24"/>
          <w:u w:val="single"/>
        </w:rPr>
        <w:t>Rest</w:t>
      </w:r>
      <w:r w:rsidRPr="006519C9">
        <w:rPr>
          <w:rFonts w:ascii="Times New Roman" w:eastAsia="Aptos" w:hAnsi="Times New Roman" w:cs="Times New Roman"/>
          <w:b/>
          <w:bCs/>
          <w:sz w:val="24"/>
          <w:szCs w:val="24"/>
        </w:rPr>
        <w:t xml:space="preserve"> in the fact that God doesn’t make </w:t>
      </w:r>
      <w:r w:rsidRPr="006519C9">
        <w:rPr>
          <w:rFonts w:ascii="Times New Roman" w:eastAsia="Aptos" w:hAnsi="Times New Roman" w:cs="Times New Roman"/>
          <w:b/>
          <w:bCs/>
          <w:sz w:val="24"/>
          <w:szCs w:val="24"/>
          <w:u w:val="single"/>
        </w:rPr>
        <w:t>promises</w:t>
      </w:r>
      <w:r w:rsidRPr="006519C9">
        <w:rPr>
          <w:rFonts w:ascii="Times New Roman" w:eastAsia="Aptos" w:hAnsi="Times New Roman" w:cs="Times New Roman"/>
          <w:b/>
          <w:bCs/>
          <w:sz w:val="24"/>
          <w:szCs w:val="24"/>
        </w:rPr>
        <w:t xml:space="preserve"> He can’t </w:t>
      </w:r>
      <w:r w:rsidR="00572A78" w:rsidRPr="006519C9">
        <w:rPr>
          <w:rFonts w:ascii="Times New Roman" w:eastAsia="Aptos" w:hAnsi="Times New Roman" w:cs="Times New Roman"/>
          <w:b/>
          <w:bCs/>
          <w:sz w:val="24"/>
          <w:szCs w:val="24"/>
        </w:rPr>
        <w:t xml:space="preserve">or doesn’t </w:t>
      </w:r>
      <w:r w:rsidRPr="006519C9">
        <w:rPr>
          <w:rFonts w:ascii="Times New Roman" w:eastAsia="Aptos" w:hAnsi="Times New Roman" w:cs="Times New Roman"/>
          <w:b/>
          <w:bCs/>
          <w:sz w:val="24"/>
          <w:szCs w:val="24"/>
        </w:rPr>
        <w:t>keep.</w:t>
      </w:r>
    </w:p>
    <w:p w14:paraId="59E0EED0" w14:textId="7D4177A8" w:rsidR="003635D2" w:rsidRPr="006519C9" w:rsidRDefault="00214AA8" w:rsidP="00F02108">
      <w:pPr>
        <w:spacing w:after="0"/>
        <w:jc w:val="both"/>
        <w:rPr>
          <w:rFonts w:ascii="Times New Roman" w:eastAsia="Aptos" w:hAnsi="Times New Roman" w:cs="Times New Roman"/>
          <w:sz w:val="24"/>
          <w:szCs w:val="24"/>
        </w:rPr>
      </w:pPr>
      <w:r w:rsidRPr="006519C9">
        <w:rPr>
          <w:rFonts w:ascii="Times New Roman" w:eastAsia="Aptos" w:hAnsi="Times New Roman" w:cs="Times New Roman"/>
          <w:sz w:val="24"/>
          <w:szCs w:val="24"/>
        </w:rPr>
        <w:t xml:space="preserve">He finishes what He starts. Praise God for your eternal security in Christ. Let that anchor you when your life doesn’t measure up to Chrisitan standards. </w:t>
      </w:r>
    </w:p>
    <w:p w14:paraId="14A827F2" w14:textId="293BFB87" w:rsidR="007C63C2" w:rsidRPr="006519C9" w:rsidRDefault="007C63C2" w:rsidP="00F02108">
      <w:pPr>
        <w:spacing w:after="0"/>
        <w:jc w:val="both"/>
        <w:rPr>
          <w:rFonts w:ascii="Times New Roman" w:eastAsia="Aptos" w:hAnsi="Times New Roman" w:cs="Times New Roman"/>
          <w:sz w:val="24"/>
          <w:szCs w:val="24"/>
        </w:rPr>
      </w:pPr>
    </w:p>
    <w:p w14:paraId="068785AF" w14:textId="77A34680" w:rsidR="00572A78" w:rsidRPr="006519C9" w:rsidRDefault="00572A78" w:rsidP="00572A78">
      <w:pPr>
        <w:spacing w:after="0"/>
        <w:jc w:val="center"/>
        <w:rPr>
          <w:rFonts w:ascii="Times New Roman" w:eastAsia="Aptos" w:hAnsi="Times New Roman" w:cs="Times New Roman"/>
          <w:b/>
          <w:bCs/>
          <w:sz w:val="24"/>
          <w:szCs w:val="24"/>
        </w:rPr>
      </w:pPr>
      <w:r w:rsidRPr="006519C9">
        <w:rPr>
          <w:rFonts w:ascii="Times New Roman" w:eastAsia="Aptos" w:hAnsi="Times New Roman" w:cs="Times New Roman"/>
          <w:b/>
          <w:bCs/>
          <w:sz w:val="24"/>
          <w:szCs w:val="24"/>
        </w:rPr>
        <w:t xml:space="preserve">It is God’s </w:t>
      </w:r>
      <w:r w:rsidRPr="006519C9">
        <w:rPr>
          <w:rFonts w:ascii="Times New Roman" w:eastAsia="Aptos" w:hAnsi="Times New Roman" w:cs="Times New Roman"/>
          <w:b/>
          <w:bCs/>
          <w:sz w:val="24"/>
          <w:szCs w:val="24"/>
          <w:u w:val="single"/>
        </w:rPr>
        <w:t>mercy</w:t>
      </w:r>
      <w:r w:rsidRPr="006519C9">
        <w:rPr>
          <w:rFonts w:ascii="Times New Roman" w:eastAsia="Aptos" w:hAnsi="Times New Roman" w:cs="Times New Roman"/>
          <w:b/>
          <w:bCs/>
          <w:sz w:val="24"/>
          <w:szCs w:val="24"/>
        </w:rPr>
        <w:t>, not man’s merit, that saves.</w:t>
      </w:r>
    </w:p>
    <w:p w14:paraId="50D14ED3" w14:textId="0451ADBC" w:rsidR="0095724A" w:rsidRPr="006519C9" w:rsidRDefault="00214AA8" w:rsidP="00C73F95">
      <w:pPr>
        <w:spacing w:after="0"/>
        <w:jc w:val="both"/>
        <w:rPr>
          <w:rFonts w:ascii="Times New Roman" w:hAnsi="Times New Roman" w:cs="Times New Roman"/>
          <w:sz w:val="24"/>
          <w:szCs w:val="24"/>
        </w:rPr>
      </w:pPr>
      <w:r w:rsidRPr="006519C9">
        <w:rPr>
          <w:rFonts w:ascii="Times New Roman" w:eastAsia="Aptos" w:hAnsi="Times New Roman" w:cs="Times New Roman"/>
          <w:sz w:val="24"/>
          <w:szCs w:val="24"/>
        </w:rPr>
        <w:t>The scary thing is</w:t>
      </w:r>
      <w:r w:rsidR="00BF72AF" w:rsidRPr="006519C9">
        <w:rPr>
          <w:rFonts w:ascii="Times New Roman" w:eastAsia="Aptos" w:hAnsi="Times New Roman" w:cs="Times New Roman"/>
          <w:sz w:val="24"/>
          <w:szCs w:val="24"/>
        </w:rPr>
        <w:t xml:space="preserve"> </w:t>
      </w:r>
      <w:r w:rsidR="00BF72AF" w:rsidRPr="006519C9">
        <w:rPr>
          <w:rFonts w:ascii="Times New Roman" w:eastAsia="Aptos" w:hAnsi="Times New Roman" w:cs="Times New Roman"/>
          <w:b/>
          <w:bCs/>
          <w:sz w:val="24"/>
          <w:szCs w:val="24"/>
        </w:rPr>
        <w:t>you can be numbered among God’s people and still not be one of God’s people</w:t>
      </w:r>
      <w:r w:rsidR="00BF72AF" w:rsidRPr="006519C9">
        <w:rPr>
          <w:rFonts w:ascii="Times New Roman" w:eastAsia="Aptos" w:hAnsi="Times New Roman" w:cs="Times New Roman"/>
          <w:sz w:val="24"/>
          <w:szCs w:val="24"/>
        </w:rPr>
        <w:t xml:space="preserve">. The Jews said, “I go to Temple. I’m uncle Abe’s cousin.” </w:t>
      </w:r>
      <w:r w:rsidR="007C63C2" w:rsidRPr="006519C9">
        <w:rPr>
          <w:rFonts w:ascii="Times New Roman" w:eastAsia="Aptos" w:hAnsi="Times New Roman" w:cs="Times New Roman"/>
          <w:sz w:val="24"/>
          <w:szCs w:val="24"/>
        </w:rPr>
        <w:t>That didn’t automatically save them from God’s wrath</w:t>
      </w:r>
      <w:r w:rsidR="00BF72AF" w:rsidRPr="006519C9">
        <w:rPr>
          <w:rFonts w:ascii="Times New Roman" w:eastAsia="Aptos" w:hAnsi="Times New Roman" w:cs="Times New Roman"/>
          <w:sz w:val="24"/>
          <w:szCs w:val="24"/>
        </w:rPr>
        <w:t>. People today might call themselves Christians, be raised in a Christian home, go to church.</w:t>
      </w:r>
      <w:r w:rsidR="007C63C2" w:rsidRPr="006519C9">
        <w:rPr>
          <w:rFonts w:ascii="Times New Roman" w:eastAsia="Aptos" w:hAnsi="Times New Roman" w:cs="Times New Roman"/>
          <w:sz w:val="24"/>
          <w:szCs w:val="24"/>
        </w:rPr>
        <w:t xml:space="preserve"> Get baptized.</w:t>
      </w:r>
      <w:r w:rsidR="00BF72AF" w:rsidRPr="006519C9">
        <w:rPr>
          <w:rFonts w:ascii="Times New Roman" w:eastAsia="Aptos" w:hAnsi="Times New Roman" w:cs="Times New Roman"/>
          <w:sz w:val="24"/>
          <w:szCs w:val="24"/>
        </w:rPr>
        <w:t xml:space="preserve"> </w:t>
      </w:r>
      <w:r w:rsidRPr="006519C9">
        <w:rPr>
          <w:rFonts w:ascii="Times New Roman" w:eastAsia="Aptos" w:hAnsi="Times New Roman" w:cs="Times New Roman"/>
          <w:sz w:val="24"/>
          <w:szCs w:val="24"/>
        </w:rPr>
        <w:t xml:space="preserve">Take communion. </w:t>
      </w:r>
      <w:r w:rsidR="007C63C2" w:rsidRPr="006519C9">
        <w:rPr>
          <w:rFonts w:ascii="Times New Roman" w:eastAsia="Aptos" w:hAnsi="Times New Roman" w:cs="Times New Roman"/>
          <w:sz w:val="24"/>
          <w:szCs w:val="24"/>
        </w:rPr>
        <w:t>These things don’t</w:t>
      </w:r>
      <w:r w:rsidR="00BF72AF" w:rsidRPr="006519C9">
        <w:rPr>
          <w:rFonts w:ascii="Times New Roman" w:eastAsia="Aptos" w:hAnsi="Times New Roman" w:cs="Times New Roman"/>
          <w:sz w:val="24"/>
          <w:szCs w:val="24"/>
        </w:rPr>
        <w:t xml:space="preserve"> make you a true Christian any more than me walking into </w:t>
      </w:r>
      <w:r w:rsidR="008233C1" w:rsidRPr="006519C9">
        <w:rPr>
          <w:rFonts w:ascii="Times New Roman" w:eastAsia="Aptos" w:hAnsi="Times New Roman" w:cs="Times New Roman"/>
          <w:sz w:val="24"/>
          <w:szCs w:val="24"/>
        </w:rPr>
        <w:t>my</w:t>
      </w:r>
      <w:r w:rsidR="00BF72AF" w:rsidRPr="006519C9">
        <w:rPr>
          <w:rFonts w:ascii="Times New Roman" w:eastAsia="Aptos" w:hAnsi="Times New Roman" w:cs="Times New Roman"/>
          <w:sz w:val="24"/>
          <w:szCs w:val="24"/>
        </w:rPr>
        <w:t xml:space="preserve"> garage makes </w:t>
      </w:r>
      <w:r w:rsidR="008233C1" w:rsidRPr="006519C9">
        <w:rPr>
          <w:rFonts w:ascii="Times New Roman" w:eastAsia="Aptos" w:hAnsi="Times New Roman" w:cs="Times New Roman"/>
          <w:sz w:val="24"/>
          <w:szCs w:val="24"/>
        </w:rPr>
        <w:t>me</w:t>
      </w:r>
      <w:r w:rsidR="00BF72AF" w:rsidRPr="006519C9">
        <w:rPr>
          <w:rFonts w:ascii="Times New Roman" w:eastAsia="Aptos" w:hAnsi="Times New Roman" w:cs="Times New Roman"/>
          <w:sz w:val="24"/>
          <w:szCs w:val="24"/>
        </w:rPr>
        <w:t xml:space="preserve"> a car. As Romans 10 will get into, you need to </w:t>
      </w:r>
      <w:r w:rsidRPr="006519C9">
        <w:rPr>
          <w:rFonts w:ascii="Times New Roman" w:eastAsia="Aptos" w:hAnsi="Times New Roman" w:cs="Times New Roman"/>
          <w:sz w:val="24"/>
          <w:szCs w:val="24"/>
        </w:rPr>
        <w:t>believe in Jesus.</w:t>
      </w:r>
      <w:r w:rsidR="00BF72AF" w:rsidRPr="006519C9">
        <w:rPr>
          <w:rFonts w:ascii="Times New Roman" w:eastAsia="Aptos" w:hAnsi="Times New Roman" w:cs="Times New Roman"/>
          <w:sz w:val="24"/>
          <w:szCs w:val="24"/>
        </w:rPr>
        <w:t xml:space="preserve"> </w:t>
      </w:r>
      <w:r w:rsidR="00E87266" w:rsidRPr="006519C9">
        <w:rPr>
          <w:rFonts w:ascii="Times New Roman" w:hAnsi="Times New Roman" w:cs="Times New Roman"/>
          <w:sz w:val="24"/>
          <w:szCs w:val="24"/>
        </w:rPr>
        <w:t xml:space="preserve">If you sense His tug on your heart this morning, I encourage you to respond to </w:t>
      </w:r>
      <w:r w:rsidR="007C63C2" w:rsidRPr="006519C9">
        <w:rPr>
          <w:rFonts w:ascii="Times New Roman" w:hAnsi="Times New Roman" w:cs="Times New Roman"/>
          <w:sz w:val="24"/>
          <w:szCs w:val="24"/>
        </w:rPr>
        <w:t>God.</w:t>
      </w:r>
      <w:bookmarkEnd w:id="0"/>
      <w:bookmarkEnd w:id="1"/>
    </w:p>
    <w:sectPr w:rsidR="0095724A" w:rsidRPr="006519C9" w:rsidSect="00CD6A40">
      <w:headerReference w:type="default" r:id="rId8"/>
      <w:footerReference w:type="default" r:id="rId9"/>
      <w:headerReference w:type="first" r:id="rId10"/>
      <w:footerReference w:type="first" r:id="rId11"/>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A617F" w14:textId="77777777" w:rsidR="0029212B" w:rsidRDefault="0029212B">
      <w:pPr>
        <w:spacing w:after="0" w:line="240" w:lineRule="auto"/>
      </w:pPr>
      <w:r>
        <w:separator/>
      </w:r>
    </w:p>
  </w:endnote>
  <w:endnote w:type="continuationSeparator" w:id="0">
    <w:p w14:paraId="744A6458" w14:textId="77777777" w:rsidR="0029212B" w:rsidRDefault="0029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cs="Times New Roman"/>
        <w:sz w:val="24"/>
        <w:szCs w:val="24"/>
      </w:rPr>
      <w:id w:val="238525336"/>
      <w:docPartObj>
        <w:docPartGallery w:val="Page Numbers (Bottom of Page)"/>
        <w:docPartUnique/>
      </w:docPartObj>
    </w:sdtPr>
    <w:sdtEndPr>
      <w:rPr>
        <w:noProof/>
      </w:rPr>
    </w:sdtEndPr>
    <w:sdtContent>
      <w:p w14:paraId="5DB8B6F4" w14:textId="77777777" w:rsidR="00C9292C" w:rsidRPr="00DC2B56" w:rsidRDefault="00EC118A">
        <w:pPr>
          <w:pStyle w:val="Footer"/>
          <w:jc w:val="center"/>
          <w:rPr>
            <w:rFonts w:ascii="Aptos" w:hAnsi="Aptos" w:cs="Times New Roman"/>
            <w:sz w:val="24"/>
            <w:szCs w:val="24"/>
          </w:rPr>
        </w:pPr>
        <w:r w:rsidRPr="00DC2B56">
          <w:rPr>
            <w:rFonts w:ascii="Aptos" w:hAnsi="Aptos" w:cs="Times New Roman"/>
            <w:sz w:val="24"/>
            <w:szCs w:val="24"/>
          </w:rPr>
          <w:fldChar w:fldCharType="begin"/>
        </w:r>
        <w:r w:rsidRPr="00DC2B56">
          <w:rPr>
            <w:rFonts w:ascii="Aptos" w:hAnsi="Aptos" w:cs="Times New Roman"/>
            <w:sz w:val="24"/>
            <w:szCs w:val="24"/>
          </w:rPr>
          <w:instrText xml:space="preserve"> PAGE   \* MERGEFORMAT </w:instrText>
        </w:r>
        <w:r w:rsidRPr="00DC2B56">
          <w:rPr>
            <w:rFonts w:ascii="Aptos" w:hAnsi="Aptos" w:cs="Times New Roman"/>
            <w:sz w:val="24"/>
            <w:szCs w:val="24"/>
          </w:rPr>
          <w:fldChar w:fldCharType="separate"/>
        </w:r>
        <w:r w:rsidRPr="00DC2B56">
          <w:rPr>
            <w:rFonts w:ascii="Aptos" w:hAnsi="Aptos" w:cs="Times New Roman"/>
            <w:noProof/>
            <w:sz w:val="24"/>
            <w:szCs w:val="24"/>
          </w:rPr>
          <w:t>2</w:t>
        </w:r>
        <w:r w:rsidRPr="00DC2B56">
          <w:rPr>
            <w:rFonts w:ascii="Aptos" w:hAnsi="Aptos" w:cs="Times New Roman"/>
            <w:noProof/>
            <w:sz w:val="24"/>
            <w:szCs w:val="24"/>
          </w:rPr>
          <w:fldChar w:fldCharType="end"/>
        </w:r>
      </w:p>
    </w:sdtContent>
  </w:sdt>
  <w:p w14:paraId="124F8A22" w14:textId="77777777" w:rsidR="00C9292C" w:rsidRDefault="00C92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975556262"/>
      <w:docPartObj>
        <w:docPartGallery w:val="Page Numbers (Bottom of Page)"/>
        <w:docPartUnique/>
      </w:docPartObj>
    </w:sdtPr>
    <w:sdtEndPr>
      <w:rPr>
        <w:noProof/>
      </w:rPr>
    </w:sdtEndPr>
    <w:sdtContent>
      <w:p w14:paraId="79DEBA3B" w14:textId="77777777" w:rsidR="00C9292C" w:rsidRPr="00021BC0" w:rsidRDefault="00EC118A">
        <w:pPr>
          <w:pStyle w:val="Footer"/>
          <w:jc w:val="center"/>
          <w:rPr>
            <w:rFonts w:ascii="Times New Roman" w:hAnsi="Times New Roman" w:cs="Times New Roman"/>
            <w:sz w:val="24"/>
            <w:szCs w:val="24"/>
          </w:rPr>
        </w:pPr>
        <w:r w:rsidRPr="00021BC0">
          <w:rPr>
            <w:rFonts w:ascii="Times New Roman" w:hAnsi="Times New Roman" w:cs="Times New Roman"/>
            <w:sz w:val="24"/>
            <w:szCs w:val="24"/>
          </w:rPr>
          <w:fldChar w:fldCharType="begin"/>
        </w:r>
        <w:r w:rsidRPr="00021BC0">
          <w:rPr>
            <w:rFonts w:ascii="Times New Roman" w:hAnsi="Times New Roman" w:cs="Times New Roman"/>
            <w:sz w:val="24"/>
            <w:szCs w:val="24"/>
          </w:rPr>
          <w:instrText xml:space="preserve"> PAGE   \* MERGEFORMAT </w:instrText>
        </w:r>
        <w:r w:rsidRPr="00021BC0">
          <w:rPr>
            <w:rFonts w:ascii="Times New Roman" w:hAnsi="Times New Roman" w:cs="Times New Roman"/>
            <w:sz w:val="24"/>
            <w:szCs w:val="24"/>
          </w:rPr>
          <w:fldChar w:fldCharType="separate"/>
        </w:r>
        <w:r w:rsidRPr="00021BC0">
          <w:rPr>
            <w:rFonts w:ascii="Times New Roman" w:hAnsi="Times New Roman" w:cs="Times New Roman"/>
            <w:noProof/>
            <w:sz w:val="24"/>
            <w:szCs w:val="24"/>
          </w:rPr>
          <w:t>2</w:t>
        </w:r>
        <w:r w:rsidRPr="00021BC0">
          <w:rPr>
            <w:rFonts w:ascii="Times New Roman" w:hAnsi="Times New Roman" w:cs="Times New Roman"/>
            <w:noProof/>
            <w:sz w:val="24"/>
            <w:szCs w:val="24"/>
          </w:rPr>
          <w:fldChar w:fldCharType="end"/>
        </w:r>
      </w:p>
    </w:sdtContent>
  </w:sdt>
  <w:p w14:paraId="709B62D1" w14:textId="77777777" w:rsidR="00C9292C" w:rsidRPr="00021BC0" w:rsidRDefault="00C9292C" w:rsidP="00021BC0">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83F96" w14:textId="77777777" w:rsidR="0029212B" w:rsidRDefault="0029212B">
      <w:pPr>
        <w:spacing w:after="0" w:line="240" w:lineRule="auto"/>
      </w:pPr>
      <w:r>
        <w:separator/>
      </w:r>
    </w:p>
  </w:footnote>
  <w:footnote w:type="continuationSeparator" w:id="0">
    <w:p w14:paraId="2F6856B0" w14:textId="77777777" w:rsidR="0029212B" w:rsidRDefault="00292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2234" w14:textId="77777777" w:rsidR="00C9292C" w:rsidRPr="00021BC0" w:rsidRDefault="00C9292C" w:rsidP="00021BC0">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B9E0B" w14:textId="04C19093" w:rsidR="00C9292C" w:rsidRPr="001335BB" w:rsidRDefault="00497B12" w:rsidP="009D2178">
    <w:pPr>
      <w:pStyle w:val="Header"/>
      <w:jc w:val="right"/>
      <w:rPr>
        <w:rFonts w:ascii="Aptos" w:hAnsi="Aptos" w:cs="Times New Roman"/>
      </w:rPr>
    </w:pPr>
    <w:r>
      <w:rPr>
        <w:rFonts w:ascii="Aptos" w:hAnsi="Aptos" w:cs="Times New Roman"/>
      </w:rPr>
      <w:t>10/6</w:t>
    </w:r>
    <w:r w:rsidR="00FD3A2B" w:rsidRPr="001335BB">
      <w:rPr>
        <w:rFonts w:ascii="Aptos" w:hAnsi="Aptos" w:cs="Times New Roman"/>
      </w:rPr>
      <w:t>/</w:t>
    </w:r>
    <w:r w:rsidR="009D2178" w:rsidRPr="001335BB">
      <w:rPr>
        <w:rFonts w:ascii="Aptos" w:hAnsi="Aptos" w:cs="Times New Roman"/>
      </w:rPr>
      <w:t>202</w:t>
    </w:r>
    <w:r w:rsidR="006F5958" w:rsidRPr="001335BB">
      <w:rPr>
        <w:rFonts w:ascii="Aptos" w:hAnsi="Aptos" w:cs="Times New Roman"/>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72A3B44"/>
    <w:lvl w:ilvl="0">
      <w:numFmt w:val="bullet"/>
      <w:lvlText w:val="*"/>
      <w:lvlJc w:val="left"/>
    </w:lvl>
  </w:abstractNum>
  <w:abstractNum w:abstractNumId="1" w15:restartNumberingAfterBreak="0">
    <w:nsid w:val="036912A9"/>
    <w:multiLevelType w:val="multilevel"/>
    <w:tmpl w:val="15A26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521B5"/>
    <w:multiLevelType w:val="hybridMultilevel"/>
    <w:tmpl w:val="D18C7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B0CD6"/>
    <w:multiLevelType w:val="hybridMultilevel"/>
    <w:tmpl w:val="3C34068A"/>
    <w:lvl w:ilvl="0" w:tplc="BCC216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CD0397"/>
    <w:multiLevelType w:val="hybridMultilevel"/>
    <w:tmpl w:val="709ED534"/>
    <w:lvl w:ilvl="0" w:tplc="6986DB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D276E"/>
    <w:multiLevelType w:val="hybridMultilevel"/>
    <w:tmpl w:val="C2A482D8"/>
    <w:lvl w:ilvl="0" w:tplc="ECE46C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C06100"/>
    <w:multiLevelType w:val="hybridMultilevel"/>
    <w:tmpl w:val="2AC8C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51BB4"/>
    <w:multiLevelType w:val="hybridMultilevel"/>
    <w:tmpl w:val="88048250"/>
    <w:lvl w:ilvl="0" w:tplc="6DB05C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52EB6"/>
    <w:multiLevelType w:val="hybridMultilevel"/>
    <w:tmpl w:val="F0942470"/>
    <w:lvl w:ilvl="0" w:tplc="6768739C">
      <w:start w:val="1"/>
      <w:numFmt w:val="bullet"/>
      <w:lvlText w:val=""/>
      <w:lvlJc w:val="left"/>
      <w:pPr>
        <w:ind w:left="1080" w:hanging="72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C5955"/>
    <w:multiLevelType w:val="multilevel"/>
    <w:tmpl w:val="9DD0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AB2801"/>
    <w:multiLevelType w:val="multilevel"/>
    <w:tmpl w:val="DC84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991706"/>
    <w:multiLevelType w:val="hybridMultilevel"/>
    <w:tmpl w:val="93DE4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133CA"/>
    <w:multiLevelType w:val="hybridMultilevel"/>
    <w:tmpl w:val="2F0C2D64"/>
    <w:lvl w:ilvl="0" w:tplc="CA1C500A">
      <w:numFmt w:val="bullet"/>
      <w:lvlText w:val="•"/>
      <w:lvlJc w:val="left"/>
      <w:pPr>
        <w:ind w:left="1440" w:hanging="720"/>
      </w:pPr>
      <w:rPr>
        <w:rFonts w:ascii="Times New Roman" w:eastAsia="Apto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A06F2B"/>
    <w:multiLevelType w:val="multilevel"/>
    <w:tmpl w:val="0E8A2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B47ED4"/>
    <w:multiLevelType w:val="hybridMultilevel"/>
    <w:tmpl w:val="4C94239A"/>
    <w:lvl w:ilvl="0" w:tplc="14486A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D21D35"/>
    <w:multiLevelType w:val="hybridMultilevel"/>
    <w:tmpl w:val="188AC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447B71"/>
    <w:multiLevelType w:val="multilevel"/>
    <w:tmpl w:val="F1FC1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300920"/>
    <w:multiLevelType w:val="multilevel"/>
    <w:tmpl w:val="A044E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D31AA2"/>
    <w:multiLevelType w:val="multilevel"/>
    <w:tmpl w:val="D2F2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4576B"/>
    <w:multiLevelType w:val="hybridMultilevel"/>
    <w:tmpl w:val="429EF51E"/>
    <w:lvl w:ilvl="0" w:tplc="1F28AB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CD00BA"/>
    <w:multiLevelType w:val="multilevel"/>
    <w:tmpl w:val="21EE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751D2B"/>
    <w:multiLevelType w:val="hybridMultilevel"/>
    <w:tmpl w:val="AC129CCE"/>
    <w:lvl w:ilvl="0" w:tplc="2B66343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2845FA"/>
    <w:multiLevelType w:val="multilevel"/>
    <w:tmpl w:val="8222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77237A"/>
    <w:multiLevelType w:val="multilevel"/>
    <w:tmpl w:val="7486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A025B2"/>
    <w:multiLevelType w:val="hybridMultilevel"/>
    <w:tmpl w:val="D136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071AB8"/>
    <w:multiLevelType w:val="hybridMultilevel"/>
    <w:tmpl w:val="1520D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6B19C8"/>
    <w:multiLevelType w:val="hybridMultilevel"/>
    <w:tmpl w:val="A9B069DC"/>
    <w:lvl w:ilvl="0" w:tplc="E0AA9C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6325D2"/>
    <w:multiLevelType w:val="hybridMultilevel"/>
    <w:tmpl w:val="68EA35AC"/>
    <w:lvl w:ilvl="0" w:tplc="CA1C500A">
      <w:numFmt w:val="bullet"/>
      <w:lvlText w:val="•"/>
      <w:lvlJc w:val="left"/>
      <w:pPr>
        <w:ind w:left="1080" w:hanging="720"/>
      </w:pPr>
      <w:rPr>
        <w:rFonts w:ascii="Times New Roman" w:eastAsia="Apto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E924B8"/>
    <w:multiLevelType w:val="hybridMultilevel"/>
    <w:tmpl w:val="CAB885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09D6393"/>
    <w:multiLevelType w:val="hybridMultilevel"/>
    <w:tmpl w:val="88A2523E"/>
    <w:lvl w:ilvl="0" w:tplc="BCC216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BC3FF0"/>
    <w:multiLevelType w:val="multilevel"/>
    <w:tmpl w:val="2306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1E1D7B"/>
    <w:multiLevelType w:val="hybridMultilevel"/>
    <w:tmpl w:val="5282C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FD7BB8"/>
    <w:multiLevelType w:val="hybridMultilevel"/>
    <w:tmpl w:val="3EE8B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383707"/>
    <w:multiLevelType w:val="hybridMultilevel"/>
    <w:tmpl w:val="D3064246"/>
    <w:lvl w:ilvl="0" w:tplc="DC4249CE">
      <w:numFmt w:val="bullet"/>
      <w:lvlText w:val="•"/>
      <w:lvlJc w:val="left"/>
      <w:pPr>
        <w:ind w:left="1080" w:hanging="720"/>
      </w:pPr>
      <w:rPr>
        <w:rFonts w:ascii="Times New Roman" w:eastAsia="Aptos" w:hAnsi="Times New Roman" w:cs="Times New Roman"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E322E3"/>
    <w:multiLevelType w:val="multilevel"/>
    <w:tmpl w:val="39060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745907"/>
    <w:multiLevelType w:val="hybridMultilevel"/>
    <w:tmpl w:val="1592D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9B107E"/>
    <w:multiLevelType w:val="hybridMultilevel"/>
    <w:tmpl w:val="8D78BFF0"/>
    <w:lvl w:ilvl="0" w:tplc="FABC8C6C">
      <w:start w:val="1"/>
      <w:numFmt w:val="decimal"/>
      <w:lvlText w:val="%1."/>
      <w:lvlJc w:val="left"/>
      <w:pPr>
        <w:ind w:left="720" w:hanging="360"/>
      </w:pPr>
      <w:rPr>
        <w:rFonts w:hint="default"/>
        <w:color w:val="0B769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9649A"/>
    <w:multiLevelType w:val="hybridMultilevel"/>
    <w:tmpl w:val="8632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DE2488"/>
    <w:multiLevelType w:val="hybridMultilevel"/>
    <w:tmpl w:val="8E5617E0"/>
    <w:lvl w:ilvl="0" w:tplc="976E06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D4045D"/>
    <w:multiLevelType w:val="hybridMultilevel"/>
    <w:tmpl w:val="328CA0EA"/>
    <w:lvl w:ilvl="0" w:tplc="2B66343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4014A5"/>
    <w:multiLevelType w:val="hybridMultilevel"/>
    <w:tmpl w:val="08761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E20DA9"/>
    <w:multiLevelType w:val="multilevel"/>
    <w:tmpl w:val="6EAEA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606B1E"/>
    <w:multiLevelType w:val="hybridMultilevel"/>
    <w:tmpl w:val="E1B09C82"/>
    <w:lvl w:ilvl="0" w:tplc="ECE46C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7155587">
    <w:abstractNumId w:val="23"/>
  </w:num>
  <w:num w:numId="2" w16cid:durableId="1768841610">
    <w:abstractNumId w:val="20"/>
  </w:num>
  <w:num w:numId="3" w16cid:durableId="77408522">
    <w:abstractNumId w:val="18"/>
  </w:num>
  <w:num w:numId="4" w16cid:durableId="328556195">
    <w:abstractNumId w:val="32"/>
  </w:num>
  <w:num w:numId="5" w16cid:durableId="1342244647">
    <w:abstractNumId w:val="22"/>
  </w:num>
  <w:num w:numId="6" w16cid:durableId="1918201152">
    <w:abstractNumId w:val="13"/>
  </w:num>
  <w:num w:numId="7" w16cid:durableId="261258096">
    <w:abstractNumId w:val="24"/>
  </w:num>
  <w:num w:numId="8" w16cid:durableId="376012773">
    <w:abstractNumId w:val="9"/>
  </w:num>
  <w:num w:numId="9" w16cid:durableId="1841968781">
    <w:abstractNumId w:val="37"/>
  </w:num>
  <w:num w:numId="10" w16cid:durableId="458643167">
    <w:abstractNumId w:val="10"/>
  </w:num>
  <w:num w:numId="11" w16cid:durableId="1675836038">
    <w:abstractNumId w:val="17"/>
  </w:num>
  <w:num w:numId="12" w16cid:durableId="1801611321">
    <w:abstractNumId w:val="41"/>
  </w:num>
  <w:num w:numId="13" w16cid:durableId="2039502855">
    <w:abstractNumId w:val="1"/>
  </w:num>
  <w:num w:numId="14" w16cid:durableId="303435182">
    <w:abstractNumId w:val="30"/>
  </w:num>
  <w:num w:numId="15" w16cid:durableId="1264999057">
    <w:abstractNumId w:val="16"/>
  </w:num>
  <w:num w:numId="16" w16cid:durableId="674769958">
    <w:abstractNumId w:val="31"/>
  </w:num>
  <w:num w:numId="17" w16cid:durableId="1605457440">
    <w:abstractNumId w:val="40"/>
  </w:num>
  <w:num w:numId="18" w16cid:durableId="57171180">
    <w:abstractNumId w:val="35"/>
  </w:num>
  <w:num w:numId="19" w16cid:durableId="799762441">
    <w:abstractNumId w:val="26"/>
  </w:num>
  <w:num w:numId="20" w16cid:durableId="1486241129">
    <w:abstractNumId w:val="4"/>
  </w:num>
  <w:num w:numId="21" w16cid:durableId="1508397311">
    <w:abstractNumId w:val="5"/>
  </w:num>
  <w:num w:numId="22" w16cid:durableId="1283733173">
    <w:abstractNumId w:val="42"/>
  </w:num>
  <w:num w:numId="23" w16cid:durableId="1820802110">
    <w:abstractNumId w:val="11"/>
  </w:num>
  <w:num w:numId="24" w16cid:durableId="1182469874">
    <w:abstractNumId w:val="19"/>
  </w:num>
  <w:num w:numId="25" w16cid:durableId="1943143875">
    <w:abstractNumId w:val="38"/>
  </w:num>
  <w:num w:numId="26" w16cid:durableId="963460401">
    <w:abstractNumId w:val="29"/>
  </w:num>
  <w:num w:numId="27" w16cid:durableId="1386022858">
    <w:abstractNumId w:val="3"/>
  </w:num>
  <w:num w:numId="28" w16cid:durableId="501629397">
    <w:abstractNumId w:val="25"/>
  </w:num>
  <w:num w:numId="29" w16cid:durableId="1894151292">
    <w:abstractNumId w:val="36"/>
  </w:num>
  <w:num w:numId="30" w16cid:durableId="327753408">
    <w:abstractNumId w:val="8"/>
  </w:num>
  <w:num w:numId="31" w16cid:durableId="1452937905">
    <w:abstractNumId w:val="27"/>
  </w:num>
  <w:num w:numId="32" w16cid:durableId="156187385">
    <w:abstractNumId w:val="12"/>
  </w:num>
  <w:num w:numId="33" w16cid:durableId="1872918218">
    <w:abstractNumId w:val="33"/>
  </w:num>
  <w:num w:numId="34" w16cid:durableId="683748393">
    <w:abstractNumId w:val="28"/>
  </w:num>
  <w:num w:numId="35" w16cid:durableId="52198171">
    <w:abstractNumId w:val="6"/>
  </w:num>
  <w:num w:numId="36" w16cid:durableId="723405443">
    <w:abstractNumId w:val="21"/>
  </w:num>
  <w:num w:numId="37" w16cid:durableId="1150101302">
    <w:abstractNumId w:val="39"/>
  </w:num>
  <w:num w:numId="38" w16cid:durableId="314454942">
    <w:abstractNumId w:val="2"/>
  </w:num>
  <w:num w:numId="39" w16cid:durableId="167253176">
    <w:abstractNumId w:val="14"/>
  </w:num>
  <w:num w:numId="40" w16cid:durableId="706444254">
    <w:abstractNumId w:val="0"/>
    <w:lvlOverride w:ilvl="0">
      <w:lvl w:ilvl="0">
        <w:numFmt w:val="bullet"/>
        <w:lvlText w:val="•"/>
        <w:legacy w:legacy="1" w:legacySpace="0" w:legacyIndent="0"/>
        <w:lvlJc w:val="left"/>
        <w:rPr>
          <w:rFonts w:ascii="Arial" w:hAnsi="Arial" w:cs="Arial" w:hint="default"/>
          <w:sz w:val="48"/>
        </w:rPr>
      </w:lvl>
    </w:lvlOverride>
  </w:num>
  <w:num w:numId="41" w16cid:durableId="1808474915">
    <w:abstractNumId w:val="7"/>
  </w:num>
  <w:num w:numId="42" w16cid:durableId="1854026618">
    <w:abstractNumId w:val="15"/>
  </w:num>
  <w:num w:numId="43" w16cid:durableId="626743987">
    <w:abstractNumId w:val="3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051"/>
    <w:rsid w:val="000014D3"/>
    <w:rsid w:val="000014F9"/>
    <w:rsid w:val="00001A40"/>
    <w:rsid w:val="00001AF3"/>
    <w:rsid w:val="00003826"/>
    <w:rsid w:val="0000534E"/>
    <w:rsid w:val="00006A25"/>
    <w:rsid w:val="0000747C"/>
    <w:rsid w:val="00007E57"/>
    <w:rsid w:val="000102B1"/>
    <w:rsid w:val="000105CF"/>
    <w:rsid w:val="00011455"/>
    <w:rsid w:val="00011AF1"/>
    <w:rsid w:val="00011E85"/>
    <w:rsid w:val="000143B3"/>
    <w:rsid w:val="0001576B"/>
    <w:rsid w:val="000159DF"/>
    <w:rsid w:val="00017383"/>
    <w:rsid w:val="000177D4"/>
    <w:rsid w:val="00020C3B"/>
    <w:rsid w:val="00020D98"/>
    <w:rsid w:val="00020E98"/>
    <w:rsid w:val="000210DB"/>
    <w:rsid w:val="00021192"/>
    <w:rsid w:val="00022FE2"/>
    <w:rsid w:val="0002359C"/>
    <w:rsid w:val="00023B7C"/>
    <w:rsid w:val="000247B2"/>
    <w:rsid w:val="00024B23"/>
    <w:rsid w:val="000250FE"/>
    <w:rsid w:val="000265DD"/>
    <w:rsid w:val="00026804"/>
    <w:rsid w:val="0002730C"/>
    <w:rsid w:val="00027694"/>
    <w:rsid w:val="00030DC2"/>
    <w:rsid w:val="00032D33"/>
    <w:rsid w:val="000331FA"/>
    <w:rsid w:val="0003350B"/>
    <w:rsid w:val="000356B9"/>
    <w:rsid w:val="00035772"/>
    <w:rsid w:val="00036349"/>
    <w:rsid w:val="00036C28"/>
    <w:rsid w:val="00037AB8"/>
    <w:rsid w:val="00037FE3"/>
    <w:rsid w:val="0004017E"/>
    <w:rsid w:val="00041DB6"/>
    <w:rsid w:val="00044047"/>
    <w:rsid w:val="00044A5A"/>
    <w:rsid w:val="0004750E"/>
    <w:rsid w:val="000478F8"/>
    <w:rsid w:val="00047C04"/>
    <w:rsid w:val="0005288F"/>
    <w:rsid w:val="00052BB4"/>
    <w:rsid w:val="0005566A"/>
    <w:rsid w:val="000559F3"/>
    <w:rsid w:val="00055ED0"/>
    <w:rsid w:val="00056418"/>
    <w:rsid w:val="000565A7"/>
    <w:rsid w:val="00057FFD"/>
    <w:rsid w:val="000634FF"/>
    <w:rsid w:val="0006433A"/>
    <w:rsid w:val="00071213"/>
    <w:rsid w:val="000742D8"/>
    <w:rsid w:val="00075527"/>
    <w:rsid w:val="000764C2"/>
    <w:rsid w:val="00081534"/>
    <w:rsid w:val="0008248E"/>
    <w:rsid w:val="00083DC4"/>
    <w:rsid w:val="00084DF1"/>
    <w:rsid w:val="00085DB3"/>
    <w:rsid w:val="0008668B"/>
    <w:rsid w:val="00086A35"/>
    <w:rsid w:val="00087143"/>
    <w:rsid w:val="0009261C"/>
    <w:rsid w:val="00092CC2"/>
    <w:rsid w:val="00096943"/>
    <w:rsid w:val="0009699F"/>
    <w:rsid w:val="00096F13"/>
    <w:rsid w:val="00096F57"/>
    <w:rsid w:val="00097E3F"/>
    <w:rsid w:val="000A1530"/>
    <w:rsid w:val="000A318C"/>
    <w:rsid w:val="000A3435"/>
    <w:rsid w:val="000A3993"/>
    <w:rsid w:val="000A3D7E"/>
    <w:rsid w:val="000A4820"/>
    <w:rsid w:val="000A575B"/>
    <w:rsid w:val="000A6289"/>
    <w:rsid w:val="000A7280"/>
    <w:rsid w:val="000A764E"/>
    <w:rsid w:val="000B08AA"/>
    <w:rsid w:val="000B23A3"/>
    <w:rsid w:val="000B5C02"/>
    <w:rsid w:val="000B5D6B"/>
    <w:rsid w:val="000B6671"/>
    <w:rsid w:val="000B6830"/>
    <w:rsid w:val="000B6B8A"/>
    <w:rsid w:val="000C03C8"/>
    <w:rsid w:val="000C1296"/>
    <w:rsid w:val="000C1367"/>
    <w:rsid w:val="000C2353"/>
    <w:rsid w:val="000C50C6"/>
    <w:rsid w:val="000C50E3"/>
    <w:rsid w:val="000C7BE6"/>
    <w:rsid w:val="000C7E38"/>
    <w:rsid w:val="000D0D5A"/>
    <w:rsid w:val="000D30C5"/>
    <w:rsid w:val="000D57BC"/>
    <w:rsid w:val="000D5ACF"/>
    <w:rsid w:val="000D663D"/>
    <w:rsid w:val="000D6A02"/>
    <w:rsid w:val="000D6B75"/>
    <w:rsid w:val="000D7D6E"/>
    <w:rsid w:val="000D7FE4"/>
    <w:rsid w:val="000E1DBC"/>
    <w:rsid w:val="000E218A"/>
    <w:rsid w:val="000E2248"/>
    <w:rsid w:val="000E2280"/>
    <w:rsid w:val="000E22B4"/>
    <w:rsid w:val="000E3C88"/>
    <w:rsid w:val="000E44C6"/>
    <w:rsid w:val="000E4F48"/>
    <w:rsid w:val="000E5DE7"/>
    <w:rsid w:val="000E5EF1"/>
    <w:rsid w:val="000F1338"/>
    <w:rsid w:val="000F1DE4"/>
    <w:rsid w:val="000F336F"/>
    <w:rsid w:val="000F3512"/>
    <w:rsid w:val="000F669D"/>
    <w:rsid w:val="00101ECF"/>
    <w:rsid w:val="00102A22"/>
    <w:rsid w:val="00102BFF"/>
    <w:rsid w:val="00103B91"/>
    <w:rsid w:val="00104BB3"/>
    <w:rsid w:val="00105FAD"/>
    <w:rsid w:val="001063A4"/>
    <w:rsid w:val="001073F7"/>
    <w:rsid w:val="001102FF"/>
    <w:rsid w:val="00110A9C"/>
    <w:rsid w:val="00110D9C"/>
    <w:rsid w:val="00111D38"/>
    <w:rsid w:val="00112CBE"/>
    <w:rsid w:val="00114772"/>
    <w:rsid w:val="00115068"/>
    <w:rsid w:val="00116E4B"/>
    <w:rsid w:val="00120C97"/>
    <w:rsid w:val="00120DB7"/>
    <w:rsid w:val="001213B2"/>
    <w:rsid w:val="00122C60"/>
    <w:rsid w:val="00122DA4"/>
    <w:rsid w:val="001233F1"/>
    <w:rsid w:val="00123D7C"/>
    <w:rsid w:val="001249EE"/>
    <w:rsid w:val="00125032"/>
    <w:rsid w:val="00125BAB"/>
    <w:rsid w:val="00126C90"/>
    <w:rsid w:val="00126F2A"/>
    <w:rsid w:val="00127047"/>
    <w:rsid w:val="00127550"/>
    <w:rsid w:val="001308C5"/>
    <w:rsid w:val="00130E76"/>
    <w:rsid w:val="00130EC4"/>
    <w:rsid w:val="001330DC"/>
    <w:rsid w:val="001335BB"/>
    <w:rsid w:val="00134900"/>
    <w:rsid w:val="00136379"/>
    <w:rsid w:val="0013675C"/>
    <w:rsid w:val="0013684D"/>
    <w:rsid w:val="00140634"/>
    <w:rsid w:val="001424AF"/>
    <w:rsid w:val="00142501"/>
    <w:rsid w:val="00143016"/>
    <w:rsid w:val="00144557"/>
    <w:rsid w:val="0014605E"/>
    <w:rsid w:val="00146A49"/>
    <w:rsid w:val="0014752B"/>
    <w:rsid w:val="001478F5"/>
    <w:rsid w:val="00147997"/>
    <w:rsid w:val="00150308"/>
    <w:rsid w:val="001507B3"/>
    <w:rsid w:val="00152746"/>
    <w:rsid w:val="00152E3C"/>
    <w:rsid w:val="00153709"/>
    <w:rsid w:val="00153D68"/>
    <w:rsid w:val="00155170"/>
    <w:rsid w:val="001607ED"/>
    <w:rsid w:val="00162818"/>
    <w:rsid w:val="00164625"/>
    <w:rsid w:val="00172755"/>
    <w:rsid w:val="001742E3"/>
    <w:rsid w:val="00175399"/>
    <w:rsid w:val="00180E30"/>
    <w:rsid w:val="00181723"/>
    <w:rsid w:val="00181D2B"/>
    <w:rsid w:val="0018469D"/>
    <w:rsid w:val="00184B9B"/>
    <w:rsid w:val="00185195"/>
    <w:rsid w:val="00185552"/>
    <w:rsid w:val="001867C1"/>
    <w:rsid w:val="00186959"/>
    <w:rsid w:val="00187980"/>
    <w:rsid w:val="00187AE6"/>
    <w:rsid w:val="00187F1D"/>
    <w:rsid w:val="0019049D"/>
    <w:rsid w:val="001905A9"/>
    <w:rsid w:val="001921FC"/>
    <w:rsid w:val="00192742"/>
    <w:rsid w:val="00192DDB"/>
    <w:rsid w:val="00193009"/>
    <w:rsid w:val="00195CDF"/>
    <w:rsid w:val="00195FB0"/>
    <w:rsid w:val="001972A5"/>
    <w:rsid w:val="00197DBD"/>
    <w:rsid w:val="001A012D"/>
    <w:rsid w:val="001A08DF"/>
    <w:rsid w:val="001A140B"/>
    <w:rsid w:val="001A1A43"/>
    <w:rsid w:val="001A2240"/>
    <w:rsid w:val="001A25C2"/>
    <w:rsid w:val="001A3ABE"/>
    <w:rsid w:val="001A3F86"/>
    <w:rsid w:val="001A4530"/>
    <w:rsid w:val="001A78D2"/>
    <w:rsid w:val="001B04B6"/>
    <w:rsid w:val="001B1B1B"/>
    <w:rsid w:val="001B21BF"/>
    <w:rsid w:val="001B2A15"/>
    <w:rsid w:val="001B43A9"/>
    <w:rsid w:val="001B4D8D"/>
    <w:rsid w:val="001B5CDA"/>
    <w:rsid w:val="001B752B"/>
    <w:rsid w:val="001B79F4"/>
    <w:rsid w:val="001C143D"/>
    <w:rsid w:val="001C4110"/>
    <w:rsid w:val="001C52F7"/>
    <w:rsid w:val="001C6C06"/>
    <w:rsid w:val="001C6FF3"/>
    <w:rsid w:val="001D0620"/>
    <w:rsid w:val="001D0E85"/>
    <w:rsid w:val="001D1E79"/>
    <w:rsid w:val="001D1F26"/>
    <w:rsid w:val="001D3590"/>
    <w:rsid w:val="001D3E21"/>
    <w:rsid w:val="001D3F5B"/>
    <w:rsid w:val="001D4F39"/>
    <w:rsid w:val="001D4FED"/>
    <w:rsid w:val="001D5449"/>
    <w:rsid w:val="001D566E"/>
    <w:rsid w:val="001D7131"/>
    <w:rsid w:val="001E0995"/>
    <w:rsid w:val="001E0AB0"/>
    <w:rsid w:val="001E0F7B"/>
    <w:rsid w:val="001E1D2B"/>
    <w:rsid w:val="001E23DB"/>
    <w:rsid w:val="001E3553"/>
    <w:rsid w:val="001E42DB"/>
    <w:rsid w:val="001E435B"/>
    <w:rsid w:val="001E462E"/>
    <w:rsid w:val="001E465A"/>
    <w:rsid w:val="001E4E87"/>
    <w:rsid w:val="001E56EF"/>
    <w:rsid w:val="001E5766"/>
    <w:rsid w:val="001E5F26"/>
    <w:rsid w:val="001E6834"/>
    <w:rsid w:val="001E6908"/>
    <w:rsid w:val="001E6910"/>
    <w:rsid w:val="001E7634"/>
    <w:rsid w:val="001E77E5"/>
    <w:rsid w:val="001E79CC"/>
    <w:rsid w:val="001F0154"/>
    <w:rsid w:val="001F0751"/>
    <w:rsid w:val="001F1CEF"/>
    <w:rsid w:val="001F1F8D"/>
    <w:rsid w:val="001F28FE"/>
    <w:rsid w:val="001F3116"/>
    <w:rsid w:val="001F3A3C"/>
    <w:rsid w:val="001F4511"/>
    <w:rsid w:val="001F4889"/>
    <w:rsid w:val="001F550A"/>
    <w:rsid w:val="001F7181"/>
    <w:rsid w:val="001F7415"/>
    <w:rsid w:val="002007B3"/>
    <w:rsid w:val="00200F1F"/>
    <w:rsid w:val="002027A6"/>
    <w:rsid w:val="00202BB9"/>
    <w:rsid w:val="0020376A"/>
    <w:rsid w:val="00204320"/>
    <w:rsid w:val="00205850"/>
    <w:rsid w:val="00205F4D"/>
    <w:rsid w:val="0021002B"/>
    <w:rsid w:val="00210526"/>
    <w:rsid w:val="00210719"/>
    <w:rsid w:val="00210DDE"/>
    <w:rsid w:val="0021329F"/>
    <w:rsid w:val="00214AA8"/>
    <w:rsid w:val="0021625B"/>
    <w:rsid w:val="00217160"/>
    <w:rsid w:val="0021748F"/>
    <w:rsid w:val="00220445"/>
    <w:rsid w:val="00222225"/>
    <w:rsid w:val="00222C50"/>
    <w:rsid w:val="00222DBD"/>
    <w:rsid w:val="00223FCD"/>
    <w:rsid w:val="002246FC"/>
    <w:rsid w:val="0022631A"/>
    <w:rsid w:val="00230B74"/>
    <w:rsid w:val="00231070"/>
    <w:rsid w:val="0023396A"/>
    <w:rsid w:val="00233BC4"/>
    <w:rsid w:val="002344F7"/>
    <w:rsid w:val="00237125"/>
    <w:rsid w:val="00237A14"/>
    <w:rsid w:val="00237CE4"/>
    <w:rsid w:val="00240664"/>
    <w:rsid w:val="00240CD0"/>
    <w:rsid w:val="00242FDA"/>
    <w:rsid w:val="00243A4F"/>
    <w:rsid w:val="00244DA7"/>
    <w:rsid w:val="0024593F"/>
    <w:rsid w:val="00246940"/>
    <w:rsid w:val="00246F6B"/>
    <w:rsid w:val="002517BE"/>
    <w:rsid w:val="00252AC9"/>
    <w:rsid w:val="00252FF0"/>
    <w:rsid w:val="002575D0"/>
    <w:rsid w:val="00257A70"/>
    <w:rsid w:val="00257D9E"/>
    <w:rsid w:val="00260287"/>
    <w:rsid w:val="00261130"/>
    <w:rsid w:val="002618B1"/>
    <w:rsid w:val="00263CD1"/>
    <w:rsid w:val="00263D5F"/>
    <w:rsid w:val="0026436F"/>
    <w:rsid w:val="00265145"/>
    <w:rsid w:val="002657FF"/>
    <w:rsid w:val="0026619F"/>
    <w:rsid w:val="00270C85"/>
    <w:rsid w:val="00272A84"/>
    <w:rsid w:val="002735C0"/>
    <w:rsid w:val="00273DD8"/>
    <w:rsid w:val="00273F3B"/>
    <w:rsid w:val="002749BC"/>
    <w:rsid w:val="00274DAA"/>
    <w:rsid w:val="0027521C"/>
    <w:rsid w:val="00275BF7"/>
    <w:rsid w:val="0027668F"/>
    <w:rsid w:val="00276B50"/>
    <w:rsid w:val="00276FB4"/>
    <w:rsid w:val="00277359"/>
    <w:rsid w:val="002842D7"/>
    <w:rsid w:val="00284E5C"/>
    <w:rsid w:val="002864E8"/>
    <w:rsid w:val="00290E22"/>
    <w:rsid w:val="00290FF6"/>
    <w:rsid w:val="00291EEA"/>
    <w:rsid w:val="0029212B"/>
    <w:rsid w:val="0029303B"/>
    <w:rsid w:val="00293E04"/>
    <w:rsid w:val="00294C22"/>
    <w:rsid w:val="00295270"/>
    <w:rsid w:val="002A04C7"/>
    <w:rsid w:val="002A053C"/>
    <w:rsid w:val="002A0B60"/>
    <w:rsid w:val="002A109D"/>
    <w:rsid w:val="002A3845"/>
    <w:rsid w:val="002A38CE"/>
    <w:rsid w:val="002A4D65"/>
    <w:rsid w:val="002A4FF8"/>
    <w:rsid w:val="002A5808"/>
    <w:rsid w:val="002A7A20"/>
    <w:rsid w:val="002A7F51"/>
    <w:rsid w:val="002B07C5"/>
    <w:rsid w:val="002B0EDA"/>
    <w:rsid w:val="002B1C28"/>
    <w:rsid w:val="002B2644"/>
    <w:rsid w:val="002B2676"/>
    <w:rsid w:val="002B79B7"/>
    <w:rsid w:val="002C049F"/>
    <w:rsid w:val="002C1328"/>
    <w:rsid w:val="002C39D4"/>
    <w:rsid w:val="002C6BAB"/>
    <w:rsid w:val="002C7066"/>
    <w:rsid w:val="002D46E7"/>
    <w:rsid w:val="002D5734"/>
    <w:rsid w:val="002D659E"/>
    <w:rsid w:val="002D660A"/>
    <w:rsid w:val="002D6E9E"/>
    <w:rsid w:val="002D7470"/>
    <w:rsid w:val="002E1930"/>
    <w:rsid w:val="002E1F29"/>
    <w:rsid w:val="002E26F8"/>
    <w:rsid w:val="002E2A42"/>
    <w:rsid w:val="002E2D2E"/>
    <w:rsid w:val="002E384C"/>
    <w:rsid w:val="002E58CD"/>
    <w:rsid w:val="002E63F6"/>
    <w:rsid w:val="002E6E9B"/>
    <w:rsid w:val="002E7381"/>
    <w:rsid w:val="002E73EF"/>
    <w:rsid w:val="002E7C92"/>
    <w:rsid w:val="002E7E42"/>
    <w:rsid w:val="002F08C3"/>
    <w:rsid w:val="002F110D"/>
    <w:rsid w:val="002F1FCF"/>
    <w:rsid w:val="002F2797"/>
    <w:rsid w:val="002F28FD"/>
    <w:rsid w:val="002F3440"/>
    <w:rsid w:val="002F3A38"/>
    <w:rsid w:val="002F3E3E"/>
    <w:rsid w:val="0030154E"/>
    <w:rsid w:val="0030218B"/>
    <w:rsid w:val="0030400C"/>
    <w:rsid w:val="00304133"/>
    <w:rsid w:val="003042E6"/>
    <w:rsid w:val="0030543A"/>
    <w:rsid w:val="00306683"/>
    <w:rsid w:val="003069C3"/>
    <w:rsid w:val="00310771"/>
    <w:rsid w:val="003110EC"/>
    <w:rsid w:val="003119AF"/>
    <w:rsid w:val="003127B8"/>
    <w:rsid w:val="003135F6"/>
    <w:rsid w:val="00314E7B"/>
    <w:rsid w:val="00317E32"/>
    <w:rsid w:val="003215CA"/>
    <w:rsid w:val="00324B2D"/>
    <w:rsid w:val="00327160"/>
    <w:rsid w:val="0032776C"/>
    <w:rsid w:val="00327B19"/>
    <w:rsid w:val="0033114A"/>
    <w:rsid w:val="00331509"/>
    <w:rsid w:val="00331F9F"/>
    <w:rsid w:val="003325C5"/>
    <w:rsid w:val="003334DF"/>
    <w:rsid w:val="0033369B"/>
    <w:rsid w:val="00333B3D"/>
    <w:rsid w:val="00334086"/>
    <w:rsid w:val="0033432D"/>
    <w:rsid w:val="00334FD9"/>
    <w:rsid w:val="003360CA"/>
    <w:rsid w:val="003365FD"/>
    <w:rsid w:val="00337420"/>
    <w:rsid w:val="003436C0"/>
    <w:rsid w:val="003445E9"/>
    <w:rsid w:val="003453D6"/>
    <w:rsid w:val="00346744"/>
    <w:rsid w:val="00346C62"/>
    <w:rsid w:val="0034744B"/>
    <w:rsid w:val="00350198"/>
    <w:rsid w:val="003505DF"/>
    <w:rsid w:val="00355353"/>
    <w:rsid w:val="00355461"/>
    <w:rsid w:val="00357239"/>
    <w:rsid w:val="00357DD8"/>
    <w:rsid w:val="00357DDC"/>
    <w:rsid w:val="003605E1"/>
    <w:rsid w:val="0036261B"/>
    <w:rsid w:val="0036277A"/>
    <w:rsid w:val="00362BB4"/>
    <w:rsid w:val="003635D2"/>
    <w:rsid w:val="003640FD"/>
    <w:rsid w:val="003644DA"/>
    <w:rsid w:val="003656E7"/>
    <w:rsid w:val="0036574E"/>
    <w:rsid w:val="003675EB"/>
    <w:rsid w:val="00374302"/>
    <w:rsid w:val="00374ABF"/>
    <w:rsid w:val="00375058"/>
    <w:rsid w:val="00375CCD"/>
    <w:rsid w:val="0037636B"/>
    <w:rsid w:val="0037659B"/>
    <w:rsid w:val="00376CE5"/>
    <w:rsid w:val="00377156"/>
    <w:rsid w:val="003774B7"/>
    <w:rsid w:val="00380FB9"/>
    <w:rsid w:val="003823E7"/>
    <w:rsid w:val="003831AF"/>
    <w:rsid w:val="003836D5"/>
    <w:rsid w:val="00383C32"/>
    <w:rsid w:val="003841C8"/>
    <w:rsid w:val="00385474"/>
    <w:rsid w:val="00385F21"/>
    <w:rsid w:val="00386F41"/>
    <w:rsid w:val="00387978"/>
    <w:rsid w:val="00387E4B"/>
    <w:rsid w:val="0039089C"/>
    <w:rsid w:val="00391559"/>
    <w:rsid w:val="00391ABD"/>
    <w:rsid w:val="0039292B"/>
    <w:rsid w:val="00392AAD"/>
    <w:rsid w:val="00392D70"/>
    <w:rsid w:val="003938A0"/>
    <w:rsid w:val="00393994"/>
    <w:rsid w:val="003945D3"/>
    <w:rsid w:val="00397171"/>
    <w:rsid w:val="003A034E"/>
    <w:rsid w:val="003A1507"/>
    <w:rsid w:val="003A1FAF"/>
    <w:rsid w:val="003A2008"/>
    <w:rsid w:val="003A2CDE"/>
    <w:rsid w:val="003A2D5E"/>
    <w:rsid w:val="003A3FED"/>
    <w:rsid w:val="003A5819"/>
    <w:rsid w:val="003A5EB0"/>
    <w:rsid w:val="003A6B2C"/>
    <w:rsid w:val="003B1103"/>
    <w:rsid w:val="003B2628"/>
    <w:rsid w:val="003B2917"/>
    <w:rsid w:val="003B6417"/>
    <w:rsid w:val="003C1E23"/>
    <w:rsid w:val="003C370A"/>
    <w:rsid w:val="003C3DD6"/>
    <w:rsid w:val="003C52EF"/>
    <w:rsid w:val="003C5D6B"/>
    <w:rsid w:val="003C6803"/>
    <w:rsid w:val="003C7648"/>
    <w:rsid w:val="003C77D1"/>
    <w:rsid w:val="003D12C1"/>
    <w:rsid w:val="003D172E"/>
    <w:rsid w:val="003D1BAE"/>
    <w:rsid w:val="003D2BC3"/>
    <w:rsid w:val="003D361C"/>
    <w:rsid w:val="003D5E82"/>
    <w:rsid w:val="003D68C9"/>
    <w:rsid w:val="003D7FCD"/>
    <w:rsid w:val="003E0BBB"/>
    <w:rsid w:val="003E108D"/>
    <w:rsid w:val="003E1266"/>
    <w:rsid w:val="003E226A"/>
    <w:rsid w:val="003E23DF"/>
    <w:rsid w:val="003E5049"/>
    <w:rsid w:val="003E518B"/>
    <w:rsid w:val="003E5B6C"/>
    <w:rsid w:val="003F0372"/>
    <w:rsid w:val="003F2F49"/>
    <w:rsid w:val="003F37BB"/>
    <w:rsid w:val="003F5EFA"/>
    <w:rsid w:val="003F71A4"/>
    <w:rsid w:val="003F72ED"/>
    <w:rsid w:val="003F7913"/>
    <w:rsid w:val="003F7B87"/>
    <w:rsid w:val="004003C1"/>
    <w:rsid w:val="00401C64"/>
    <w:rsid w:val="00401D33"/>
    <w:rsid w:val="00402CF7"/>
    <w:rsid w:val="00402DFA"/>
    <w:rsid w:val="0040322E"/>
    <w:rsid w:val="004040B8"/>
    <w:rsid w:val="0040411A"/>
    <w:rsid w:val="00404657"/>
    <w:rsid w:val="004068F8"/>
    <w:rsid w:val="004072E9"/>
    <w:rsid w:val="0041012C"/>
    <w:rsid w:val="0041195B"/>
    <w:rsid w:val="00412360"/>
    <w:rsid w:val="004132CD"/>
    <w:rsid w:val="004141B4"/>
    <w:rsid w:val="004148B0"/>
    <w:rsid w:val="00414992"/>
    <w:rsid w:val="004149A7"/>
    <w:rsid w:val="004166EC"/>
    <w:rsid w:val="0041698A"/>
    <w:rsid w:val="004202E3"/>
    <w:rsid w:val="00420AD4"/>
    <w:rsid w:val="004219DA"/>
    <w:rsid w:val="004221F2"/>
    <w:rsid w:val="00422658"/>
    <w:rsid w:val="004227FE"/>
    <w:rsid w:val="00422D6B"/>
    <w:rsid w:val="00424BB6"/>
    <w:rsid w:val="00425217"/>
    <w:rsid w:val="00427590"/>
    <w:rsid w:val="004300E0"/>
    <w:rsid w:val="00430138"/>
    <w:rsid w:val="0043068F"/>
    <w:rsid w:val="004319FB"/>
    <w:rsid w:val="00431DED"/>
    <w:rsid w:val="00432558"/>
    <w:rsid w:val="004325BB"/>
    <w:rsid w:val="00433760"/>
    <w:rsid w:val="0043398F"/>
    <w:rsid w:val="00433DD5"/>
    <w:rsid w:val="00434B6A"/>
    <w:rsid w:val="004354EE"/>
    <w:rsid w:val="004355A0"/>
    <w:rsid w:val="00435CD7"/>
    <w:rsid w:val="0043645E"/>
    <w:rsid w:val="004366D4"/>
    <w:rsid w:val="00436B4B"/>
    <w:rsid w:val="00436E2B"/>
    <w:rsid w:val="004375A4"/>
    <w:rsid w:val="00437C1B"/>
    <w:rsid w:val="00437C90"/>
    <w:rsid w:val="0044121B"/>
    <w:rsid w:val="0044205B"/>
    <w:rsid w:val="0044234A"/>
    <w:rsid w:val="00443C30"/>
    <w:rsid w:val="00444BA3"/>
    <w:rsid w:val="00446988"/>
    <w:rsid w:val="004476B7"/>
    <w:rsid w:val="00447849"/>
    <w:rsid w:val="004510E3"/>
    <w:rsid w:val="00452624"/>
    <w:rsid w:val="004526D6"/>
    <w:rsid w:val="0045397A"/>
    <w:rsid w:val="004553B4"/>
    <w:rsid w:val="00456449"/>
    <w:rsid w:val="00461289"/>
    <w:rsid w:val="00461A0F"/>
    <w:rsid w:val="00461E8C"/>
    <w:rsid w:val="00462241"/>
    <w:rsid w:val="00462F6E"/>
    <w:rsid w:val="004637B6"/>
    <w:rsid w:val="00464CDA"/>
    <w:rsid w:val="004676CF"/>
    <w:rsid w:val="00471871"/>
    <w:rsid w:val="00472ABF"/>
    <w:rsid w:val="004732EC"/>
    <w:rsid w:val="00473C2E"/>
    <w:rsid w:val="00474B06"/>
    <w:rsid w:val="004757BA"/>
    <w:rsid w:val="004766E5"/>
    <w:rsid w:val="00476BC0"/>
    <w:rsid w:val="00476E0C"/>
    <w:rsid w:val="00476E67"/>
    <w:rsid w:val="00481160"/>
    <w:rsid w:val="00481425"/>
    <w:rsid w:val="00481807"/>
    <w:rsid w:val="004823FC"/>
    <w:rsid w:val="00482A56"/>
    <w:rsid w:val="00483372"/>
    <w:rsid w:val="004835F6"/>
    <w:rsid w:val="004837E4"/>
    <w:rsid w:val="004847E9"/>
    <w:rsid w:val="00484C7D"/>
    <w:rsid w:val="0048554A"/>
    <w:rsid w:val="004863BC"/>
    <w:rsid w:val="00486AC1"/>
    <w:rsid w:val="0049299F"/>
    <w:rsid w:val="00493820"/>
    <w:rsid w:val="00493E24"/>
    <w:rsid w:val="00494CC8"/>
    <w:rsid w:val="00496040"/>
    <w:rsid w:val="00496158"/>
    <w:rsid w:val="00497B12"/>
    <w:rsid w:val="004A013C"/>
    <w:rsid w:val="004A054E"/>
    <w:rsid w:val="004A1042"/>
    <w:rsid w:val="004A376C"/>
    <w:rsid w:val="004A3914"/>
    <w:rsid w:val="004A3BF0"/>
    <w:rsid w:val="004A48F7"/>
    <w:rsid w:val="004A525A"/>
    <w:rsid w:val="004A627D"/>
    <w:rsid w:val="004B0A5B"/>
    <w:rsid w:val="004B1355"/>
    <w:rsid w:val="004B3255"/>
    <w:rsid w:val="004B5FAA"/>
    <w:rsid w:val="004B651D"/>
    <w:rsid w:val="004B6856"/>
    <w:rsid w:val="004B6AF0"/>
    <w:rsid w:val="004B745B"/>
    <w:rsid w:val="004C04C4"/>
    <w:rsid w:val="004C0693"/>
    <w:rsid w:val="004C083B"/>
    <w:rsid w:val="004C0FAB"/>
    <w:rsid w:val="004C16D1"/>
    <w:rsid w:val="004C1DC5"/>
    <w:rsid w:val="004C2A55"/>
    <w:rsid w:val="004C35B9"/>
    <w:rsid w:val="004C3BA8"/>
    <w:rsid w:val="004C444D"/>
    <w:rsid w:val="004C6457"/>
    <w:rsid w:val="004C7A7D"/>
    <w:rsid w:val="004D09C7"/>
    <w:rsid w:val="004D0E45"/>
    <w:rsid w:val="004D15D8"/>
    <w:rsid w:val="004D2ACD"/>
    <w:rsid w:val="004D6CA6"/>
    <w:rsid w:val="004D755A"/>
    <w:rsid w:val="004D76BD"/>
    <w:rsid w:val="004E0B87"/>
    <w:rsid w:val="004E322E"/>
    <w:rsid w:val="004E4927"/>
    <w:rsid w:val="004E5984"/>
    <w:rsid w:val="004E5AEA"/>
    <w:rsid w:val="004E5FF8"/>
    <w:rsid w:val="004E7526"/>
    <w:rsid w:val="004E7A3C"/>
    <w:rsid w:val="004E7E0C"/>
    <w:rsid w:val="004F0517"/>
    <w:rsid w:val="004F07A6"/>
    <w:rsid w:val="004F1078"/>
    <w:rsid w:val="004F1080"/>
    <w:rsid w:val="004F162F"/>
    <w:rsid w:val="004F47B4"/>
    <w:rsid w:val="004F6343"/>
    <w:rsid w:val="004F72A8"/>
    <w:rsid w:val="004F7677"/>
    <w:rsid w:val="00500076"/>
    <w:rsid w:val="005000FE"/>
    <w:rsid w:val="0050072C"/>
    <w:rsid w:val="0050172E"/>
    <w:rsid w:val="00506346"/>
    <w:rsid w:val="005070A7"/>
    <w:rsid w:val="0050725F"/>
    <w:rsid w:val="00510F9C"/>
    <w:rsid w:val="005131E1"/>
    <w:rsid w:val="00513FEA"/>
    <w:rsid w:val="00514B45"/>
    <w:rsid w:val="00514D53"/>
    <w:rsid w:val="0051641D"/>
    <w:rsid w:val="00516613"/>
    <w:rsid w:val="00516DEE"/>
    <w:rsid w:val="0052016B"/>
    <w:rsid w:val="005256CC"/>
    <w:rsid w:val="00526778"/>
    <w:rsid w:val="00526FAE"/>
    <w:rsid w:val="005278D6"/>
    <w:rsid w:val="00532858"/>
    <w:rsid w:val="00532C81"/>
    <w:rsid w:val="0053431C"/>
    <w:rsid w:val="00535F64"/>
    <w:rsid w:val="005364F4"/>
    <w:rsid w:val="00540F59"/>
    <w:rsid w:val="005435A8"/>
    <w:rsid w:val="005442B2"/>
    <w:rsid w:val="00545676"/>
    <w:rsid w:val="00545C4D"/>
    <w:rsid w:val="0054620C"/>
    <w:rsid w:val="005465CC"/>
    <w:rsid w:val="00547537"/>
    <w:rsid w:val="00550BE4"/>
    <w:rsid w:val="00551FEF"/>
    <w:rsid w:val="00553F62"/>
    <w:rsid w:val="00554275"/>
    <w:rsid w:val="005546DD"/>
    <w:rsid w:val="00555AB4"/>
    <w:rsid w:val="00555EF0"/>
    <w:rsid w:val="00556A69"/>
    <w:rsid w:val="00556BC3"/>
    <w:rsid w:val="005571CD"/>
    <w:rsid w:val="00557381"/>
    <w:rsid w:val="0055754D"/>
    <w:rsid w:val="00557626"/>
    <w:rsid w:val="00557A04"/>
    <w:rsid w:val="00560E27"/>
    <w:rsid w:val="0056387A"/>
    <w:rsid w:val="00564D6E"/>
    <w:rsid w:val="00565797"/>
    <w:rsid w:val="00565B7A"/>
    <w:rsid w:val="00566302"/>
    <w:rsid w:val="00566FB2"/>
    <w:rsid w:val="005671BC"/>
    <w:rsid w:val="005677D4"/>
    <w:rsid w:val="0057124C"/>
    <w:rsid w:val="005722EC"/>
    <w:rsid w:val="00572A78"/>
    <w:rsid w:val="00572F18"/>
    <w:rsid w:val="0057548C"/>
    <w:rsid w:val="005768AD"/>
    <w:rsid w:val="00576B03"/>
    <w:rsid w:val="0057750A"/>
    <w:rsid w:val="00577C26"/>
    <w:rsid w:val="00581AAD"/>
    <w:rsid w:val="00582692"/>
    <w:rsid w:val="00582FF8"/>
    <w:rsid w:val="0058474E"/>
    <w:rsid w:val="005849C3"/>
    <w:rsid w:val="00585B14"/>
    <w:rsid w:val="00586930"/>
    <w:rsid w:val="0059100C"/>
    <w:rsid w:val="00592DD6"/>
    <w:rsid w:val="00594C8F"/>
    <w:rsid w:val="00596003"/>
    <w:rsid w:val="005969E2"/>
    <w:rsid w:val="005A0266"/>
    <w:rsid w:val="005A0D81"/>
    <w:rsid w:val="005A1024"/>
    <w:rsid w:val="005A11A9"/>
    <w:rsid w:val="005A16D3"/>
    <w:rsid w:val="005A2D37"/>
    <w:rsid w:val="005A45C2"/>
    <w:rsid w:val="005A4B5F"/>
    <w:rsid w:val="005A4DFD"/>
    <w:rsid w:val="005A51C2"/>
    <w:rsid w:val="005A5708"/>
    <w:rsid w:val="005B082C"/>
    <w:rsid w:val="005B224A"/>
    <w:rsid w:val="005B272A"/>
    <w:rsid w:val="005B2CC3"/>
    <w:rsid w:val="005B3C82"/>
    <w:rsid w:val="005B4C2D"/>
    <w:rsid w:val="005B7B9E"/>
    <w:rsid w:val="005C0FF6"/>
    <w:rsid w:val="005C10FD"/>
    <w:rsid w:val="005C198E"/>
    <w:rsid w:val="005C1A87"/>
    <w:rsid w:val="005C366E"/>
    <w:rsid w:val="005C36D7"/>
    <w:rsid w:val="005C3A0C"/>
    <w:rsid w:val="005C5ECB"/>
    <w:rsid w:val="005C7742"/>
    <w:rsid w:val="005D12B2"/>
    <w:rsid w:val="005D1E92"/>
    <w:rsid w:val="005D37FF"/>
    <w:rsid w:val="005D3FFC"/>
    <w:rsid w:val="005D527A"/>
    <w:rsid w:val="005D54AF"/>
    <w:rsid w:val="005D54E4"/>
    <w:rsid w:val="005D62DC"/>
    <w:rsid w:val="005D6752"/>
    <w:rsid w:val="005D693C"/>
    <w:rsid w:val="005D75C3"/>
    <w:rsid w:val="005E0E27"/>
    <w:rsid w:val="005E11DB"/>
    <w:rsid w:val="005E1DA6"/>
    <w:rsid w:val="005E20EA"/>
    <w:rsid w:val="005E38D4"/>
    <w:rsid w:val="005E57F7"/>
    <w:rsid w:val="005E6F34"/>
    <w:rsid w:val="005E7E3E"/>
    <w:rsid w:val="005F1A36"/>
    <w:rsid w:val="005F1D4A"/>
    <w:rsid w:val="005F26A1"/>
    <w:rsid w:val="005F2755"/>
    <w:rsid w:val="005F4885"/>
    <w:rsid w:val="005F5BAA"/>
    <w:rsid w:val="005F5D1F"/>
    <w:rsid w:val="005F78C2"/>
    <w:rsid w:val="006001B9"/>
    <w:rsid w:val="00605232"/>
    <w:rsid w:val="00605572"/>
    <w:rsid w:val="00606A98"/>
    <w:rsid w:val="006100A9"/>
    <w:rsid w:val="00611A1D"/>
    <w:rsid w:val="0061358B"/>
    <w:rsid w:val="00613B8D"/>
    <w:rsid w:val="006161D8"/>
    <w:rsid w:val="00617488"/>
    <w:rsid w:val="00620DD0"/>
    <w:rsid w:val="00621DA1"/>
    <w:rsid w:val="00623D1F"/>
    <w:rsid w:val="00623EF9"/>
    <w:rsid w:val="00624164"/>
    <w:rsid w:val="006248DA"/>
    <w:rsid w:val="0062545B"/>
    <w:rsid w:val="006263C6"/>
    <w:rsid w:val="00630382"/>
    <w:rsid w:val="006303CB"/>
    <w:rsid w:val="00630896"/>
    <w:rsid w:val="006316A7"/>
    <w:rsid w:val="00631D67"/>
    <w:rsid w:val="00632A35"/>
    <w:rsid w:val="00634D94"/>
    <w:rsid w:val="00635DEE"/>
    <w:rsid w:val="0063642E"/>
    <w:rsid w:val="006374DF"/>
    <w:rsid w:val="0063765E"/>
    <w:rsid w:val="00640E2F"/>
    <w:rsid w:val="00641556"/>
    <w:rsid w:val="00643520"/>
    <w:rsid w:val="006443F4"/>
    <w:rsid w:val="00644FDA"/>
    <w:rsid w:val="006462E4"/>
    <w:rsid w:val="00647736"/>
    <w:rsid w:val="006500F4"/>
    <w:rsid w:val="006519C9"/>
    <w:rsid w:val="00651EF0"/>
    <w:rsid w:val="00652C7D"/>
    <w:rsid w:val="00653B16"/>
    <w:rsid w:val="0065416E"/>
    <w:rsid w:val="00654C23"/>
    <w:rsid w:val="00654C6A"/>
    <w:rsid w:val="006604FC"/>
    <w:rsid w:val="006607B1"/>
    <w:rsid w:val="00661E47"/>
    <w:rsid w:val="00662251"/>
    <w:rsid w:val="00662C00"/>
    <w:rsid w:val="0066317F"/>
    <w:rsid w:val="006647C9"/>
    <w:rsid w:val="00666BA9"/>
    <w:rsid w:val="00667211"/>
    <w:rsid w:val="00667F96"/>
    <w:rsid w:val="006708FF"/>
    <w:rsid w:val="006724AA"/>
    <w:rsid w:val="00672603"/>
    <w:rsid w:val="0067380B"/>
    <w:rsid w:val="006748D0"/>
    <w:rsid w:val="006753E3"/>
    <w:rsid w:val="006767D1"/>
    <w:rsid w:val="00676DAE"/>
    <w:rsid w:val="00677098"/>
    <w:rsid w:val="00680D45"/>
    <w:rsid w:val="006816AF"/>
    <w:rsid w:val="00682977"/>
    <w:rsid w:val="00683874"/>
    <w:rsid w:val="006857FF"/>
    <w:rsid w:val="006876AA"/>
    <w:rsid w:val="00690647"/>
    <w:rsid w:val="0069083C"/>
    <w:rsid w:val="00690E35"/>
    <w:rsid w:val="0069300B"/>
    <w:rsid w:val="006948B5"/>
    <w:rsid w:val="00696278"/>
    <w:rsid w:val="006966BF"/>
    <w:rsid w:val="00697AF1"/>
    <w:rsid w:val="00697BBE"/>
    <w:rsid w:val="006A07D0"/>
    <w:rsid w:val="006A3667"/>
    <w:rsid w:val="006A3686"/>
    <w:rsid w:val="006A4FA6"/>
    <w:rsid w:val="006A52B4"/>
    <w:rsid w:val="006A5CC4"/>
    <w:rsid w:val="006A6069"/>
    <w:rsid w:val="006A7E93"/>
    <w:rsid w:val="006A7F44"/>
    <w:rsid w:val="006B1CF8"/>
    <w:rsid w:val="006B2C8F"/>
    <w:rsid w:val="006B3242"/>
    <w:rsid w:val="006B4187"/>
    <w:rsid w:val="006B4685"/>
    <w:rsid w:val="006B5120"/>
    <w:rsid w:val="006B68BD"/>
    <w:rsid w:val="006B7F6C"/>
    <w:rsid w:val="006C1CFE"/>
    <w:rsid w:val="006C23E2"/>
    <w:rsid w:val="006C554F"/>
    <w:rsid w:val="006C5DAE"/>
    <w:rsid w:val="006D11BD"/>
    <w:rsid w:val="006D1238"/>
    <w:rsid w:val="006D4F24"/>
    <w:rsid w:val="006D5310"/>
    <w:rsid w:val="006D60CD"/>
    <w:rsid w:val="006D6850"/>
    <w:rsid w:val="006D6DA1"/>
    <w:rsid w:val="006D74F1"/>
    <w:rsid w:val="006D7959"/>
    <w:rsid w:val="006E24A5"/>
    <w:rsid w:val="006E29A8"/>
    <w:rsid w:val="006E30C6"/>
    <w:rsid w:val="006E7456"/>
    <w:rsid w:val="006E7DB5"/>
    <w:rsid w:val="006F0CC7"/>
    <w:rsid w:val="006F11F8"/>
    <w:rsid w:val="006F21AA"/>
    <w:rsid w:val="006F27D3"/>
    <w:rsid w:val="006F2BB6"/>
    <w:rsid w:val="006F3353"/>
    <w:rsid w:val="006F369E"/>
    <w:rsid w:val="006F4177"/>
    <w:rsid w:val="006F53B2"/>
    <w:rsid w:val="006F5668"/>
    <w:rsid w:val="006F5958"/>
    <w:rsid w:val="006F5A47"/>
    <w:rsid w:val="00700312"/>
    <w:rsid w:val="00700AC0"/>
    <w:rsid w:val="007035CB"/>
    <w:rsid w:val="00706420"/>
    <w:rsid w:val="00706F34"/>
    <w:rsid w:val="00707515"/>
    <w:rsid w:val="00707557"/>
    <w:rsid w:val="0070774A"/>
    <w:rsid w:val="00712A97"/>
    <w:rsid w:val="00713D7D"/>
    <w:rsid w:val="007162FA"/>
    <w:rsid w:val="007167FC"/>
    <w:rsid w:val="0072035B"/>
    <w:rsid w:val="00721DC6"/>
    <w:rsid w:val="00721FD9"/>
    <w:rsid w:val="0072224A"/>
    <w:rsid w:val="00723DF8"/>
    <w:rsid w:val="00724217"/>
    <w:rsid w:val="00724E48"/>
    <w:rsid w:val="007262B6"/>
    <w:rsid w:val="00726727"/>
    <w:rsid w:val="007267E0"/>
    <w:rsid w:val="0072726C"/>
    <w:rsid w:val="00730ADB"/>
    <w:rsid w:val="007313F4"/>
    <w:rsid w:val="007319E3"/>
    <w:rsid w:val="00732DC9"/>
    <w:rsid w:val="00733CFA"/>
    <w:rsid w:val="00734E65"/>
    <w:rsid w:val="00741051"/>
    <w:rsid w:val="0074280F"/>
    <w:rsid w:val="00744058"/>
    <w:rsid w:val="0074565E"/>
    <w:rsid w:val="0074612E"/>
    <w:rsid w:val="00747F71"/>
    <w:rsid w:val="00750F80"/>
    <w:rsid w:val="00751782"/>
    <w:rsid w:val="00751DFA"/>
    <w:rsid w:val="00752C5C"/>
    <w:rsid w:val="00753460"/>
    <w:rsid w:val="007559DE"/>
    <w:rsid w:val="0075767D"/>
    <w:rsid w:val="00757FB6"/>
    <w:rsid w:val="00760B25"/>
    <w:rsid w:val="00760D4D"/>
    <w:rsid w:val="00761595"/>
    <w:rsid w:val="00762B36"/>
    <w:rsid w:val="007637DA"/>
    <w:rsid w:val="00764989"/>
    <w:rsid w:val="007739A9"/>
    <w:rsid w:val="00773F00"/>
    <w:rsid w:val="0077485D"/>
    <w:rsid w:val="00774BB0"/>
    <w:rsid w:val="00776B7C"/>
    <w:rsid w:val="007775DC"/>
    <w:rsid w:val="00781052"/>
    <w:rsid w:val="00781A3D"/>
    <w:rsid w:val="007820AA"/>
    <w:rsid w:val="0078347A"/>
    <w:rsid w:val="00787244"/>
    <w:rsid w:val="00787446"/>
    <w:rsid w:val="0079165D"/>
    <w:rsid w:val="00791DBC"/>
    <w:rsid w:val="0079333B"/>
    <w:rsid w:val="00793B90"/>
    <w:rsid w:val="00794328"/>
    <w:rsid w:val="00794B19"/>
    <w:rsid w:val="007957E6"/>
    <w:rsid w:val="00796150"/>
    <w:rsid w:val="007971A9"/>
    <w:rsid w:val="007A0015"/>
    <w:rsid w:val="007A0165"/>
    <w:rsid w:val="007A0F05"/>
    <w:rsid w:val="007A1BEF"/>
    <w:rsid w:val="007A1C36"/>
    <w:rsid w:val="007A1F20"/>
    <w:rsid w:val="007A30CD"/>
    <w:rsid w:val="007A3498"/>
    <w:rsid w:val="007A3F11"/>
    <w:rsid w:val="007A52BD"/>
    <w:rsid w:val="007A5774"/>
    <w:rsid w:val="007A7802"/>
    <w:rsid w:val="007A787D"/>
    <w:rsid w:val="007B16EF"/>
    <w:rsid w:val="007B21F2"/>
    <w:rsid w:val="007B48FC"/>
    <w:rsid w:val="007C1DE2"/>
    <w:rsid w:val="007C30EB"/>
    <w:rsid w:val="007C5A8C"/>
    <w:rsid w:val="007C63C2"/>
    <w:rsid w:val="007C7797"/>
    <w:rsid w:val="007D0123"/>
    <w:rsid w:val="007D032F"/>
    <w:rsid w:val="007D217E"/>
    <w:rsid w:val="007D24A1"/>
    <w:rsid w:val="007D32CC"/>
    <w:rsid w:val="007D3A86"/>
    <w:rsid w:val="007D45D4"/>
    <w:rsid w:val="007D4C6F"/>
    <w:rsid w:val="007D54F0"/>
    <w:rsid w:val="007D6414"/>
    <w:rsid w:val="007D7A52"/>
    <w:rsid w:val="007E0C9F"/>
    <w:rsid w:val="007E0EB6"/>
    <w:rsid w:val="007E1554"/>
    <w:rsid w:val="007E1707"/>
    <w:rsid w:val="007E337F"/>
    <w:rsid w:val="007E43D6"/>
    <w:rsid w:val="007E454A"/>
    <w:rsid w:val="007E5AE9"/>
    <w:rsid w:val="007E6EA5"/>
    <w:rsid w:val="007E7C2F"/>
    <w:rsid w:val="007F021B"/>
    <w:rsid w:val="007F031F"/>
    <w:rsid w:val="007F0D54"/>
    <w:rsid w:val="007F550C"/>
    <w:rsid w:val="007F5E07"/>
    <w:rsid w:val="007F73DA"/>
    <w:rsid w:val="007F773F"/>
    <w:rsid w:val="007F7E8F"/>
    <w:rsid w:val="0080116B"/>
    <w:rsid w:val="00801B8C"/>
    <w:rsid w:val="00802F96"/>
    <w:rsid w:val="008074D4"/>
    <w:rsid w:val="008075EE"/>
    <w:rsid w:val="00807E67"/>
    <w:rsid w:val="00812396"/>
    <w:rsid w:val="00814176"/>
    <w:rsid w:val="0081614F"/>
    <w:rsid w:val="00817A18"/>
    <w:rsid w:val="008200EC"/>
    <w:rsid w:val="00820272"/>
    <w:rsid w:val="008205A0"/>
    <w:rsid w:val="008208BD"/>
    <w:rsid w:val="00821782"/>
    <w:rsid w:val="00821962"/>
    <w:rsid w:val="008233C1"/>
    <w:rsid w:val="0082389B"/>
    <w:rsid w:val="00823D79"/>
    <w:rsid w:val="00823E5A"/>
    <w:rsid w:val="0082638F"/>
    <w:rsid w:val="0082639C"/>
    <w:rsid w:val="00826C91"/>
    <w:rsid w:val="00832E4F"/>
    <w:rsid w:val="00836C2E"/>
    <w:rsid w:val="00842754"/>
    <w:rsid w:val="008432C4"/>
    <w:rsid w:val="00843588"/>
    <w:rsid w:val="00843885"/>
    <w:rsid w:val="00843925"/>
    <w:rsid w:val="00843ED1"/>
    <w:rsid w:val="00843FEC"/>
    <w:rsid w:val="00846723"/>
    <w:rsid w:val="00850551"/>
    <w:rsid w:val="00850842"/>
    <w:rsid w:val="00850BF1"/>
    <w:rsid w:val="008539CF"/>
    <w:rsid w:val="00854CC8"/>
    <w:rsid w:val="0085658B"/>
    <w:rsid w:val="00856662"/>
    <w:rsid w:val="00856B0D"/>
    <w:rsid w:val="00857CC6"/>
    <w:rsid w:val="00857DBD"/>
    <w:rsid w:val="00857DEC"/>
    <w:rsid w:val="008603AA"/>
    <w:rsid w:val="008603B4"/>
    <w:rsid w:val="0086061E"/>
    <w:rsid w:val="00860DA5"/>
    <w:rsid w:val="008622AC"/>
    <w:rsid w:val="00862AF6"/>
    <w:rsid w:val="00863855"/>
    <w:rsid w:val="008644AA"/>
    <w:rsid w:val="0087078E"/>
    <w:rsid w:val="008716E2"/>
    <w:rsid w:val="00871788"/>
    <w:rsid w:val="00872994"/>
    <w:rsid w:val="00872B2D"/>
    <w:rsid w:val="00872BC9"/>
    <w:rsid w:val="00874962"/>
    <w:rsid w:val="00874B3A"/>
    <w:rsid w:val="00875272"/>
    <w:rsid w:val="00876806"/>
    <w:rsid w:val="0087796A"/>
    <w:rsid w:val="00880864"/>
    <w:rsid w:val="00880E57"/>
    <w:rsid w:val="008827D6"/>
    <w:rsid w:val="00882C76"/>
    <w:rsid w:val="00883449"/>
    <w:rsid w:val="0088361A"/>
    <w:rsid w:val="008906CD"/>
    <w:rsid w:val="00890BB7"/>
    <w:rsid w:val="00890C08"/>
    <w:rsid w:val="00890FFD"/>
    <w:rsid w:val="00891565"/>
    <w:rsid w:val="008940D6"/>
    <w:rsid w:val="00895449"/>
    <w:rsid w:val="00895CD5"/>
    <w:rsid w:val="008972C1"/>
    <w:rsid w:val="008A0126"/>
    <w:rsid w:val="008A0677"/>
    <w:rsid w:val="008A1751"/>
    <w:rsid w:val="008A1F4E"/>
    <w:rsid w:val="008A2D81"/>
    <w:rsid w:val="008A37A0"/>
    <w:rsid w:val="008A3CA6"/>
    <w:rsid w:val="008A4187"/>
    <w:rsid w:val="008A42A9"/>
    <w:rsid w:val="008A4D32"/>
    <w:rsid w:val="008A5257"/>
    <w:rsid w:val="008A70FC"/>
    <w:rsid w:val="008A7E37"/>
    <w:rsid w:val="008B0BD4"/>
    <w:rsid w:val="008B37AE"/>
    <w:rsid w:val="008B4A74"/>
    <w:rsid w:val="008B623B"/>
    <w:rsid w:val="008B646D"/>
    <w:rsid w:val="008B6D23"/>
    <w:rsid w:val="008B7665"/>
    <w:rsid w:val="008B7DC9"/>
    <w:rsid w:val="008B7EFE"/>
    <w:rsid w:val="008C0A60"/>
    <w:rsid w:val="008C1B59"/>
    <w:rsid w:val="008C3676"/>
    <w:rsid w:val="008C3B1B"/>
    <w:rsid w:val="008C3E35"/>
    <w:rsid w:val="008C3E5B"/>
    <w:rsid w:val="008C4201"/>
    <w:rsid w:val="008C494C"/>
    <w:rsid w:val="008C5CF6"/>
    <w:rsid w:val="008C71F5"/>
    <w:rsid w:val="008C7C4B"/>
    <w:rsid w:val="008D0A1C"/>
    <w:rsid w:val="008D0FE6"/>
    <w:rsid w:val="008D1D48"/>
    <w:rsid w:val="008D3E72"/>
    <w:rsid w:val="008D3FA9"/>
    <w:rsid w:val="008D4727"/>
    <w:rsid w:val="008E0045"/>
    <w:rsid w:val="008E1460"/>
    <w:rsid w:val="008E3F64"/>
    <w:rsid w:val="008E528B"/>
    <w:rsid w:val="008F1428"/>
    <w:rsid w:val="008F15FE"/>
    <w:rsid w:val="008F2CBB"/>
    <w:rsid w:val="008F39AF"/>
    <w:rsid w:val="008F5067"/>
    <w:rsid w:val="00900008"/>
    <w:rsid w:val="00902051"/>
    <w:rsid w:val="0090261E"/>
    <w:rsid w:val="009035AC"/>
    <w:rsid w:val="0090531C"/>
    <w:rsid w:val="0091326F"/>
    <w:rsid w:val="00915692"/>
    <w:rsid w:val="00915FE1"/>
    <w:rsid w:val="00916E70"/>
    <w:rsid w:val="00920221"/>
    <w:rsid w:val="009202D0"/>
    <w:rsid w:val="00922048"/>
    <w:rsid w:val="0092352F"/>
    <w:rsid w:val="00923CC0"/>
    <w:rsid w:val="0092515F"/>
    <w:rsid w:val="00925778"/>
    <w:rsid w:val="00926834"/>
    <w:rsid w:val="00931C99"/>
    <w:rsid w:val="00936645"/>
    <w:rsid w:val="00936758"/>
    <w:rsid w:val="00943053"/>
    <w:rsid w:val="00943431"/>
    <w:rsid w:val="009443D7"/>
    <w:rsid w:val="009448C3"/>
    <w:rsid w:val="00945444"/>
    <w:rsid w:val="00951595"/>
    <w:rsid w:val="00951655"/>
    <w:rsid w:val="00951DFB"/>
    <w:rsid w:val="009520C5"/>
    <w:rsid w:val="009528D2"/>
    <w:rsid w:val="009548E4"/>
    <w:rsid w:val="00955740"/>
    <w:rsid w:val="0095724A"/>
    <w:rsid w:val="0095762B"/>
    <w:rsid w:val="009576BA"/>
    <w:rsid w:val="00957B18"/>
    <w:rsid w:val="00960312"/>
    <w:rsid w:val="00960ADF"/>
    <w:rsid w:val="00963481"/>
    <w:rsid w:val="00963905"/>
    <w:rsid w:val="00964003"/>
    <w:rsid w:val="00964896"/>
    <w:rsid w:val="0096553B"/>
    <w:rsid w:val="00965F79"/>
    <w:rsid w:val="00966C86"/>
    <w:rsid w:val="00966F14"/>
    <w:rsid w:val="00970403"/>
    <w:rsid w:val="00970D60"/>
    <w:rsid w:val="009714AE"/>
    <w:rsid w:val="009736F1"/>
    <w:rsid w:val="00973850"/>
    <w:rsid w:val="00973D50"/>
    <w:rsid w:val="00974BBF"/>
    <w:rsid w:val="009778A6"/>
    <w:rsid w:val="00980279"/>
    <w:rsid w:val="009817A4"/>
    <w:rsid w:val="00981A91"/>
    <w:rsid w:val="009821F2"/>
    <w:rsid w:val="00982379"/>
    <w:rsid w:val="00983BB1"/>
    <w:rsid w:val="0098439B"/>
    <w:rsid w:val="00986800"/>
    <w:rsid w:val="00986F7E"/>
    <w:rsid w:val="00987280"/>
    <w:rsid w:val="009874A7"/>
    <w:rsid w:val="00987B72"/>
    <w:rsid w:val="00990C8D"/>
    <w:rsid w:val="009915B4"/>
    <w:rsid w:val="00992178"/>
    <w:rsid w:val="00993467"/>
    <w:rsid w:val="009963EC"/>
    <w:rsid w:val="00997E3C"/>
    <w:rsid w:val="009A1643"/>
    <w:rsid w:val="009A24C5"/>
    <w:rsid w:val="009A2C44"/>
    <w:rsid w:val="009A348A"/>
    <w:rsid w:val="009A3ACC"/>
    <w:rsid w:val="009A3DC6"/>
    <w:rsid w:val="009A7010"/>
    <w:rsid w:val="009A72A1"/>
    <w:rsid w:val="009B2A73"/>
    <w:rsid w:val="009B364F"/>
    <w:rsid w:val="009B59DE"/>
    <w:rsid w:val="009B6884"/>
    <w:rsid w:val="009B749D"/>
    <w:rsid w:val="009B7D0F"/>
    <w:rsid w:val="009C1206"/>
    <w:rsid w:val="009C33D4"/>
    <w:rsid w:val="009C521B"/>
    <w:rsid w:val="009C539B"/>
    <w:rsid w:val="009C6021"/>
    <w:rsid w:val="009C6127"/>
    <w:rsid w:val="009D2178"/>
    <w:rsid w:val="009D2F54"/>
    <w:rsid w:val="009D4705"/>
    <w:rsid w:val="009D6125"/>
    <w:rsid w:val="009D6CE3"/>
    <w:rsid w:val="009E08EA"/>
    <w:rsid w:val="009E10F3"/>
    <w:rsid w:val="009E12F0"/>
    <w:rsid w:val="009E1684"/>
    <w:rsid w:val="009E1B4C"/>
    <w:rsid w:val="009E4D6C"/>
    <w:rsid w:val="009E54C2"/>
    <w:rsid w:val="009F1EAD"/>
    <w:rsid w:val="009F38BA"/>
    <w:rsid w:val="009F75EE"/>
    <w:rsid w:val="009F7755"/>
    <w:rsid w:val="00A0055C"/>
    <w:rsid w:val="00A00BFD"/>
    <w:rsid w:val="00A06D4F"/>
    <w:rsid w:val="00A107A6"/>
    <w:rsid w:val="00A10C0F"/>
    <w:rsid w:val="00A11DB6"/>
    <w:rsid w:val="00A12CC8"/>
    <w:rsid w:val="00A13423"/>
    <w:rsid w:val="00A13745"/>
    <w:rsid w:val="00A15C6E"/>
    <w:rsid w:val="00A15E42"/>
    <w:rsid w:val="00A17D4F"/>
    <w:rsid w:val="00A21C36"/>
    <w:rsid w:val="00A22F6B"/>
    <w:rsid w:val="00A253E8"/>
    <w:rsid w:val="00A254BF"/>
    <w:rsid w:val="00A25C26"/>
    <w:rsid w:val="00A25FC5"/>
    <w:rsid w:val="00A30130"/>
    <w:rsid w:val="00A303CD"/>
    <w:rsid w:val="00A30A32"/>
    <w:rsid w:val="00A30BD7"/>
    <w:rsid w:val="00A30E73"/>
    <w:rsid w:val="00A33FBC"/>
    <w:rsid w:val="00A37330"/>
    <w:rsid w:val="00A37F50"/>
    <w:rsid w:val="00A406D3"/>
    <w:rsid w:val="00A42042"/>
    <w:rsid w:val="00A43332"/>
    <w:rsid w:val="00A433EC"/>
    <w:rsid w:val="00A4402B"/>
    <w:rsid w:val="00A441AC"/>
    <w:rsid w:val="00A44D5D"/>
    <w:rsid w:val="00A44E31"/>
    <w:rsid w:val="00A45149"/>
    <w:rsid w:val="00A4598E"/>
    <w:rsid w:val="00A46B1A"/>
    <w:rsid w:val="00A46C1A"/>
    <w:rsid w:val="00A50BE4"/>
    <w:rsid w:val="00A5188E"/>
    <w:rsid w:val="00A51E6E"/>
    <w:rsid w:val="00A52284"/>
    <w:rsid w:val="00A52DE6"/>
    <w:rsid w:val="00A533FA"/>
    <w:rsid w:val="00A542E7"/>
    <w:rsid w:val="00A54860"/>
    <w:rsid w:val="00A54BC0"/>
    <w:rsid w:val="00A55870"/>
    <w:rsid w:val="00A559D1"/>
    <w:rsid w:val="00A567FA"/>
    <w:rsid w:val="00A600F3"/>
    <w:rsid w:val="00A6118F"/>
    <w:rsid w:val="00A6449E"/>
    <w:rsid w:val="00A6478F"/>
    <w:rsid w:val="00A67D31"/>
    <w:rsid w:val="00A70721"/>
    <w:rsid w:val="00A707C5"/>
    <w:rsid w:val="00A723B1"/>
    <w:rsid w:val="00A72EBF"/>
    <w:rsid w:val="00A742FF"/>
    <w:rsid w:val="00A75347"/>
    <w:rsid w:val="00A76B9A"/>
    <w:rsid w:val="00A7782B"/>
    <w:rsid w:val="00A80087"/>
    <w:rsid w:val="00A801F7"/>
    <w:rsid w:val="00A811CF"/>
    <w:rsid w:val="00A82BA0"/>
    <w:rsid w:val="00A83082"/>
    <w:rsid w:val="00A83635"/>
    <w:rsid w:val="00A83CD7"/>
    <w:rsid w:val="00A84320"/>
    <w:rsid w:val="00A846AB"/>
    <w:rsid w:val="00A84B99"/>
    <w:rsid w:val="00A84DE2"/>
    <w:rsid w:val="00A86D71"/>
    <w:rsid w:val="00A87DB6"/>
    <w:rsid w:val="00A87E4D"/>
    <w:rsid w:val="00A91FDC"/>
    <w:rsid w:val="00A933BD"/>
    <w:rsid w:val="00A93AF3"/>
    <w:rsid w:val="00A9484B"/>
    <w:rsid w:val="00A95183"/>
    <w:rsid w:val="00A973E5"/>
    <w:rsid w:val="00A97936"/>
    <w:rsid w:val="00A979F1"/>
    <w:rsid w:val="00A97E4E"/>
    <w:rsid w:val="00AA22AD"/>
    <w:rsid w:val="00AA2845"/>
    <w:rsid w:val="00AA4219"/>
    <w:rsid w:val="00AA53CB"/>
    <w:rsid w:val="00AA6299"/>
    <w:rsid w:val="00AA6360"/>
    <w:rsid w:val="00AA6A2A"/>
    <w:rsid w:val="00AB0D43"/>
    <w:rsid w:val="00AB0D7D"/>
    <w:rsid w:val="00AB2BC8"/>
    <w:rsid w:val="00AB31CF"/>
    <w:rsid w:val="00AB430C"/>
    <w:rsid w:val="00AB699D"/>
    <w:rsid w:val="00AC06C1"/>
    <w:rsid w:val="00AC073A"/>
    <w:rsid w:val="00AC2194"/>
    <w:rsid w:val="00AC23D6"/>
    <w:rsid w:val="00AC2796"/>
    <w:rsid w:val="00AC3062"/>
    <w:rsid w:val="00AC4B86"/>
    <w:rsid w:val="00AC52C4"/>
    <w:rsid w:val="00AC594A"/>
    <w:rsid w:val="00AC5AF3"/>
    <w:rsid w:val="00AC607C"/>
    <w:rsid w:val="00AC6BF7"/>
    <w:rsid w:val="00AC77C6"/>
    <w:rsid w:val="00AD0440"/>
    <w:rsid w:val="00AD083B"/>
    <w:rsid w:val="00AD1162"/>
    <w:rsid w:val="00AD2CD8"/>
    <w:rsid w:val="00AD30CC"/>
    <w:rsid w:val="00AD432A"/>
    <w:rsid w:val="00AD448F"/>
    <w:rsid w:val="00AD45E8"/>
    <w:rsid w:val="00AD61F2"/>
    <w:rsid w:val="00AD628D"/>
    <w:rsid w:val="00AD646A"/>
    <w:rsid w:val="00AD6473"/>
    <w:rsid w:val="00AD6ECA"/>
    <w:rsid w:val="00AE09A9"/>
    <w:rsid w:val="00AE0DAE"/>
    <w:rsid w:val="00AE0F7B"/>
    <w:rsid w:val="00AE1675"/>
    <w:rsid w:val="00AE2EDA"/>
    <w:rsid w:val="00AE43EE"/>
    <w:rsid w:val="00AE5BCD"/>
    <w:rsid w:val="00AF01E9"/>
    <w:rsid w:val="00AF1366"/>
    <w:rsid w:val="00AF302D"/>
    <w:rsid w:val="00AF3F73"/>
    <w:rsid w:val="00AF4015"/>
    <w:rsid w:val="00AF498E"/>
    <w:rsid w:val="00AF552A"/>
    <w:rsid w:val="00AF612E"/>
    <w:rsid w:val="00AF6691"/>
    <w:rsid w:val="00AF695D"/>
    <w:rsid w:val="00AF6C17"/>
    <w:rsid w:val="00AF7F13"/>
    <w:rsid w:val="00B008F4"/>
    <w:rsid w:val="00B011B2"/>
    <w:rsid w:val="00B013E9"/>
    <w:rsid w:val="00B01A40"/>
    <w:rsid w:val="00B02FEF"/>
    <w:rsid w:val="00B0309F"/>
    <w:rsid w:val="00B108E7"/>
    <w:rsid w:val="00B109B6"/>
    <w:rsid w:val="00B113F4"/>
    <w:rsid w:val="00B11457"/>
    <w:rsid w:val="00B14ED0"/>
    <w:rsid w:val="00B16632"/>
    <w:rsid w:val="00B1704A"/>
    <w:rsid w:val="00B17656"/>
    <w:rsid w:val="00B178C9"/>
    <w:rsid w:val="00B17ACA"/>
    <w:rsid w:val="00B2066B"/>
    <w:rsid w:val="00B209C5"/>
    <w:rsid w:val="00B20B32"/>
    <w:rsid w:val="00B21357"/>
    <w:rsid w:val="00B213CE"/>
    <w:rsid w:val="00B214CE"/>
    <w:rsid w:val="00B21D49"/>
    <w:rsid w:val="00B22C92"/>
    <w:rsid w:val="00B23003"/>
    <w:rsid w:val="00B23285"/>
    <w:rsid w:val="00B23700"/>
    <w:rsid w:val="00B24BCE"/>
    <w:rsid w:val="00B24DE1"/>
    <w:rsid w:val="00B257FB"/>
    <w:rsid w:val="00B25B87"/>
    <w:rsid w:val="00B26EDC"/>
    <w:rsid w:val="00B30371"/>
    <w:rsid w:val="00B3306E"/>
    <w:rsid w:val="00B3487B"/>
    <w:rsid w:val="00B37390"/>
    <w:rsid w:val="00B377BF"/>
    <w:rsid w:val="00B40F80"/>
    <w:rsid w:val="00B42B3A"/>
    <w:rsid w:val="00B43304"/>
    <w:rsid w:val="00B43A6D"/>
    <w:rsid w:val="00B445AE"/>
    <w:rsid w:val="00B45A62"/>
    <w:rsid w:val="00B46419"/>
    <w:rsid w:val="00B46473"/>
    <w:rsid w:val="00B50B52"/>
    <w:rsid w:val="00B50CEB"/>
    <w:rsid w:val="00B51CD5"/>
    <w:rsid w:val="00B55095"/>
    <w:rsid w:val="00B55973"/>
    <w:rsid w:val="00B56F28"/>
    <w:rsid w:val="00B574CE"/>
    <w:rsid w:val="00B57DE6"/>
    <w:rsid w:val="00B60735"/>
    <w:rsid w:val="00B61392"/>
    <w:rsid w:val="00B61BC7"/>
    <w:rsid w:val="00B6218D"/>
    <w:rsid w:val="00B62CF2"/>
    <w:rsid w:val="00B639C9"/>
    <w:rsid w:val="00B63B8D"/>
    <w:rsid w:val="00B63F24"/>
    <w:rsid w:val="00B66FCD"/>
    <w:rsid w:val="00B707DD"/>
    <w:rsid w:val="00B7142E"/>
    <w:rsid w:val="00B72762"/>
    <w:rsid w:val="00B7396D"/>
    <w:rsid w:val="00B74070"/>
    <w:rsid w:val="00B743E6"/>
    <w:rsid w:val="00B74DFB"/>
    <w:rsid w:val="00B75AC1"/>
    <w:rsid w:val="00B763C6"/>
    <w:rsid w:val="00B7683A"/>
    <w:rsid w:val="00B77417"/>
    <w:rsid w:val="00B77818"/>
    <w:rsid w:val="00B80599"/>
    <w:rsid w:val="00B8079A"/>
    <w:rsid w:val="00B80A6C"/>
    <w:rsid w:val="00B81AAA"/>
    <w:rsid w:val="00B820B7"/>
    <w:rsid w:val="00B83DF9"/>
    <w:rsid w:val="00B845BA"/>
    <w:rsid w:val="00B87130"/>
    <w:rsid w:val="00B87993"/>
    <w:rsid w:val="00B90858"/>
    <w:rsid w:val="00B90BAD"/>
    <w:rsid w:val="00B90DBC"/>
    <w:rsid w:val="00B91300"/>
    <w:rsid w:val="00B918C2"/>
    <w:rsid w:val="00B92976"/>
    <w:rsid w:val="00B9304A"/>
    <w:rsid w:val="00B93A4B"/>
    <w:rsid w:val="00B95311"/>
    <w:rsid w:val="00B96845"/>
    <w:rsid w:val="00B97A68"/>
    <w:rsid w:val="00BA00BF"/>
    <w:rsid w:val="00BA1418"/>
    <w:rsid w:val="00BA37A1"/>
    <w:rsid w:val="00BA4E89"/>
    <w:rsid w:val="00BA5A90"/>
    <w:rsid w:val="00BA68E8"/>
    <w:rsid w:val="00BA6CEE"/>
    <w:rsid w:val="00BA6FE7"/>
    <w:rsid w:val="00BB06AA"/>
    <w:rsid w:val="00BB09A8"/>
    <w:rsid w:val="00BB10AF"/>
    <w:rsid w:val="00BB5184"/>
    <w:rsid w:val="00BB55AD"/>
    <w:rsid w:val="00BB6146"/>
    <w:rsid w:val="00BB6976"/>
    <w:rsid w:val="00BB7D94"/>
    <w:rsid w:val="00BB7F4F"/>
    <w:rsid w:val="00BC1EAF"/>
    <w:rsid w:val="00BC258F"/>
    <w:rsid w:val="00BC4875"/>
    <w:rsid w:val="00BC662C"/>
    <w:rsid w:val="00BC7798"/>
    <w:rsid w:val="00BC7ACB"/>
    <w:rsid w:val="00BD1771"/>
    <w:rsid w:val="00BD3AC3"/>
    <w:rsid w:val="00BD43C9"/>
    <w:rsid w:val="00BD460F"/>
    <w:rsid w:val="00BD5002"/>
    <w:rsid w:val="00BD6056"/>
    <w:rsid w:val="00BE202E"/>
    <w:rsid w:val="00BE22B7"/>
    <w:rsid w:val="00BE2DDC"/>
    <w:rsid w:val="00BE3169"/>
    <w:rsid w:val="00BE6A8B"/>
    <w:rsid w:val="00BE6B23"/>
    <w:rsid w:val="00BE72E1"/>
    <w:rsid w:val="00BE7911"/>
    <w:rsid w:val="00BF07DB"/>
    <w:rsid w:val="00BF1FB2"/>
    <w:rsid w:val="00BF2722"/>
    <w:rsid w:val="00BF288D"/>
    <w:rsid w:val="00BF317F"/>
    <w:rsid w:val="00BF3D4F"/>
    <w:rsid w:val="00BF4642"/>
    <w:rsid w:val="00BF48FD"/>
    <w:rsid w:val="00BF5240"/>
    <w:rsid w:val="00BF5354"/>
    <w:rsid w:val="00BF5759"/>
    <w:rsid w:val="00BF72AF"/>
    <w:rsid w:val="00C00302"/>
    <w:rsid w:val="00C007F2"/>
    <w:rsid w:val="00C0188D"/>
    <w:rsid w:val="00C02207"/>
    <w:rsid w:val="00C02720"/>
    <w:rsid w:val="00C02FB7"/>
    <w:rsid w:val="00C037C5"/>
    <w:rsid w:val="00C03D67"/>
    <w:rsid w:val="00C04277"/>
    <w:rsid w:val="00C0427D"/>
    <w:rsid w:val="00C044E4"/>
    <w:rsid w:val="00C0655F"/>
    <w:rsid w:val="00C07034"/>
    <w:rsid w:val="00C074EB"/>
    <w:rsid w:val="00C07C55"/>
    <w:rsid w:val="00C10A0C"/>
    <w:rsid w:val="00C1133A"/>
    <w:rsid w:val="00C11704"/>
    <w:rsid w:val="00C12A0C"/>
    <w:rsid w:val="00C13370"/>
    <w:rsid w:val="00C1341A"/>
    <w:rsid w:val="00C13627"/>
    <w:rsid w:val="00C13E2E"/>
    <w:rsid w:val="00C14AAC"/>
    <w:rsid w:val="00C15684"/>
    <w:rsid w:val="00C161A6"/>
    <w:rsid w:val="00C17480"/>
    <w:rsid w:val="00C20EDA"/>
    <w:rsid w:val="00C2177E"/>
    <w:rsid w:val="00C21C2C"/>
    <w:rsid w:val="00C21DA8"/>
    <w:rsid w:val="00C22866"/>
    <w:rsid w:val="00C22C3A"/>
    <w:rsid w:val="00C23472"/>
    <w:rsid w:val="00C24CE3"/>
    <w:rsid w:val="00C2650C"/>
    <w:rsid w:val="00C26E0A"/>
    <w:rsid w:val="00C306F2"/>
    <w:rsid w:val="00C33044"/>
    <w:rsid w:val="00C333B8"/>
    <w:rsid w:val="00C346BC"/>
    <w:rsid w:val="00C3518D"/>
    <w:rsid w:val="00C35385"/>
    <w:rsid w:val="00C359F0"/>
    <w:rsid w:val="00C3644F"/>
    <w:rsid w:val="00C37089"/>
    <w:rsid w:val="00C403B6"/>
    <w:rsid w:val="00C41367"/>
    <w:rsid w:val="00C413E6"/>
    <w:rsid w:val="00C42BC6"/>
    <w:rsid w:val="00C43753"/>
    <w:rsid w:val="00C43A23"/>
    <w:rsid w:val="00C44344"/>
    <w:rsid w:val="00C457AD"/>
    <w:rsid w:val="00C47009"/>
    <w:rsid w:val="00C47730"/>
    <w:rsid w:val="00C477C3"/>
    <w:rsid w:val="00C52A60"/>
    <w:rsid w:val="00C54022"/>
    <w:rsid w:val="00C5562F"/>
    <w:rsid w:val="00C56477"/>
    <w:rsid w:val="00C61B93"/>
    <w:rsid w:val="00C63CEA"/>
    <w:rsid w:val="00C64D5C"/>
    <w:rsid w:val="00C65660"/>
    <w:rsid w:val="00C66172"/>
    <w:rsid w:val="00C6640E"/>
    <w:rsid w:val="00C67767"/>
    <w:rsid w:val="00C72A6D"/>
    <w:rsid w:val="00C72B80"/>
    <w:rsid w:val="00C72CE1"/>
    <w:rsid w:val="00C734D0"/>
    <w:rsid w:val="00C735F4"/>
    <w:rsid w:val="00C73F95"/>
    <w:rsid w:val="00C7623C"/>
    <w:rsid w:val="00C77F89"/>
    <w:rsid w:val="00C80CDA"/>
    <w:rsid w:val="00C81BC7"/>
    <w:rsid w:val="00C821ED"/>
    <w:rsid w:val="00C82994"/>
    <w:rsid w:val="00C831CD"/>
    <w:rsid w:val="00C8438B"/>
    <w:rsid w:val="00C862EB"/>
    <w:rsid w:val="00C904EC"/>
    <w:rsid w:val="00C91619"/>
    <w:rsid w:val="00C917A4"/>
    <w:rsid w:val="00C91FA4"/>
    <w:rsid w:val="00C9204B"/>
    <w:rsid w:val="00C9292C"/>
    <w:rsid w:val="00C93C85"/>
    <w:rsid w:val="00C94574"/>
    <w:rsid w:val="00C9498B"/>
    <w:rsid w:val="00C97565"/>
    <w:rsid w:val="00CA03B8"/>
    <w:rsid w:val="00CA0514"/>
    <w:rsid w:val="00CA2738"/>
    <w:rsid w:val="00CA65E6"/>
    <w:rsid w:val="00CA7D4E"/>
    <w:rsid w:val="00CB0709"/>
    <w:rsid w:val="00CB2DA4"/>
    <w:rsid w:val="00CB3B8D"/>
    <w:rsid w:val="00CB51CD"/>
    <w:rsid w:val="00CB523E"/>
    <w:rsid w:val="00CB52B8"/>
    <w:rsid w:val="00CB59EF"/>
    <w:rsid w:val="00CB6587"/>
    <w:rsid w:val="00CB708D"/>
    <w:rsid w:val="00CB71E0"/>
    <w:rsid w:val="00CB741B"/>
    <w:rsid w:val="00CC2740"/>
    <w:rsid w:val="00CC6510"/>
    <w:rsid w:val="00CD10BA"/>
    <w:rsid w:val="00CD1677"/>
    <w:rsid w:val="00CD18BB"/>
    <w:rsid w:val="00CD3AA9"/>
    <w:rsid w:val="00CD40C6"/>
    <w:rsid w:val="00CD594F"/>
    <w:rsid w:val="00CD605B"/>
    <w:rsid w:val="00CD6A40"/>
    <w:rsid w:val="00CD700E"/>
    <w:rsid w:val="00CD7C08"/>
    <w:rsid w:val="00CE0604"/>
    <w:rsid w:val="00CE07DD"/>
    <w:rsid w:val="00CE1502"/>
    <w:rsid w:val="00CE180D"/>
    <w:rsid w:val="00CE2DCE"/>
    <w:rsid w:val="00CE3502"/>
    <w:rsid w:val="00CE3BED"/>
    <w:rsid w:val="00CE4A47"/>
    <w:rsid w:val="00CE4C2A"/>
    <w:rsid w:val="00CE64EA"/>
    <w:rsid w:val="00CF0AD2"/>
    <w:rsid w:val="00CF267C"/>
    <w:rsid w:val="00CF26A3"/>
    <w:rsid w:val="00CF53FE"/>
    <w:rsid w:val="00CF562F"/>
    <w:rsid w:val="00CF6961"/>
    <w:rsid w:val="00CF6ED1"/>
    <w:rsid w:val="00CF7AF0"/>
    <w:rsid w:val="00CF7CAA"/>
    <w:rsid w:val="00D007A2"/>
    <w:rsid w:val="00D02A52"/>
    <w:rsid w:val="00D03803"/>
    <w:rsid w:val="00D03EFF"/>
    <w:rsid w:val="00D044E0"/>
    <w:rsid w:val="00D045EA"/>
    <w:rsid w:val="00D04ECA"/>
    <w:rsid w:val="00D05563"/>
    <w:rsid w:val="00D06A4B"/>
    <w:rsid w:val="00D107B7"/>
    <w:rsid w:val="00D12A15"/>
    <w:rsid w:val="00D132B6"/>
    <w:rsid w:val="00D13357"/>
    <w:rsid w:val="00D13C9C"/>
    <w:rsid w:val="00D1457C"/>
    <w:rsid w:val="00D15505"/>
    <w:rsid w:val="00D16794"/>
    <w:rsid w:val="00D1729D"/>
    <w:rsid w:val="00D20939"/>
    <w:rsid w:val="00D21589"/>
    <w:rsid w:val="00D22544"/>
    <w:rsid w:val="00D23D20"/>
    <w:rsid w:val="00D23E64"/>
    <w:rsid w:val="00D24F68"/>
    <w:rsid w:val="00D2552A"/>
    <w:rsid w:val="00D26560"/>
    <w:rsid w:val="00D3206F"/>
    <w:rsid w:val="00D32B54"/>
    <w:rsid w:val="00D34078"/>
    <w:rsid w:val="00D3532B"/>
    <w:rsid w:val="00D356B2"/>
    <w:rsid w:val="00D36AC9"/>
    <w:rsid w:val="00D3749D"/>
    <w:rsid w:val="00D3766C"/>
    <w:rsid w:val="00D378C4"/>
    <w:rsid w:val="00D413DA"/>
    <w:rsid w:val="00D416EC"/>
    <w:rsid w:val="00D424F2"/>
    <w:rsid w:val="00D42C52"/>
    <w:rsid w:val="00D42DC3"/>
    <w:rsid w:val="00D43688"/>
    <w:rsid w:val="00D445E9"/>
    <w:rsid w:val="00D44DD0"/>
    <w:rsid w:val="00D458FB"/>
    <w:rsid w:val="00D505F3"/>
    <w:rsid w:val="00D508EA"/>
    <w:rsid w:val="00D510A5"/>
    <w:rsid w:val="00D51A2B"/>
    <w:rsid w:val="00D5274E"/>
    <w:rsid w:val="00D53356"/>
    <w:rsid w:val="00D53A14"/>
    <w:rsid w:val="00D547F6"/>
    <w:rsid w:val="00D548D6"/>
    <w:rsid w:val="00D55582"/>
    <w:rsid w:val="00D561A8"/>
    <w:rsid w:val="00D56476"/>
    <w:rsid w:val="00D5687E"/>
    <w:rsid w:val="00D57FC6"/>
    <w:rsid w:val="00D60514"/>
    <w:rsid w:val="00D61D46"/>
    <w:rsid w:val="00D6242F"/>
    <w:rsid w:val="00D6316D"/>
    <w:rsid w:val="00D6392D"/>
    <w:rsid w:val="00D657E4"/>
    <w:rsid w:val="00D65C4D"/>
    <w:rsid w:val="00D65F5F"/>
    <w:rsid w:val="00D6699E"/>
    <w:rsid w:val="00D7008E"/>
    <w:rsid w:val="00D71D50"/>
    <w:rsid w:val="00D72AE9"/>
    <w:rsid w:val="00D73928"/>
    <w:rsid w:val="00D73AAE"/>
    <w:rsid w:val="00D74DEB"/>
    <w:rsid w:val="00D75231"/>
    <w:rsid w:val="00D7524F"/>
    <w:rsid w:val="00D760B4"/>
    <w:rsid w:val="00D766A0"/>
    <w:rsid w:val="00D76B66"/>
    <w:rsid w:val="00D77347"/>
    <w:rsid w:val="00D77D0C"/>
    <w:rsid w:val="00D82ED0"/>
    <w:rsid w:val="00D831EA"/>
    <w:rsid w:val="00D8337C"/>
    <w:rsid w:val="00D84913"/>
    <w:rsid w:val="00D85872"/>
    <w:rsid w:val="00D878DD"/>
    <w:rsid w:val="00D90D5B"/>
    <w:rsid w:val="00D912F5"/>
    <w:rsid w:val="00D91C02"/>
    <w:rsid w:val="00D92205"/>
    <w:rsid w:val="00D92571"/>
    <w:rsid w:val="00D9314B"/>
    <w:rsid w:val="00D9355E"/>
    <w:rsid w:val="00D936AD"/>
    <w:rsid w:val="00D94AD1"/>
    <w:rsid w:val="00D959A5"/>
    <w:rsid w:val="00D979FE"/>
    <w:rsid w:val="00D97AE1"/>
    <w:rsid w:val="00DA1499"/>
    <w:rsid w:val="00DA2EFE"/>
    <w:rsid w:val="00DA3995"/>
    <w:rsid w:val="00DA3FE1"/>
    <w:rsid w:val="00DA64BB"/>
    <w:rsid w:val="00DA66DC"/>
    <w:rsid w:val="00DB0675"/>
    <w:rsid w:val="00DB462B"/>
    <w:rsid w:val="00DB4FF8"/>
    <w:rsid w:val="00DB54BD"/>
    <w:rsid w:val="00DB571B"/>
    <w:rsid w:val="00DB59AE"/>
    <w:rsid w:val="00DB5D63"/>
    <w:rsid w:val="00DB65CC"/>
    <w:rsid w:val="00DB65DC"/>
    <w:rsid w:val="00DC079D"/>
    <w:rsid w:val="00DC0C20"/>
    <w:rsid w:val="00DC0CD6"/>
    <w:rsid w:val="00DC1CD8"/>
    <w:rsid w:val="00DC2B56"/>
    <w:rsid w:val="00DC3E01"/>
    <w:rsid w:val="00DC6D33"/>
    <w:rsid w:val="00DC6F76"/>
    <w:rsid w:val="00DD08A3"/>
    <w:rsid w:val="00DD26BD"/>
    <w:rsid w:val="00DD3654"/>
    <w:rsid w:val="00DD3B19"/>
    <w:rsid w:val="00DD45DB"/>
    <w:rsid w:val="00DD47BF"/>
    <w:rsid w:val="00DD5798"/>
    <w:rsid w:val="00DD6F32"/>
    <w:rsid w:val="00DD7AFB"/>
    <w:rsid w:val="00DE02DB"/>
    <w:rsid w:val="00DE055F"/>
    <w:rsid w:val="00DE0890"/>
    <w:rsid w:val="00DE132E"/>
    <w:rsid w:val="00DE2B66"/>
    <w:rsid w:val="00DE311E"/>
    <w:rsid w:val="00DE3A93"/>
    <w:rsid w:val="00DE406B"/>
    <w:rsid w:val="00DE4960"/>
    <w:rsid w:val="00DE4B10"/>
    <w:rsid w:val="00DE522B"/>
    <w:rsid w:val="00DE5D46"/>
    <w:rsid w:val="00DE6577"/>
    <w:rsid w:val="00DE6765"/>
    <w:rsid w:val="00DF0B2D"/>
    <w:rsid w:val="00DF0E20"/>
    <w:rsid w:val="00DF1950"/>
    <w:rsid w:val="00DF4491"/>
    <w:rsid w:val="00DF5CBF"/>
    <w:rsid w:val="00DF73A0"/>
    <w:rsid w:val="00DF781E"/>
    <w:rsid w:val="00E00014"/>
    <w:rsid w:val="00E00B5B"/>
    <w:rsid w:val="00E01C54"/>
    <w:rsid w:val="00E02302"/>
    <w:rsid w:val="00E024C5"/>
    <w:rsid w:val="00E02960"/>
    <w:rsid w:val="00E03488"/>
    <w:rsid w:val="00E03BF0"/>
    <w:rsid w:val="00E03DDB"/>
    <w:rsid w:val="00E06536"/>
    <w:rsid w:val="00E07EE1"/>
    <w:rsid w:val="00E1070B"/>
    <w:rsid w:val="00E11133"/>
    <w:rsid w:val="00E127EE"/>
    <w:rsid w:val="00E12937"/>
    <w:rsid w:val="00E13809"/>
    <w:rsid w:val="00E147BC"/>
    <w:rsid w:val="00E149BF"/>
    <w:rsid w:val="00E14AE7"/>
    <w:rsid w:val="00E159BB"/>
    <w:rsid w:val="00E1621C"/>
    <w:rsid w:val="00E16B98"/>
    <w:rsid w:val="00E17737"/>
    <w:rsid w:val="00E17FB7"/>
    <w:rsid w:val="00E2039F"/>
    <w:rsid w:val="00E20A0B"/>
    <w:rsid w:val="00E22330"/>
    <w:rsid w:val="00E236A7"/>
    <w:rsid w:val="00E257CF"/>
    <w:rsid w:val="00E27112"/>
    <w:rsid w:val="00E27CE2"/>
    <w:rsid w:val="00E30062"/>
    <w:rsid w:val="00E31934"/>
    <w:rsid w:val="00E31988"/>
    <w:rsid w:val="00E31E72"/>
    <w:rsid w:val="00E326B4"/>
    <w:rsid w:val="00E3350B"/>
    <w:rsid w:val="00E35260"/>
    <w:rsid w:val="00E356FA"/>
    <w:rsid w:val="00E35B10"/>
    <w:rsid w:val="00E35BA3"/>
    <w:rsid w:val="00E372B7"/>
    <w:rsid w:val="00E41007"/>
    <w:rsid w:val="00E430BB"/>
    <w:rsid w:val="00E44024"/>
    <w:rsid w:val="00E462A7"/>
    <w:rsid w:val="00E46835"/>
    <w:rsid w:val="00E47DC3"/>
    <w:rsid w:val="00E50794"/>
    <w:rsid w:val="00E50F91"/>
    <w:rsid w:val="00E5249C"/>
    <w:rsid w:val="00E52F98"/>
    <w:rsid w:val="00E53A71"/>
    <w:rsid w:val="00E53ED2"/>
    <w:rsid w:val="00E5498F"/>
    <w:rsid w:val="00E55743"/>
    <w:rsid w:val="00E56041"/>
    <w:rsid w:val="00E568A0"/>
    <w:rsid w:val="00E56A54"/>
    <w:rsid w:val="00E600C3"/>
    <w:rsid w:val="00E613B2"/>
    <w:rsid w:val="00E635A5"/>
    <w:rsid w:val="00E63965"/>
    <w:rsid w:val="00E65302"/>
    <w:rsid w:val="00E66514"/>
    <w:rsid w:val="00E71130"/>
    <w:rsid w:val="00E722C1"/>
    <w:rsid w:val="00E74578"/>
    <w:rsid w:val="00E74828"/>
    <w:rsid w:val="00E75A73"/>
    <w:rsid w:val="00E7643B"/>
    <w:rsid w:val="00E76582"/>
    <w:rsid w:val="00E801B7"/>
    <w:rsid w:val="00E81EF7"/>
    <w:rsid w:val="00E8200B"/>
    <w:rsid w:val="00E839E8"/>
    <w:rsid w:val="00E83F35"/>
    <w:rsid w:val="00E85497"/>
    <w:rsid w:val="00E86C8D"/>
    <w:rsid w:val="00E87266"/>
    <w:rsid w:val="00E91183"/>
    <w:rsid w:val="00E92762"/>
    <w:rsid w:val="00E94887"/>
    <w:rsid w:val="00E94E8C"/>
    <w:rsid w:val="00E9500A"/>
    <w:rsid w:val="00E952FC"/>
    <w:rsid w:val="00E95CC3"/>
    <w:rsid w:val="00EA0EB0"/>
    <w:rsid w:val="00EA2719"/>
    <w:rsid w:val="00EA4250"/>
    <w:rsid w:val="00EA6A81"/>
    <w:rsid w:val="00EA734D"/>
    <w:rsid w:val="00EA7C4C"/>
    <w:rsid w:val="00EB04E1"/>
    <w:rsid w:val="00EB14C7"/>
    <w:rsid w:val="00EB1E25"/>
    <w:rsid w:val="00EB26E7"/>
    <w:rsid w:val="00EB3F48"/>
    <w:rsid w:val="00EB5538"/>
    <w:rsid w:val="00EB5E76"/>
    <w:rsid w:val="00EC118A"/>
    <w:rsid w:val="00EC2B69"/>
    <w:rsid w:val="00EC63C8"/>
    <w:rsid w:val="00EC6690"/>
    <w:rsid w:val="00ED13C6"/>
    <w:rsid w:val="00ED1E0F"/>
    <w:rsid w:val="00ED28F8"/>
    <w:rsid w:val="00ED3BBC"/>
    <w:rsid w:val="00ED43BC"/>
    <w:rsid w:val="00ED4BCF"/>
    <w:rsid w:val="00ED512C"/>
    <w:rsid w:val="00ED61A9"/>
    <w:rsid w:val="00ED744D"/>
    <w:rsid w:val="00ED770E"/>
    <w:rsid w:val="00ED7B56"/>
    <w:rsid w:val="00EE2593"/>
    <w:rsid w:val="00EE4A23"/>
    <w:rsid w:val="00EE4D02"/>
    <w:rsid w:val="00EE662B"/>
    <w:rsid w:val="00EE7CA4"/>
    <w:rsid w:val="00EF069A"/>
    <w:rsid w:val="00EF0D3B"/>
    <w:rsid w:val="00EF1858"/>
    <w:rsid w:val="00EF1DAA"/>
    <w:rsid w:val="00EF2C69"/>
    <w:rsid w:val="00EF376D"/>
    <w:rsid w:val="00EF4809"/>
    <w:rsid w:val="00EF5621"/>
    <w:rsid w:val="00EF62AC"/>
    <w:rsid w:val="00EF7FC3"/>
    <w:rsid w:val="00F00295"/>
    <w:rsid w:val="00F004C1"/>
    <w:rsid w:val="00F02108"/>
    <w:rsid w:val="00F022F7"/>
    <w:rsid w:val="00F02D7F"/>
    <w:rsid w:val="00F047BA"/>
    <w:rsid w:val="00F06733"/>
    <w:rsid w:val="00F10DA5"/>
    <w:rsid w:val="00F112FF"/>
    <w:rsid w:val="00F1184F"/>
    <w:rsid w:val="00F11D37"/>
    <w:rsid w:val="00F132C9"/>
    <w:rsid w:val="00F136E3"/>
    <w:rsid w:val="00F13DEB"/>
    <w:rsid w:val="00F14797"/>
    <w:rsid w:val="00F14AA5"/>
    <w:rsid w:val="00F14F39"/>
    <w:rsid w:val="00F153C2"/>
    <w:rsid w:val="00F161FF"/>
    <w:rsid w:val="00F16A58"/>
    <w:rsid w:val="00F20781"/>
    <w:rsid w:val="00F20E09"/>
    <w:rsid w:val="00F20E6B"/>
    <w:rsid w:val="00F21FBC"/>
    <w:rsid w:val="00F22F77"/>
    <w:rsid w:val="00F2319C"/>
    <w:rsid w:val="00F23549"/>
    <w:rsid w:val="00F23BC4"/>
    <w:rsid w:val="00F301D2"/>
    <w:rsid w:val="00F3105C"/>
    <w:rsid w:val="00F31477"/>
    <w:rsid w:val="00F31780"/>
    <w:rsid w:val="00F34211"/>
    <w:rsid w:val="00F34348"/>
    <w:rsid w:val="00F3508A"/>
    <w:rsid w:val="00F35918"/>
    <w:rsid w:val="00F3637D"/>
    <w:rsid w:val="00F3648B"/>
    <w:rsid w:val="00F36C79"/>
    <w:rsid w:val="00F37074"/>
    <w:rsid w:val="00F374F0"/>
    <w:rsid w:val="00F40E16"/>
    <w:rsid w:val="00F42F0A"/>
    <w:rsid w:val="00F431A5"/>
    <w:rsid w:val="00F43FCF"/>
    <w:rsid w:val="00F451FA"/>
    <w:rsid w:val="00F4723B"/>
    <w:rsid w:val="00F47EF1"/>
    <w:rsid w:val="00F5062A"/>
    <w:rsid w:val="00F507F3"/>
    <w:rsid w:val="00F50D5D"/>
    <w:rsid w:val="00F5177F"/>
    <w:rsid w:val="00F54618"/>
    <w:rsid w:val="00F54773"/>
    <w:rsid w:val="00F54AD3"/>
    <w:rsid w:val="00F56231"/>
    <w:rsid w:val="00F56358"/>
    <w:rsid w:val="00F61750"/>
    <w:rsid w:val="00F61A88"/>
    <w:rsid w:val="00F626C7"/>
    <w:rsid w:val="00F62CBE"/>
    <w:rsid w:val="00F6490A"/>
    <w:rsid w:val="00F64E51"/>
    <w:rsid w:val="00F6610E"/>
    <w:rsid w:val="00F673DA"/>
    <w:rsid w:val="00F67BBB"/>
    <w:rsid w:val="00F67C95"/>
    <w:rsid w:val="00F70E6B"/>
    <w:rsid w:val="00F72EC5"/>
    <w:rsid w:val="00F73D99"/>
    <w:rsid w:val="00F73EDA"/>
    <w:rsid w:val="00F7475D"/>
    <w:rsid w:val="00F74A79"/>
    <w:rsid w:val="00F767DF"/>
    <w:rsid w:val="00F76AF2"/>
    <w:rsid w:val="00F80270"/>
    <w:rsid w:val="00F81CA8"/>
    <w:rsid w:val="00F82882"/>
    <w:rsid w:val="00F82BB4"/>
    <w:rsid w:val="00F830C6"/>
    <w:rsid w:val="00F84A83"/>
    <w:rsid w:val="00F86B02"/>
    <w:rsid w:val="00F92372"/>
    <w:rsid w:val="00F92B8F"/>
    <w:rsid w:val="00F93A35"/>
    <w:rsid w:val="00F9624D"/>
    <w:rsid w:val="00F97E66"/>
    <w:rsid w:val="00FA0862"/>
    <w:rsid w:val="00FA12E9"/>
    <w:rsid w:val="00FA1325"/>
    <w:rsid w:val="00FA16F7"/>
    <w:rsid w:val="00FA3303"/>
    <w:rsid w:val="00FA3ECB"/>
    <w:rsid w:val="00FA51CC"/>
    <w:rsid w:val="00FA52A1"/>
    <w:rsid w:val="00FA55A4"/>
    <w:rsid w:val="00FA6C1D"/>
    <w:rsid w:val="00FA7C1E"/>
    <w:rsid w:val="00FA7F8B"/>
    <w:rsid w:val="00FB087B"/>
    <w:rsid w:val="00FB1396"/>
    <w:rsid w:val="00FB1575"/>
    <w:rsid w:val="00FB1998"/>
    <w:rsid w:val="00FB1A59"/>
    <w:rsid w:val="00FB1BDA"/>
    <w:rsid w:val="00FB2D62"/>
    <w:rsid w:val="00FB30F5"/>
    <w:rsid w:val="00FB455F"/>
    <w:rsid w:val="00FB54FF"/>
    <w:rsid w:val="00FB6998"/>
    <w:rsid w:val="00FB7E13"/>
    <w:rsid w:val="00FC0F81"/>
    <w:rsid w:val="00FC3913"/>
    <w:rsid w:val="00FC3DA5"/>
    <w:rsid w:val="00FC4127"/>
    <w:rsid w:val="00FC4B13"/>
    <w:rsid w:val="00FC525D"/>
    <w:rsid w:val="00FC5CAA"/>
    <w:rsid w:val="00FC6674"/>
    <w:rsid w:val="00FC7B8C"/>
    <w:rsid w:val="00FD0A47"/>
    <w:rsid w:val="00FD3432"/>
    <w:rsid w:val="00FD3A2B"/>
    <w:rsid w:val="00FD4466"/>
    <w:rsid w:val="00FD573A"/>
    <w:rsid w:val="00FD5C9B"/>
    <w:rsid w:val="00FD6C9B"/>
    <w:rsid w:val="00FD71B1"/>
    <w:rsid w:val="00FD7214"/>
    <w:rsid w:val="00FD7B81"/>
    <w:rsid w:val="00FE1591"/>
    <w:rsid w:val="00FE234C"/>
    <w:rsid w:val="00FF1B7F"/>
    <w:rsid w:val="00FF3DB3"/>
    <w:rsid w:val="00FF4813"/>
    <w:rsid w:val="00FF4EB8"/>
    <w:rsid w:val="00FF4F69"/>
    <w:rsid w:val="00FF53AA"/>
    <w:rsid w:val="00FF53D1"/>
    <w:rsid w:val="00FF7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63CA"/>
  <w15:chartTrackingRefBased/>
  <w15:docId w15:val="{559254F7-E8F0-4326-B922-743BDEC64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E25"/>
    <w:pPr>
      <w:spacing w:line="256" w:lineRule="auto"/>
    </w:pPr>
  </w:style>
  <w:style w:type="paragraph" w:styleId="Heading2">
    <w:name w:val="heading 2"/>
    <w:basedOn w:val="Normal"/>
    <w:next w:val="Normal"/>
    <w:link w:val="Heading2Char"/>
    <w:uiPriority w:val="9"/>
    <w:semiHidden/>
    <w:unhideWhenUsed/>
    <w:qFormat/>
    <w:rsid w:val="001C52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1C52F7"/>
    <w:pPr>
      <w:widowControl w:val="0"/>
      <w:autoSpaceDE w:val="0"/>
      <w:autoSpaceDN w:val="0"/>
      <w:adjustRightInd w:val="0"/>
      <w:spacing w:after="0" w:line="240" w:lineRule="auto"/>
      <w:ind w:left="1800" w:hanging="360"/>
      <w:outlineLvl w:val="2"/>
    </w:pPr>
    <w:rPr>
      <w:rFonts w:ascii="Times New Roman" w:eastAsiaTheme="minorEastAsia" w:hAnsi="Times New Roman" w:cs="Times New Roman"/>
      <w:color w:val="000000"/>
      <w:kern w:val="24"/>
      <w:sz w:val="48"/>
      <w:szCs w:val="48"/>
      <w:lang w:eastAsia="zh-CN" w:bidi="he-I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2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2051"/>
  </w:style>
  <w:style w:type="paragraph" w:styleId="Footer">
    <w:name w:val="footer"/>
    <w:basedOn w:val="Normal"/>
    <w:link w:val="FooterChar"/>
    <w:uiPriority w:val="99"/>
    <w:unhideWhenUsed/>
    <w:rsid w:val="00902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2051"/>
  </w:style>
  <w:style w:type="character" w:styleId="Hyperlink">
    <w:name w:val="Hyperlink"/>
    <w:basedOn w:val="DefaultParagraphFont"/>
    <w:uiPriority w:val="99"/>
    <w:unhideWhenUsed/>
    <w:rsid w:val="00902051"/>
    <w:rPr>
      <w:color w:val="0563C1" w:themeColor="hyperlink"/>
      <w:u w:val="single"/>
    </w:rPr>
  </w:style>
  <w:style w:type="paragraph" w:styleId="NormalWeb">
    <w:name w:val="Normal (Web)"/>
    <w:basedOn w:val="Normal"/>
    <w:uiPriority w:val="99"/>
    <w:unhideWhenUsed/>
    <w:rsid w:val="0090205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92CC2"/>
    <w:pPr>
      <w:ind w:left="720"/>
      <w:contextualSpacing/>
    </w:pPr>
  </w:style>
  <w:style w:type="paragraph" w:styleId="EndnoteText">
    <w:name w:val="endnote text"/>
    <w:basedOn w:val="Normal"/>
    <w:link w:val="EndnoteTextChar"/>
    <w:uiPriority w:val="99"/>
    <w:semiHidden/>
    <w:unhideWhenUsed/>
    <w:rsid w:val="00092C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2CC2"/>
    <w:rPr>
      <w:sz w:val="20"/>
      <w:szCs w:val="20"/>
    </w:rPr>
  </w:style>
  <w:style w:type="character" w:styleId="EndnoteReference">
    <w:name w:val="endnote reference"/>
    <w:basedOn w:val="DefaultParagraphFont"/>
    <w:uiPriority w:val="99"/>
    <w:semiHidden/>
    <w:unhideWhenUsed/>
    <w:rsid w:val="00092CC2"/>
    <w:rPr>
      <w:vertAlign w:val="superscript"/>
    </w:rPr>
  </w:style>
  <w:style w:type="paragraph" w:styleId="FootnoteText">
    <w:name w:val="footnote text"/>
    <w:basedOn w:val="Normal"/>
    <w:link w:val="FootnoteTextChar"/>
    <w:uiPriority w:val="99"/>
    <w:semiHidden/>
    <w:unhideWhenUsed/>
    <w:rsid w:val="000B66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6671"/>
    <w:rPr>
      <w:sz w:val="20"/>
      <w:szCs w:val="20"/>
    </w:rPr>
  </w:style>
  <w:style w:type="character" w:styleId="FootnoteReference">
    <w:name w:val="footnote reference"/>
    <w:basedOn w:val="DefaultParagraphFont"/>
    <w:uiPriority w:val="99"/>
    <w:semiHidden/>
    <w:unhideWhenUsed/>
    <w:rsid w:val="000B6671"/>
    <w:rPr>
      <w:vertAlign w:val="superscript"/>
    </w:rPr>
  </w:style>
  <w:style w:type="character" w:styleId="UnresolvedMention">
    <w:name w:val="Unresolved Mention"/>
    <w:basedOn w:val="DefaultParagraphFont"/>
    <w:uiPriority w:val="99"/>
    <w:semiHidden/>
    <w:unhideWhenUsed/>
    <w:rsid w:val="00C0427D"/>
    <w:rPr>
      <w:color w:val="605E5C"/>
      <w:shd w:val="clear" w:color="auto" w:fill="E1DFDD"/>
    </w:rPr>
  </w:style>
  <w:style w:type="character" w:customStyle="1" w:styleId="Heading3Char">
    <w:name w:val="Heading 3 Char"/>
    <w:basedOn w:val="DefaultParagraphFont"/>
    <w:link w:val="Heading3"/>
    <w:uiPriority w:val="99"/>
    <w:rsid w:val="001C52F7"/>
    <w:rPr>
      <w:rFonts w:ascii="Times New Roman" w:eastAsiaTheme="minorEastAsia" w:hAnsi="Times New Roman" w:cs="Times New Roman"/>
      <w:color w:val="000000"/>
      <w:kern w:val="24"/>
      <w:sz w:val="48"/>
      <w:szCs w:val="48"/>
      <w:lang w:eastAsia="zh-CN" w:bidi="he-IL"/>
      <w14:ligatures w14:val="none"/>
    </w:rPr>
  </w:style>
  <w:style w:type="character" w:customStyle="1" w:styleId="Heading2Char">
    <w:name w:val="Heading 2 Char"/>
    <w:basedOn w:val="DefaultParagraphFont"/>
    <w:link w:val="Heading2"/>
    <w:uiPriority w:val="9"/>
    <w:semiHidden/>
    <w:rsid w:val="001C52F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A0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237CE4"/>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
    <w:name w:val="Grid Table 3"/>
    <w:basedOn w:val="TableNormal"/>
    <w:uiPriority w:val="48"/>
    <w:rsid w:val="00237CE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3">
    <w:name w:val="Grid Table 4 Accent 3"/>
    <w:basedOn w:val="TableNormal"/>
    <w:uiPriority w:val="49"/>
    <w:rsid w:val="00237CE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Strong">
    <w:name w:val="Strong"/>
    <w:basedOn w:val="DefaultParagraphFont"/>
    <w:uiPriority w:val="22"/>
    <w:qFormat/>
    <w:rsid w:val="000D7D6E"/>
    <w:rPr>
      <w:b/>
      <w:bCs/>
    </w:rPr>
  </w:style>
  <w:style w:type="paragraph" w:customStyle="1" w:styleId="xli1">
    <w:name w:val="x_li1"/>
    <w:basedOn w:val="Normal"/>
    <w:rsid w:val="00D90D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s2">
    <w:name w:val="x_s2"/>
    <w:basedOn w:val="DefaultParagraphFont"/>
    <w:rsid w:val="00D90D5B"/>
  </w:style>
  <w:style w:type="paragraph" w:customStyle="1" w:styleId="xp2">
    <w:name w:val="x_p2"/>
    <w:basedOn w:val="Normal"/>
    <w:rsid w:val="00D90D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xs1">
    <w:name w:val="x_s1"/>
    <w:basedOn w:val="DefaultParagraphFont"/>
    <w:rsid w:val="00D90D5B"/>
  </w:style>
  <w:style w:type="paragraph" w:customStyle="1" w:styleId="xp1">
    <w:name w:val="x_p1"/>
    <w:basedOn w:val="Normal"/>
    <w:rsid w:val="00A4514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ext">
    <w:name w:val="text"/>
    <w:basedOn w:val="Normal"/>
    <w:rsid w:val="0014752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1475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4623">
      <w:bodyDiv w:val="1"/>
      <w:marLeft w:val="0"/>
      <w:marRight w:val="0"/>
      <w:marTop w:val="0"/>
      <w:marBottom w:val="0"/>
      <w:divBdr>
        <w:top w:val="none" w:sz="0" w:space="0" w:color="auto"/>
        <w:left w:val="none" w:sz="0" w:space="0" w:color="auto"/>
        <w:bottom w:val="none" w:sz="0" w:space="0" w:color="auto"/>
        <w:right w:val="none" w:sz="0" w:space="0" w:color="auto"/>
      </w:divBdr>
    </w:div>
    <w:div w:id="41101449">
      <w:bodyDiv w:val="1"/>
      <w:marLeft w:val="0"/>
      <w:marRight w:val="0"/>
      <w:marTop w:val="0"/>
      <w:marBottom w:val="0"/>
      <w:divBdr>
        <w:top w:val="none" w:sz="0" w:space="0" w:color="auto"/>
        <w:left w:val="none" w:sz="0" w:space="0" w:color="auto"/>
        <w:bottom w:val="none" w:sz="0" w:space="0" w:color="auto"/>
        <w:right w:val="none" w:sz="0" w:space="0" w:color="auto"/>
      </w:divBdr>
    </w:div>
    <w:div w:id="71046863">
      <w:bodyDiv w:val="1"/>
      <w:marLeft w:val="0"/>
      <w:marRight w:val="0"/>
      <w:marTop w:val="0"/>
      <w:marBottom w:val="0"/>
      <w:divBdr>
        <w:top w:val="none" w:sz="0" w:space="0" w:color="auto"/>
        <w:left w:val="none" w:sz="0" w:space="0" w:color="auto"/>
        <w:bottom w:val="none" w:sz="0" w:space="0" w:color="auto"/>
        <w:right w:val="none" w:sz="0" w:space="0" w:color="auto"/>
      </w:divBdr>
      <w:divsChild>
        <w:div w:id="1979336855">
          <w:marLeft w:val="0"/>
          <w:marRight w:val="0"/>
          <w:marTop w:val="0"/>
          <w:marBottom w:val="0"/>
          <w:divBdr>
            <w:top w:val="none" w:sz="0" w:space="0" w:color="auto"/>
            <w:left w:val="none" w:sz="0" w:space="0" w:color="auto"/>
            <w:bottom w:val="none" w:sz="0" w:space="0" w:color="auto"/>
            <w:right w:val="none" w:sz="0" w:space="0" w:color="auto"/>
          </w:divBdr>
          <w:divsChild>
            <w:div w:id="1198740716">
              <w:marLeft w:val="0"/>
              <w:marRight w:val="0"/>
              <w:marTop w:val="0"/>
              <w:marBottom w:val="0"/>
              <w:divBdr>
                <w:top w:val="none" w:sz="0" w:space="0" w:color="auto"/>
                <w:left w:val="none" w:sz="0" w:space="0" w:color="auto"/>
                <w:bottom w:val="none" w:sz="0" w:space="0" w:color="auto"/>
                <w:right w:val="none" w:sz="0" w:space="0" w:color="auto"/>
              </w:divBdr>
            </w:div>
          </w:divsChild>
        </w:div>
        <w:div w:id="1261452205">
          <w:marLeft w:val="0"/>
          <w:marRight w:val="0"/>
          <w:marTop w:val="0"/>
          <w:marBottom w:val="0"/>
          <w:divBdr>
            <w:top w:val="none" w:sz="0" w:space="0" w:color="auto"/>
            <w:left w:val="none" w:sz="0" w:space="0" w:color="auto"/>
            <w:bottom w:val="none" w:sz="0" w:space="0" w:color="auto"/>
            <w:right w:val="none" w:sz="0" w:space="0" w:color="auto"/>
          </w:divBdr>
          <w:divsChild>
            <w:div w:id="150289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4740">
      <w:bodyDiv w:val="1"/>
      <w:marLeft w:val="0"/>
      <w:marRight w:val="0"/>
      <w:marTop w:val="0"/>
      <w:marBottom w:val="0"/>
      <w:divBdr>
        <w:top w:val="none" w:sz="0" w:space="0" w:color="auto"/>
        <w:left w:val="none" w:sz="0" w:space="0" w:color="auto"/>
        <w:bottom w:val="none" w:sz="0" w:space="0" w:color="auto"/>
        <w:right w:val="none" w:sz="0" w:space="0" w:color="auto"/>
      </w:divBdr>
    </w:div>
    <w:div w:id="269315284">
      <w:bodyDiv w:val="1"/>
      <w:marLeft w:val="0"/>
      <w:marRight w:val="0"/>
      <w:marTop w:val="0"/>
      <w:marBottom w:val="0"/>
      <w:divBdr>
        <w:top w:val="none" w:sz="0" w:space="0" w:color="auto"/>
        <w:left w:val="none" w:sz="0" w:space="0" w:color="auto"/>
        <w:bottom w:val="none" w:sz="0" w:space="0" w:color="auto"/>
        <w:right w:val="none" w:sz="0" w:space="0" w:color="auto"/>
      </w:divBdr>
      <w:divsChild>
        <w:div w:id="1548029753">
          <w:blockQuote w:val="1"/>
          <w:marLeft w:val="750"/>
          <w:marRight w:val="750"/>
          <w:marTop w:val="450"/>
          <w:marBottom w:val="450"/>
          <w:divBdr>
            <w:top w:val="none" w:sz="0" w:space="0" w:color="auto"/>
            <w:left w:val="none" w:sz="0" w:space="0" w:color="auto"/>
            <w:bottom w:val="none" w:sz="0" w:space="0" w:color="auto"/>
            <w:right w:val="none" w:sz="0" w:space="0" w:color="auto"/>
          </w:divBdr>
        </w:div>
      </w:divsChild>
    </w:div>
    <w:div w:id="297347663">
      <w:bodyDiv w:val="1"/>
      <w:marLeft w:val="0"/>
      <w:marRight w:val="0"/>
      <w:marTop w:val="0"/>
      <w:marBottom w:val="0"/>
      <w:divBdr>
        <w:top w:val="none" w:sz="0" w:space="0" w:color="auto"/>
        <w:left w:val="none" w:sz="0" w:space="0" w:color="auto"/>
        <w:bottom w:val="none" w:sz="0" w:space="0" w:color="auto"/>
        <w:right w:val="none" w:sz="0" w:space="0" w:color="auto"/>
      </w:divBdr>
      <w:divsChild>
        <w:div w:id="714819307">
          <w:marLeft w:val="0"/>
          <w:marRight w:val="0"/>
          <w:marTop w:val="0"/>
          <w:marBottom w:val="0"/>
          <w:divBdr>
            <w:top w:val="none" w:sz="0" w:space="0" w:color="auto"/>
            <w:left w:val="none" w:sz="0" w:space="0" w:color="auto"/>
            <w:bottom w:val="none" w:sz="0" w:space="0" w:color="auto"/>
            <w:right w:val="none" w:sz="0" w:space="0" w:color="auto"/>
          </w:divBdr>
          <w:divsChild>
            <w:div w:id="503008526">
              <w:marLeft w:val="0"/>
              <w:marRight w:val="0"/>
              <w:marTop w:val="0"/>
              <w:marBottom w:val="0"/>
              <w:divBdr>
                <w:top w:val="none" w:sz="0" w:space="0" w:color="auto"/>
                <w:left w:val="none" w:sz="0" w:space="0" w:color="auto"/>
                <w:bottom w:val="none" w:sz="0" w:space="0" w:color="auto"/>
                <w:right w:val="none" w:sz="0" w:space="0" w:color="auto"/>
              </w:divBdr>
            </w:div>
          </w:divsChild>
        </w:div>
        <w:div w:id="1950043499">
          <w:marLeft w:val="0"/>
          <w:marRight w:val="0"/>
          <w:marTop w:val="0"/>
          <w:marBottom w:val="0"/>
          <w:divBdr>
            <w:top w:val="none" w:sz="0" w:space="0" w:color="auto"/>
            <w:left w:val="none" w:sz="0" w:space="0" w:color="auto"/>
            <w:bottom w:val="none" w:sz="0" w:space="0" w:color="auto"/>
            <w:right w:val="none" w:sz="0" w:space="0" w:color="auto"/>
          </w:divBdr>
          <w:divsChild>
            <w:div w:id="13498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27267">
      <w:bodyDiv w:val="1"/>
      <w:marLeft w:val="0"/>
      <w:marRight w:val="0"/>
      <w:marTop w:val="0"/>
      <w:marBottom w:val="0"/>
      <w:divBdr>
        <w:top w:val="none" w:sz="0" w:space="0" w:color="auto"/>
        <w:left w:val="none" w:sz="0" w:space="0" w:color="auto"/>
        <w:bottom w:val="none" w:sz="0" w:space="0" w:color="auto"/>
        <w:right w:val="none" w:sz="0" w:space="0" w:color="auto"/>
      </w:divBdr>
      <w:divsChild>
        <w:div w:id="1221283084">
          <w:marLeft w:val="0"/>
          <w:marRight w:val="0"/>
          <w:marTop w:val="0"/>
          <w:marBottom w:val="0"/>
          <w:divBdr>
            <w:top w:val="none" w:sz="0" w:space="0" w:color="auto"/>
            <w:left w:val="none" w:sz="0" w:space="0" w:color="auto"/>
            <w:bottom w:val="none" w:sz="0" w:space="0" w:color="auto"/>
            <w:right w:val="none" w:sz="0" w:space="0" w:color="auto"/>
          </w:divBdr>
          <w:divsChild>
            <w:div w:id="989749076">
              <w:marLeft w:val="0"/>
              <w:marRight w:val="0"/>
              <w:marTop w:val="0"/>
              <w:marBottom w:val="0"/>
              <w:divBdr>
                <w:top w:val="none" w:sz="0" w:space="0" w:color="auto"/>
                <w:left w:val="none" w:sz="0" w:space="0" w:color="auto"/>
                <w:bottom w:val="none" w:sz="0" w:space="0" w:color="auto"/>
                <w:right w:val="none" w:sz="0" w:space="0" w:color="auto"/>
              </w:divBdr>
            </w:div>
          </w:divsChild>
        </w:div>
        <w:div w:id="1946963840">
          <w:marLeft w:val="0"/>
          <w:marRight w:val="0"/>
          <w:marTop w:val="0"/>
          <w:marBottom w:val="0"/>
          <w:divBdr>
            <w:top w:val="none" w:sz="0" w:space="0" w:color="auto"/>
            <w:left w:val="none" w:sz="0" w:space="0" w:color="auto"/>
            <w:bottom w:val="none" w:sz="0" w:space="0" w:color="auto"/>
            <w:right w:val="none" w:sz="0" w:space="0" w:color="auto"/>
          </w:divBdr>
          <w:divsChild>
            <w:div w:id="164843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938679">
      <w:bodyDiv w:val="1"/>
      <w:marLeft w:val="0"/>
      <w:marRight w:val="0"/>
      <w:marTop w:val="0"/>
      <w:marBottom w:val="0"/>
      <w:divBdr>
        <w:top w:val="none" w:sz="0" w:space="0" w:color="auto"/>
        <w:left w:val="none" w:sz="0" w:space="0" w:color="auto"/>
        <w:bottom w:val="none" w:sz="0" w:space="0" w:color="auto"/>
        <w:right w:val="none" w:sz="0" w:space="0" w:color="auto"/>
      </w:divBdr>
    </w:div>
    <w:div w:id="458769356">
      <w:bodyDiv w:val="1"/>
      <w:marLeft w:val="0"/>
      <w:marRight w:val="0"/>
      <w:marTop w:val="0"/>
      <w:marBottom w:val="0"/>
      <w:divBdr>
        <w:top w:val="none" w:sz="0" w:space="0" w:color="auto"/>
        <w:left w:val="none" w:sz="0" w:space="0" w:color="auto"/>
        <w:bottom w:val="none" w:sz="0" w:space="0" w:color="auto"/>
        <w:right w:val="none" w:sz="0" w:space="0" w:color="auto"/>
      </w:divBdr>
    </w:div>
    <w:div w:id="475604980">
      <w:bodyDiv w:val="1"/>
      <w:marLeft w:val="0"/>
      <w:marRight w:val="0"/>
      <w:marTop w:val="0"/>
      <w:marBottom w:val="0"/>
      <w:divBdr>
        <w:top w:val="none" w:sz="0" w:space="0" w:color="auto"/>
        <w:left w:val="none" w:sz="0" w:space="0" w:color="auto"/>
        <w:bottom w:val="none" w:sz="0" w:space="0" w:color="auto"/>
        <w:right w:val="none" w:sz="0" w:space="0" w:color="auto"/>
      </w:divBdr>
      <w:divsChild>
        <w:div w:id="196240254">
          <w:marLeft w:val="240"/>
          <w:marRight w:val="0"/>
          <w:marTop w:val="240"/>
          <w:marBottom w:val="240"/>
          <w:divBdr>
            <w:top w:val="none" w:sz="0" w:space="0" w:color="auto"/>
            <w:left w:val="none" w:sz="0" w:space="0" w:color="auto"/>
            <w:bottom w:val="none" w:sz="0" w:space="0" w:color="auto"/>
            <w:right w:val="none" w:sz="0" w:space="0" w:color="auto"/>
          </w:divBdr>
        </w:div>
        <w:div w:id="1922564461">
          <w:marLeft w:val="240"/>
          <w:marRight w:val="0"/>
          <w:marTop w:val="240"/>
          <w:marBottom w:val="240"/>
          <w:divBdr>
            <w:top w:val="none" w:sz="0" w:space="0" w:color="auto"/>
            <w:left w:val="none" w:sz="0" w:space="0" w:color="auto"/>
            <w:bottom w:val="none" w:sz="0" w:space="0" w:color="auto"/>
            <w:right w:val="none" w:sz="0" w:space="0" w:color="auto"/>
          </w:divBdr>
        </w:div>
        <w:div w:id="762067469">
          <w:marLeft w:val="240"/>
          <w:marRight w:val="0"/>
          <w:marTop w:val="240"/>
          <w:marBottom w:val="240"/>
          <w:divBdr>
            <w:top w:val="none" w:sz="0" w:space="0" w:color="auto"/>
            <w:left w:val="none" w:sz="0" w:space="0" w:color="auto"/>
            <w:bottom w:val="none" w:sz="0" w:space="0" w:color="auto"/>
            <w:right w:val="none" w:sz="0" w:space="0" w:color="auto"/>
          </w:divBdr>
        </w:div>
        <w:div w:id="565191175">
          <w:marLeft w:val="240"/>
          <w:marRight w:val="0"/>
          <w:marTop w:val="240"/>
          <w:marBottom w:val="240"/>
          <w:divBdr>
            <w:top w:val="none" w:sz="0" w:space="0" w:color="auto"/>
            <w:left w:val="none" w:sz="0" w:space="0" w:color="auto"/>
            <w:bottom w:val="none" w:sz="0" w:space="0" w:color="auto"/>
            <w:right w:val="none" w:sz="0" w:space="0" w:color="auto"/>
          </w:divBdr>
        </w:div>
        <w:div w:id="56630878">
          <w:marLeft w:val="240"/>
          <w:marRight w:val="0"/>
          <w:marTop w:val="240"/>
          <w:marBottom w:val="240"/>
          <w:divBdr>
            <w:top w:val="none" w:sz="0" w:space="0" w:color="auto"/>
            <w:left w:val="none" w:sz="0" w:space="0" w:color="auto"/>
            <w:bottom w:val="none" w:sz="0" w:space="0" w:color="auto"/>
            <w:right w:val="none" w:sz="0" w:space="0" w:color="auto"/>
          </w:divBdr>
        </w:div>
      </w:divsChild>
    </w:div>
    <w:div w:id="608396073">
      <w:bodyDiv w:val="1"/>
      <w:marLeft w:val="0"/>
      <w:marRight w:val="0"/>
      <w:marTop w:val="0"/>
      <w:marBottom w:val="0"/>
      <w:divBdr>
        <w:top w:val="none" w:sz="0" w:space="0" w:color="auto"/>
        <w:left w:val="none" w:sz="0" w:space="0" w:color="auto"/>
        <w:bottom w:val="none" w:sz="0" w:space="0" w:color="auto"/>
        <w:right w:val="none" w:sz="0" w:space="0" w:color="auto"/>
      </w:divBdr>
    </w:div>
    <w:div w:id="723721655">
      <w:bodyDiv w:val="1"/>
      <w:marLeft w:val="0"/>
      <w:marRight w:val="0"/>
      <w:marTop w:val="0"/>
      <w:marBottom w:val="0"/>
      <w:divBdr>
        <w:top w:val="none" w:sz="0" w:space="0" w:color="auto"/>
        <w:left w:val="none" w:sz="0" w:space="0" w:color="auto"/>
        <w:bottom w:val="none" w:sz="0" w:space="0" w:color="auto"/>
        <w:right w:val="none" w:sz="0" w:space="0" w:color="auto"/>
      </w:divBdr>
    </w:div>
    <w:div w:id="728461588">
      <w:bodyDiv w:val="1"/>
      <w:marLeft w:val="0"/>
      <w:marRight w:val="0"/>
      <w:marTop w:val="0"/>
      <w:marBottom w:val="0"/>
      <w:divBdr>
        <w:top w:val="none" w:sz="0" w:space="0" w:color="auto"/>
        <w:left w:val="none" w:sz="0" w:space="0" w:color="auto"/>
        <w:bottom w:val="none" w:sz="0" w:space="0" w:color="auto"/>
        <w:right w:val="none" w:sz="0" w:space="0" w:color="auto"/>
      </w:divBdr>
    </w:div>
    <w:div w:id="757485987">
      <w:bodyDiv w:val="1"/>
      <w:marLeft w:val="0"/>
      <w:marRight w:val="0"/>
      <w:marTop w:val="0"/>
      <w:marBottom w:val="0"/>
      <w:divBdr>
        <w:top w:val="none" w:sz="0" w:space="0" w:color="auto"/>
        <w:left w:val="none" w:sz="0" w:space="0" w:color="auto"/>
        <w:bottom w:val="none" w:sz="0" w:space="0" w:color="auto"/>
        <w:right w:val="none" w:sz="0" w:space="0" w:color="auto"/>
      </w:divBdr>
      <w:divsChild>
        <w:div w:id="2038045981">
          <w:marLeft w:val="0"/>
          <w:marRight w:val="0"/>
          <w:marTop w:val="0"/>
          <w:marBottom w:val="0"/>
          <w:divBdr>
            <w:top w:val="none" w:sz="0" w:space="0" w:color="auto"/>
            <w:left w:val="none" w:sz="0" w:space="0" w:color="auto"/>
            <w:bottom w:val="none" w:sz="0" w:space="0" w:color="auto"/>
            <w:right w:val="none" w:sz="0" w:space="0" w:color="auto"/>
          </w:divBdr>
          <w:divsChild>
            <w:div w:id="110522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04636">
      <w:bodyDiv w:val="1"/>
      <w:marLeft w:val="0"/>
      <w:marRight w:val="0"/>
      <w:marTop w:val="0"/>
      <w:marBottom w:val="0"/>
      <w:divBdr>
        <w:top w:val="none" w:sz="0" w:space="0" w:color="auto"/>
        <w:left w:val="none" w:sz="0" w:space="0" w:color="auto"/>
        <w:bottom w:val="none" w:sz="0" w:space="0" w:color="auto"/>
        <w:right w:val="none" w:sz="0" w:space="0" w:color="auto"/>
      </w:divBdr>
    </w:div>
    <w:div w:id="976762908">
      <w:bodyDiv w:val="1"/>
      <w:marLeft w:val="0"/>
      <w:marRight w:val="0"/>
      <w:marTop w:val="0"/>
      <w:marBottom w:val="0"/>
      <w:divBdr>
        <w:top w:val="none" w:sz="0" w:space="0" w:color="auto"/>
        <w:left w:val="none" w:sz="0" w:space="0" w:color="auto"/>
        <w:bottom w:val="none" w:sz="0" w:space="0" w:color="auto"/>
        <w:right w:val="none" w:sz="0" w:space="0" w:color="auto"/>
      </w:divBdr>
      <w:divsChild>
        <w:div w:id="1892228950">
          <w:marLeft w:val="0"/>
          <w:marRight w:val="0"/>
          <w:marTop w:val="0"/>
          <w:marBottom w:val="0"/>
          <w:divBdr>
            <w:top w:val="none" w:sz="0" w:space="0" w:color="auto"/>
            <w:left w:val="none" w:sz="0" w:space="0" w:color="auto"/>
            <w:bottom w:val="none" w:sz="0" w:space="0" w:color="auto"/>
            <w:right w:val="none" w:sz="0" w:space="0" w:color="auto"/>
          </w:divBdr>
        </w:div>
      </w:divsChild>
    </w:div>
    <w:div w:id="1032419835">
      <w:bodyDiv w:val="1"/>
      <w:marLeft w:val="0"/>
      <w:marRight w:val="0"/>
      <w:marTop w:val="0"/>
      <w:marBottom w:val="0"/>
      <w:divBdr>
        <w:top w:val="none" w:sz="0" w:space="0" w:color="auto"/>
        <w:left w:val="none" w:sz="0" w:space="0" w:color="auto"/>
        <w:bottom w:val="none" w:sz="0" w:space="0" w:color="auto"/>
        <w:right w:val="none" w:sz="0" w:space="0" w:color="auto"/>
      </w:divBdr>
    </w:div>
    <w:div w:id="1065763369">
      <w:bodyDiv w:val="1"/>
      <w:marLeft w:val="0"/>
      <w:marRight w:val="0"/>
      <w:marTop w:val="0"/>
      <w:marBottom w:val="0"/>
      <w:divBdr>
        <w:top w:val="none" w:sz="0" w:space="0" w:color="auto"/>
        <w:left w:val="none" w:sz="0" w:space="0" w:color="auto"/>
        <w:bottom w:val="none" w:sz="0" w:space="0" w:color="auto"/>
        <w:right w:val="none" w:sz="0" w:space="0" w:color="auto"/>
      </w:divBdr>
      <w:divsChild>
        <w:div w:id="90661390">
          <w:marLeft w:val="0"/>
          <w:marRight w:val="0"/>
          <w:marTop w:val="0"/>
          <w:marBottom w:val="0"/>
          <w:divBdr>
            <w:top w:val="none" w:sz="0" w:space="0" w:color="auto"/>
            <w:left w:val="none" w:sz="0" w:space="0" w:color="auto"/>
            <w:bottom w:val="none" w:sz="0" w:space="0" w:color="auto"/>
            <w:right w:val="none" w:sz="0" w:space="0" w:color="auto"/>
          </w:divBdr>
          <w:divsChild>
            <w:div w:id="10855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44141">
      <w:bodyDiv w:val="1"/>
      <w:marLeft w:val="0"/>
      <w:marRight w:val="0"/>
      <w:marTop w:val="0"/>
      <w:marBottom w:val="0"/>
      <w:divBdr>
        <w:top w:val="none" w:sz="0" w:space="0" w:color="auto"/>
        <w:left w:val="none" w:sz="0" w:space="0" w:color="auto"/>
        <w:bottom w:val="none" w:sz="0" w:space="0" w:color="auto"/>
        <w:right w:val="none" w:sz="0" w:space="0" w:color="auto"/>
      </w:divBdr>
    </w:div>
    <w:div w:id="1333096671">
      <w:bodyDiv w:val="1"/>
      <w:marLeft w:val="0"/>
      <w:marRight w:val="0"/>
      <w:marTop w:val="0"/>
      <w:marBottom w:val="0"/>
      <w:divBdr>
        <w:top w:val="none" w:sz="0" w:space="0" w:color="auto"/>
        <w:left w:val="none" w:sz="0" w:space="0" w:color="auto"/>
        <w:bottom w:val="none" w:sz="0" w:space="0" w:color="auto"/>
        <w:right w:val="none" w:sz="0" w:space="0" w:color="auto"/>
      </w:divBdr>
    </w:div>
    <w:div w:id="1389642851">
      <w:bodyDiv w:val="1"/>
      <w:marLeft w:val="0"/>
      <w:marRight w:val="0"/>
      <w:marTop w:val="0"/>
      <w:marBottom w:val="0"/>
      <w:divBdr>
        <w:top w:val="none" w:sz="0" w:space="0" w:color="auto"/>
        <w:left w:val="none" w:sz="0" w:space="0" w:color="auto"/>
        <w:bottom w:val="none" w:sz="0" w:space="0" w:color="auto"/>
        <w:right w:val="none" w:sz="0" w:space="0" w:color="auto"/>
      </w:divBdr>
    </w:div>
    <w:div w:id="1512717267">
      <w:bodyDiv w:val="1"/>
      <w:marLeft w:val="0"/>
      <w:marRight w:val="0"/>
      <w:marTop w:val="0"/>
      <w:marBottom w:val="0"/>
      <w:divBdr>
        <w:top w:val="none" w:sz="0" w:space="0" w:color="auto"/>
        <w:left w:val="none" w:sz="0" w:space="0" w:color="auto"/>
        <w:bottom w:val="none" w:sz="0" w:space="0" w:color="auto"/>
        <w:right w:val="none" w:sz="0" w:space="0" w:color="auto"/>
      </w:divBdr>
    </w:div>
    <w:div w:id="1517620357">
      <w:bodyDiv w:val="1"/>
      <w:marLeft w:val="0"/>
      <w:marRight w:val="0"/>
      <w:marTop w:val="0"/>
      <w:marBottom w:val="0"/>
      <w:divBdr>
        <w:top w:val="none" w:sz="0" w:space="0" w:color="auto"/>
        <w:left w:val="none" w:sz="0" w:space="0" w:color="auto"/>
        <w:bottom w:val="none" w:sz="0" w:space="0" w:color="auto"/>
        <w:right w:val="none" w:sz="0" w:space="0" w:color="auto"/>
      </w:divBdr>
    </w:div>
    <w:div w:id="1518737050">
      <w:bodyDiv w:val="1"/>
      <w:marLeft w:val="0"/>
      <w:marRight w:val="0"/>
      <w:marTop w:val="0"/>
      <w:marBottom w:val="0"/>
      <w:divBdr>
        <w:top w:val="none" w:sz="0" w:space="0" w:color="auto"/>
        <w:left w:val="none" w:sz="0" w:space="0" w:color="auto"/>
        <w:bottom w:val="none" w:sz="0" w:space="0" w:color="auto"/>
        <w:right w:val="none" w:sz="0" w:space="0" w:color="auto"/>
      </w:divBdr>
    </w:div>
    <w:div w:id="1567911983">
      <w:bodyDiv w:val="1"/>
      <w:marLeft w:val="0"/>
      <w:marRight w:val="0"/>
      <w:marTop w:val="0"/>
      <w:marBottom w:val="0"/>
      <w:divBdr>
        <w:top w:val="none" w:sz="0" w:space="0" w:color="auto"/>
        <w:left w:val="none" w:sz="0" w:space="0" w:color="auto"/>
        <w:bottom w:val="none" w:sz="0" w:space="0" w:color="auto"/>
        <w:right w:val="none" w:sz="0" w:space="0" w:color="auto"/>
      </w:divBdr>
    </w:div>
    <w:div w:id="1701011410">
      <w:bodyDiv w:val="1"/>
      <w:marLeft w:val="0"/>
      <w:marRight w:val="0"/>
      <w:marTop w:val="0"/>
      <w:marBottom w:val="0"/>
      <w:divBdr>
        <w:top w:val="none" w:sz="0" w:space="0" w:color="auto"/>
        <w:left w:val="none" w:sz="0" w:space="0" w:color="auto"/>
        <w:bottom w:val="none" w:sz="0" w:space="0" w:color="auto"/>
        <w:right w:val="none" w:sz="0" w:space="0" w:color="auto"/>
      </w:divBdr>
      <w:divsChild>
        <w:div w:id="954218893">
          <w:marLeft w:val="0"/>
          <w:marRight w:val="0"/>
          <w:marTop w:val="0"/>
          <w:marBottom w:val="0"/>
          <w:divBdr>
            <w:top w:val="none" w:sz="0" w:space="0" w:color="auto"/>
            <w:left w:val="none" w:sz="0" w:space="0" w:color="auto"/>
            <w:bottom w:val="none" w:sz="0" w:space="0" w:color="auto"/>
            <w:right w:val="none" w:sz="0" w:space="0" w:color="auto"/>
          </w:divBdr>
        </w:div>
      </w:divsChild>
    </w:div>
    <w:div w:id="1743940108">
      <w:bodyDiv w:val="1"/>
      <w:marLeft w:val="0"/>
      <w:marRight w:val="0"/>
      <w:marTop w:val="0"/>
      <w:marBottom w:val="0"/>
      <w:divBdr>
        <w:top w:val="none" w:sz="0" w:space="0" w:color="auto"/>
        <w:left w:val="none" w:sz="0" w:space="0" w:color="auto"/>
        <w:bottom w:val="none" w:sz="0" w:space="0" w:color="auto"/>
        <w:right w:val="none" w:sz="0" w:space="0" w:color="auto"/>
      </w:divBdr>
      <w:divsChild>
        <w:div w:id="930620768">
          <w:marLeft w:val="0"/>
          <w:marRight w:val="0"/>
          <w:marTop w:val="0"/>
          <w:marBottom w:val="0"/>
          <w:divBdr>
            <w:top w:val="none" w:sz="0" w:space="0" w:color="auto"/>
            <w:left w:val="none" w:sz="0" w:space="0" w:color="auto"/>
            <w:bottom w:val="none" w:sz="0" w:space="0" w:color="auto"/>
            <w:right w:val="none" w:sz="0" w:space="0" w:color="auto"/>
          </w:divBdr>
          <w:divsChild>
            <w:div w:id="1309671515">
              <w:marLeft w:val="0"/>
              <w:marRight w:val="0"/>
              <w:marTop w:val="0"/>
              <w:marBottom w:val="0"/>
              <w:divBdr>
                <w:top w:val="none" w:sz="0" w:space="0" w:color="auto"/>
                <w:left w:val="none" w:sz="0" w:space="0" w:color="auto"/>
                <w:bottom w:val="none" w:sz="0" w:space="0" w:color="auto"/>
                <w:right w:val="none" w:sz="0" w:space="0" w:color="auto"/>
              </w:divBdr>
            </w:div>
          </w:divsChild>
        </w:div>
        <w:div w:id="1203133529">
          <w:marLeft w:val="0"/>
          <w:marRight w:val="0"/>
          <w:marTop w:val="0"/>
          <w:marBottom w:val="0"/>
          <w:divBdr>
            <w:top w:val="none" w:sz="0" w:space="0" w:color="auto"/>
            <w:left w:val="none" w:sz="0" w:space="0" w:color="auto"/>
            <w:bottom w:val="none" w:sz="0" w:space="0" w:color="auto"/>
            <w:right w:val="none" w:sz="0" w:space="0" w:color="auto"/>
          </w:divBdr>
          <w:divsChild>
            <w:div w:id="196858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274475">
      <w:bodyDiv w:val="1"/>
      <w:marLeft w:val="0"/>
      <w:marRight w:val="0"/>
      <w:marTop w:val="0"/>
      <w:marBottom w:val="0"/>
      <w:divBdr>
        <w:top w:val="none" w:sz="0" w:space="0" w:color="auto"/>
        <w:left w:val="none" w:sz="0" w:space="0" w:color="auto"/>
        <w:bottom w:val="none" w:sz="0" w:space="0" w:color="auto"/>
        <w:right w:val="none" w:sz="0" w:space="0" w:color="auto"/>
      </w:divBdr>
    </w:div>
    <w:div w:id="1797289971">
      <w:bodyDiv w:val="1"/>
      <w:marLeft w:val="0"/>
      <w:marRight w:val="0"/>
      <w:marTop w:val="0"/>
      <w:marBottom w:val="0"/>
      <w:divBdr>
        <w:top w:val="none" w:sz="0" w:space="0" w:color="auto"/>
        <w:left w:val="none" w:sz="0" w:space="0" w:color="auto"/>
        <w:bottom w:val="none" w:sz="0" w:space="0" w:color="auto"/>
        <w:right w:val="none" w:sz="0" w:space="0" w:color="auto"/>
      </w:divBdr>
      <w:divsChild>
        <w:div w:id="1877353484">
          <w:marLeft w:val="0"/>
          <w:marRight w:val="0"/>
          <w:marTop w:val="0"/>
          <w:marBottom w:val="0"/>
          <w:divBdr>
            <w:top w:val="none" w:sz="0" w:space="0" w:color="auto"/>
            <w:left w:val="none" w:sz="0" w:space="0" w:color="auto"/>
            <w:bottom w:val="none" w:sz="0" w:space="0" w:color="auto"/>
            <w:right w:val="none" w:sz="0" w:space="0" w:color="auto"/>
          </w:divBdr>
        </w:div>
      </w:divsChild>
    </w:div>
    <w:div w:id="1797529541">
      <w:bodyDiv w:val="1"/>
      <w:marLeft w:val="0"/>
      <w:marRight w:val="0"/>
      <w:marTop w:val="0"/>
      <w:marBottom w:val="0"/>
      <w:divBdr>
        <w:top w:val="none" w:sz="0" w:space="0" w:color="auto"/>
        <w:left w:val="none" w:sz="0" w:space="0" w:color="auto"/>
        <w:bottom w:val="none" w:sz="0" w:space="0" w:color="auto"/>
        <w:right w:val="none" w:sz="0" w:space="0" w:color="auto"/>
      </w:divBdr>
    </w:div>
    <w:div w:id="1862892942">
      <w:bodyDiv w:val="1"/>
      <w:marLeft w:val="0"/>
      <w:marRight w:val="0"/>
      <w:marTop w:val="0"/>
      <w:marBottom w:val="0"/>
      <w:divBdr>
        <w:top w:val="none" w:sz="0" w:space="0" w:color="auto"/>
        <w:left w:val="none" w:sz="0" w:space="0" w:color="auto"/>
        <w:bottom w:val="none" w:sz="0" w:space="0" w:color="auto"/>
        <w:right w:val="none" w:sz="0" w:space="0" w:color="auto"/>
      </w:divBdr>
    </w:div>
    <w:div w:id="1887595506">
      <w:bodyDiv w:val="1"/>
      <w:marLeft w:val="0"/>
      <w:marRight w:val="0"/>
      <w:marTop w:val="0"/>
      <w:marBottom w:val="0"/>
      <w:divBdr>
        <w:top w:val="none" w:sz="0" w:space="0" w:color="auto"/>
        <w:left w:val="none" w:sz="0" w:space="0" w:color="auto"/>
        <w:bottom w:val="none" w:sz="0" w:space="0" w:color="auto"/>
        <w:right w:val="none" w:sz="0" w:space="0" w:color="auto"/>
      </w:divBdr>
    </w:div>
    <w:div w:id="1920209202">
      <w:bodyDiv w:val="1"/>
      <w:marLeft w:val="0"/>
      <w:marRight w:val="0"/>
      <w:marTop w:val="0"/>
      <w:marBottom w:val="0"/>
      <w:divBdr>
        <w:top w:val="none" w:sz="0" w:space="0" w:color="auto"/>
        <w:left w:val="none" w:sz="0" w:space="0" w:color="auto"/>
        <w:bottom w:val="none" w:sz="0" w:space="0" w:color="auto"/>
        <w:right w:val="none" w:sz="0" w:space="0" w:color="auto"/>
      </w:divBdr>
    </w:div>
    <w:div w:id="1940721112">
      <w:bodyDiv w:val="1"/>
      <w:marLeft w:val="0"/>
      <w:marRight w:val="0"/>
      <w:marTop w:val="0"/>
      <w:marBottom w:val="0"/>
      <w:divBdr>
        <w:top w:val="none" w:sz="0" w:space="0" w:color="auto"/>
        <w:left w:val="none" w:sz="0" w:space="0" w:color="auto"/>
        <w:bottom w:val="none" w:sz="0" w:space="0" w:color="auto"/>
        <w:right w:val="none" w:sz="0" w:space="0" w:color="auto"/>
      </w:divBdr>
    </w:div>
    <w:div w:id="1954053822">
      <w:bodyDiv w:val="1"/>
      <w:marLeft w:val="0"/>
      <w:marRight w:val="0"/>
      <w:marTop w:val="0"/>
      <w:marBottom w:val="0"/>
      <w:divBdr>
        <w:top w:val="none" w:sz="0" w:space="0" w:color="auto"/>
        <w:left w:val="none" w:sz="0" w:space="0" w:color="auto"/>
        <w:bottom w:val="none" w:sz="0" w:space="0" w:color="auto"/>
        <w:right w:val="none" w:sz="0" w:space="0" w:color="auto"/>
      </w:divBdr>
      <w:divsChild>
        <w:div w:id="1598781471">
          <w:marLeft w:val="0"/>
          <w:marRight w:val="0"/>
          <w:marTop w:val="0"/>
          <w:marBottom w:val="0"/>
          <w:divBdr>
            <w:top w:val="none" w:sz="0" w:space="0" w:color="auto"/>
            <w:left w:val="none" w:sz="0" w:space="0" w:color="auto"/>
            <w:bottom w:val="none" w:sz="0" w:space="0" w:color="auto"/>
            <w:right w:val="none" w:sz="0" w:space="0" w:color="auto"/>
          </w:divBdr>
          <w:divsChild>
            <w:div w:id="1632982828">
              <w:marLeft w:val="0"/>
              <w:marRight w:val="0"/>
              <w:marTop w:val="0"/>
              <w:marBottom w:val="0"/>
              <w:divBdr>
                <w:top w:val="none" w:sz="0" w:space="0" w:color="auto"/>
                <w:left w:val="none" w:sz="0" w:space="0" w:color="auto"/>
                <w:bottom w:val="none" w:sz="0" w:space="0" w:color="auto"/>
                <w:right w:val="none" w:sz="0" w:space="0" w:color="auto"/>
              </w:divBdr>
            </w:div>
          </w:divsChild>
        </w:div>
        <w:div w:id="1393655123">
          <w:marLeft w:val="0"/>
          <w:marRight w:val="0"/>
          <w:marTop w:val="0"/>
          <w:marBottom w:val="0"/>
          <w:divBdr>
            <w:top w:val="none" w:sz="0" w:space="0" w:color="auto"/>
            <w:left w:val="none" w:sz="0" w:space="0" w:color="auto"/>
            <w:bottom w:val="none" w:sz="0" w:space="0" w:color="auto"/>
            <w:right w:val="none" w:sz="0" w:space="0" w:color="auto"/>
          </w:divBdr>
          <w:divsChild>
            <w:div w:id="196021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71478">
      <w:bodyDiv w:val="1"/>
      <w:marLeft w:val="0"/>
      <w:marRight w:val="0"/>
      <w:marTop w:val="0"/>
      <w:marBottom w:val="0"/>
      <w:divBdr>
        <w:top w:val="none" w:sz="0" w:space="0" w:color="auto"/>
        <w:left w:val="none" w:sz="0" w:space="0" w:color="auto"/>
        <w:bottom w:val="none" w:sz="0" w:space="0" w:color="auto"/>
        <w:right w:val="none" w:sz="0" w:space="0" w:color="auto"/>
      </w:divBdr>
      <w:divsChild>
        <w:div w:id="498886427">
          <w:marLeft w:val="240"/>
          <w:marRight w:val="0"/>
          <w:marTop w:val="240"/>
          <w:marBottom w:val="240"/>
          <w:divBdr>
            <w:top w:val="none" w:sz="0" w:space="0" w:color="auto"/>
            <w:left w:val="none" w:sz="0" w:space="0" w:color="auto"/>
            <w:bottom w:val="none" w:sz="0" w:space="0" w:color="auto"/>
            <w:right w:val="none" w:sz="0" w:space="0" w:color="auto"/>
          </w:divBdr>
        </w:div>
        <w:div w:id="192808305">
          <w:marLeft w:val="240"/>
          <w:marRight w:val="0"/>
          <w:marTop w:val="240"/>
          <w:marBottom w:val="240"/>
          <w:divBdr>
            <w:top w:val="none" w:sz="0" w:space="0" w:color="auto"/>
            <w:left w:val="none" w:sz="0" w:space="0" w:color="auto"/>
            <w:bottom w:val="none" w:sz="0" w:space="0" w:color="auto"/>
            <w:right w:val="none" w:sz="0" w:space="0" w:color="auto"/>
          </w:divBdr>
        </w:div>
        <w:div w:id="999120967">
          <w:marLeft w:val="240"/>
          <w:marRight w:val="0"/>
          <w:marTop w:val="240"/>
          <w:marBottom w:val="240"/>
          <w:divBdr>
            <w:top w:val="none" w:sz="0" w:space="0" w:color="auto"/>
            <w:left w:val="none" w:sz="0" w:space="0" w:color="auto"/>
            <w:bottom w:val="none" w:sz="0" w:space="0" w:color="auto"/>
            <w:right w:val="none" w:sz="0" w:space="0" w:color="auto"/>
          </w:divBdr>
        </w:div>
        <w:div w:id="818158388">
          <w:marLeft w:val="240"/>
          <w:marRight w:val="0"/>
          <w:marTop w:val="240"/>
          <w:marBottom w:val="240"/>
          <w:divBdr>
            <w:top w:val="none" w:sz="0" w:space="0" w:color="auto"/>
            <w:left w:val="none" w:sz="0" w:space="0" w:color="auto"/>
            <w:bottom w:val="none" w:sz="0" w:space="0" w:color="auto"/>
            <w:right w:val="none" w:sz="0" w:space="0" w:color="auto"/>
          </w:divBdr>
        </w:div>
        <w:div w:id="675232201">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69DDE-F768-43BB-A9FF-2D1DAA89F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Schefcik</dc:creator>
  <cp:keywords/>
  <dc:description/>
  <cp:lastModifiedBy>Justin Schefcik</cp:lastModifiedBy>
  <cp:revision>2</cp:revision>
  <cp:lastPrinted>2024-08-15T21:03:00Z</cp:lastPrinted>
  <dcterms:created xsi:type="dcterms:W3CDTF">2026-10-31T19:44:00Z</dcterms:created>
  <dcterms:modified xsi:type="dcterms:W3CDTF">2026-10-31T19:44:00Z</dcterms:modified>
</cp:coreProperties>
</file>